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86ED" w14:textId="39305B0C" w:rsidR="00F23A81" w:rsidRDefault="00AD1645" w:rsidP="00F23A81">
      <w:pPr>
        <w:spacing w:after="0" w:line="259" w:lineRule="auto"/>
        <w:rPr>
          <w:rFonts w:ascii="Calibri" w:eastAsia="Calibri" w:hAnsi="Calibri" w:cs="Times New Roman"/>
        </w:rPr>
      </w:pPr>
      <w:r w:rsidRPr="009D6C38">
        <w:rPr>
          <w:rFonts w:ascii="Myriad Pro" w:hAnsi="Myriad Pro"/>
          <w:noProof/>
          <w:sz w:val="20"/>
          <w:szCs w:val="20"/>
        </w:rPr>
        <w:drawing>
          <wp:inline distT="0" distB="0" distL="0" distR="0" wp14:anchorId="0F21BA12" wp14:editId="1BEC0ECC">
            <wp:extent cx="2921000" cy="109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batEmbroideryLogo.a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A76" w:rsidRPr="00E40A7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3B95C0" wp14:editId="36ECA205">
                <wp:simplePos x="0" y="0"/>
                <wp:positionH relativeFrom="column">
                  <wp:posOffset>4578350</wp:posOffset>
                </wp:positionH>
                <wp:positionV relativeFrom="paragraph">
                  <wp:posOffset>184150</wp:posOffset>
                </wp:positionV>
                <wp:extent cx="1625600" cy="2603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D3D8" w14:textId="77777777" w:rsidR="00E40A76" w:rsidRDefault="00E40A76">
                            <w:r>
                              <w:t>Fax to:  1-619-553-6169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5pt;margin-top:14.5pt;width:128pt;height: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">
                <v:textbox>
                  <w:txbxContent>
                    <w:p w:rsidR="00E40A76" w:rsidRDefault="00E40A76">
                      <w:r>
                        <w:t>Fax to:  1-619-553-6169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D1C16" w14:textId="77777777" w:rsidR="00F23A81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</w:p>
    <w:p w14:paraId="450B477E" w14:textId="77777777" w:rsidR="00F23A81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14:paraId="5CC27BE5" w14:textId="77777777" w:rsidR="00F23A81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</w:p>
    <w:p w14:paraId="2C17F934" w14:textId="77777777" w:rsidR="00F23A81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</w:p>
    <w:p w14:paraId="2EC000C8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June 15, 2018</w:t>
      </w:r>
    </w:p>
    <w:p w14:paraId="16EAB7AC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674B" wp14:editId="23577B0B">
                <wp:simplePos x="0" y="0"/>
                <wp:positionH relativeFrom="column">
                  <wp:posOffset>4076700</wp:posOffset>
                </wp:positionH>
                <wp:positionV relativeFrom="paragraph">
                  <wp:posOffset>78740</wp:posOffset>
                </wp:positionV>
                <wp:extent cx="2257425" cy="1438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1F80C" w14:textId="6FF0B29D" w:rsidR="00AF595D" w:rsidRPr="00C64DDE" w:rsidRDefault="00AD1645" w:rsidP="00F23A81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highlight w:val="yellow"/>
                              </w:rPr>
                              <w:t>Acrobat Outsourcing</w:t>
                            </w:r>
                          </w:p>
                          <w:p w14:paraId="0525AB9F" w14:textId="130879DB" w:rsidR="00A61963" w:rsidRPr="00C64DDE" w:rsidRDefault="00AD1645" w:rsidP="00F23A81">
                            <w:pPr>
                              <w:spacing w:after="0" w:line="259" w:lineRule="auto"/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  <w:t>2525 Camino Del Rio South</w:t>
                            </w:r>
                          </w:p>
                          <w:p w14:paraId="11359C46" w14:textId="1FE0374F" w:rsidR="00A61963" w:rsidRPr="00C64DDE" w:rsidRDefault="00A61963" w:rsidP="00F23A81">
                            <w:pPr>
                              <w:spacing w:after="0" w:line="259" w:lineRule="auto"/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</w:pPr>
                            <w:r w:rsidRPr="00C64DDE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  <w:t>San Diego, CA</w:t>
                            </w:r>
                            <w:r w:rsidR="00AD1645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  <w:t xml:space="preserve"> 92108</w:t>
                            </w:r>
                          </w:p>
                          <w:p w14:paraId="50B8F508" w14:textId="3D85DB72" w:rsidR="00F23A81" w:rsidRDefault="00AD1645" w:rsidP="00F23A81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highlight w:val="yellow"/>
                                <w:shd w:val="clear" w:color="auto" w:fill="FFFFFF"/>
                              </w:rPr>
                              <w:t>858-546-8300</w:t>
                            </w:r>
                          </w:p>
                          <w:p w14:paraId="629D184F" w14:textId="77777777" w:rsidR="00F23A81" w:rsidRDefault="00F23A81" w:rsidP="00F23A81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3FBA77D3" w14:textId="77777777" w:rsidR="00F23A81" w:rsidRPr="00A61963" w:rsidRDefault="00F23A81" w:rsidP="00F23A81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A61963"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 xml:space="preserve">Contract No: </w:t>
                            </w:r>
                            <w:r w:rsidRPr="00A6196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N66001-18-C-6000</w:t>
                            </w:r>
                          </w:p>
                          <w:p w14:paraId="6F93AD6B" w14:textId="77777777" w:rsidR="00F23A81" w:rsidRPr="00A00EBC" w:rsidRDefault="00F23A81" w:rsidP="00F23A81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0F70E4ED" w14:textId="77777777" w:rsidR="00F23A81" w:rsidRDefault="00F23A81" w:rsidP="00F23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067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1pt;margin-top:6.2pt;width:177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" filled="f" stroked="f" strokeweight=".5pt">
                <v:textbox>
                  <w:txbxContent>
                    <w:p w14:paraId="0FD1F80C" w14:textId="6FF0B29D" w:rsidR="00AF595D" w:rsidRPr="00C64DDE" w:rsidRDefault="00AD1645" w:rsidP="00F23A81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highlight w:val="yellow"/>
                        </w:rPr>
                        <w:t>Acrobat Outsourcing</w:t>
                      </w:r>
                    </w:p>
                    <w:p w14:paraId="0525AB9F" w14:textId="130879DB" w:rsidR="00A61963" w:rsidRPr="00C64DDE" w:rsidRDefault="00AD1645" w:rsidP="00F23A81">
                      <w:pPr>
                        <w:spacing w:after="0" w:line="259" w:lineRule="auto"/>
                        <w:rPr>
                          <w:rFonts w:cstheme="minorHAnsi"/>
                          <w:color w:val="222222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  <w:t>2525 Camino Del Rio South</w:t>
                      </w:r>
                    </w:p>
                    <w:p w14:paraId="11359C46" w14:textId="1FE0374F" w:rsidR="00A61963" w:rsidRPr="00C64DDE" w:rsidRDefault="00A61963" w:rsidP="00F23A81">
                      <w:pPr>
                        <w:spacing w:after="0" w:line="259" w:lineRule="auto"/>
                        <w:rPr>
                          <w:rFonts w:cstheme="minorHAnsi"/>
                          <w:color w:val="222222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</w:pPr>
                      <w:r w:rsidRPr="00C64DDE">
                        <w:rPr>
                          <w:rFonts w:cstheme="minorHAnsi"/>
                          <w:color w:val="222222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  <w:t>San Diego, CA</w:t>
                      </w:r>
                      <w:r w:rsidR="00AD1645">
                        <w:rPr>
                          <w:rFonts w:cstheme="minorHAnsi"/>
                          <w:color w:val="222222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  <w:t xml:space="preserve"> 92108</w:t>
                      </w:r>
                    </w:p>
                    <w:p w14:paraId="50B8F508" w14:textId="3D85DB72" w:rsidR="00F23A81" w:rsidRDefault="00AD1645" w:rsidP="00F23A81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highlight w:val="yellow"/>
                          <w:shd w:val="clear" w:color="auto" w:fill="FFFFFF"/>
                        </w:rPr>
                        <w:t>858-546-8300</w:t>
                      </w:r>
                    </w:p>
                    <w:p w14:paraId="629D184F" w14:textId="77777777" w:rsidR="00F23A81" w:rsidRDefault="00F23A81" w:rsidP="00F23A81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3FBA77D3" w14:textId="77777777" w:rsidR="00F23A81" w:rsidRPr="00A61963" w:rsidRDefault="00F23A81" w:rsidP="00F23A81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A61963"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 xml:space="preserve">Contract No: </w:t>
                      </w:r>
                      <w:r w:rsidRPr="00A61963">
                        <w:rPr>
                          <w:rFonts w:cstheme="minorHAnsi"/>
                          <w:sz w:val="24"/>
                          <w:szCs w:val="24"/>
                        </w:rPr>
                        <w:t>N66001-18-C-6000</w:t>
                      </w:r>
                    </w:p>
                    <w:p w14:paraId="6F93AD6B" w14:textId="77777777" w:rsidR="00F23A81" w:rsidRPr="00A00EBC" w:rsidRDefault="00F23A81" w:rsidP="00F23A81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0F70E4ED" w14:textId="77777777" w:rsidR="00F23A81" w:rsidRDefault="00F23A81" w:rsidP="00F23A81"/>
                  </w:txbxContent>
                </v:textbox>
              </v:shape>
            </w:pict>
          </mc:Fallback>
        </mc:AlternateContent>
      </w:r>
    </w:p>
    <w:p w14:paraId="4595121B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Commanding Officer</w:t>
      </w:r>
    </w:p>
    <w:p w14:paraId="02E480BC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Code 83320 TS</w:t>
      </w:r>
    </w:p>
    <w:p w14:paraId="132B677E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SPAWARSYSCEN</w:t>
      </w:r>
    </w:p>
    <w:p w14:paraId="032E134A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49275 Electron Drive</w:t>
      </w:r>
    </w:p>
    <w:p w14:paraId="19A69F14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San Diego, CA  92152-5435</w:t>
      </w:r>
    </w:p>
    <w:p w14:paraId="283187A7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</w:p>
    <w:p w14:paraId="0F2DE3CB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Dear Commander:</w:t>
      </w:r>
    </w:p>
    <w:p w14:paraId="6E889937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096AD536" w14:textId="60EC0CD8" w:rsidR="00F23A81" w:rsidRPr="00A61963" w:rsidRDefault="00F23A81" w:rsidP="00F23A81">
      <w:pPr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 xml:space="preserve">Taher, Inc. was recently awarded the foodservice contract at SPAWAR.  </w:t>
      </w:r>
      <w:r w:rsidR="00FF1773" w:rsidRPr="00A61963">
        <w:rPr>
          <w:rFonts w:ascii="Calibri" w:eastAsia="Calibri" w:hAnsi="Calibri" w:cs="Times New Roman"/>
          <w:sz w:val="24"/>
          <w:szCs w:val="24"/>
        </w:rPr>
        <w:t>As a supplier to Taher, Inc.</w:t>
      </w:r>
      <w:r w:rsidR="00CD014A" w:rsidRPr="00A61963">
        <w:rPr>
          <w:rFonts w:ascii="Calibri" w:eastAsia="Calibri" w:hAnsi="Calibri" w:cs="Times New Roman"/>
          <w:sz w:val="24"/>
          <w:szCs w:val="24"/>
        </w:rPr>
        <w:t>,</w:t>
      </w:r>
      <w:r w:rsidR="00FF1773" w:rsidRPr="00A61963">
        <w:rPr>
          <w:rFonts w:ascii="Calibri" w:eastAsia="Calibri" w:hAnsi="Calibri" w:cs="Times New Roman"/>
          <w:sz w:val="24"/>
          <w:szCs w:val="24"/>
        </w:rPr>
        <w:t xml:space="preserve"> </w:t>
      </w:r>
      <w:r w:rsidR="00AD1645">
        <w:rPr>
          <w:rFonts w:ascii="Calibri" w:eastAsia="Calibri" w:hAnsi="Calibri" w:cs="Times New Roman"/>
          <w:sz w:val="24"/>
          <w:szCs w:val="24"/>
          <w:highlight w:val="yellow"/>
        </w:rPr>
        <w:t xml:space="preserve">Acrobat Outsourcing </w:t>
      </w:r>
      <w:r w:rsidR="00FF1773" w:rsidRPr="00A61963">
        <w:rPr>
          <w:rFonts w:ascii="Calibri" w:eastAsia="Calibri" w:hAnsi="Calibri" w:cs="Times New Roman"/>
          <w:sz w:val="24"/>
          <w:szCs w:val="24"/>
        </w:rPr>
        <w:t xml:space="preserve">is </w:t>
      </w:r>
      <w:r w:rsidR="00BE44A1" w:rsidRPr="00A61963">
        <w:rPr>
          <w:rFonts w:ascii="Calibri" w:eastAsia="Calibri" w:hAnsi="Calibri" w:cs="Times New Roman"/>
          <w:sz w:val="24"/>
          <w:szCs w:val="24"/>
        </w:rPr>
        <w:t xml:space="preserve">requesting </w:t>
      </w:r>
      <w:r w:rsidRPr="00A61963">
        <w:rPr>
          <w:rFonts w:ascii="Calibri" w:eastAsia="Calibri" w:hAnsi="Calibri" w:cs="Times New Roman"/>
          <w:sz w:val="24"/>
          <w:szCs w:val="24"/>
        </w:rPr>
        <w:t xml:space="preserve">access </w:t>
      </w:r>
      <w:r w:rsidR="00BE44A1" w:rsidRPr="00A61963">
        <w:rPr>
          <w:rFonts w:ascii="Calibri" w:eastAsia="Calibri" w:hAnsi="Calibri" w:cs="Times New Roman"/>
          <w:sz w:val="24"/>
          <w:szCs w:val="24"/>
        </w:rPr>
        <w:t xml:space="preserve">for </w:t>
      </w:r>
      <w:r w:rsidR="00C64DDE">
        <w:rPr>
          <w:rFonts w:ascii="Calibri" w:eastAsia="Calibri" w:hAnsi="Calibri" w:cs="Times New Roman"/>
          <w:sz w:val="24"/>
          <w:szCs w:val="24"/>
        </w:rPr>
        <w:t xml:space="preserve">the following </w:t>
      </w:r>
      <w:r w:rsidR="00FF1773" w:rsidRPr="00A61963">
        <w:rPr>
          <w:rFonts w:ascii="Calibri" w:eastAsia="Calibri" w:hAnsi="Calibri" w:cs="Times New Roman"/>
          <w:sz w:val="24"/>
          <w:szCs w:val="24"/>
        </w:rPr>
        <w:t>employees to</w:t>
      </w:r>
      <w:r w:rsidRPr="00A61963">
        <w:rPr>
          <w:rFonts w:ascii="Calibri" w:eastAsia="Calibri" w:hAnsi="Calibri" w:cs="Times New Roman"/>
          <w:sz w:val="24"/>
          <w:szCs w:val="24"/>
        </w:rPr>
        <w:t xml:space="preserve"> SPAWAR </w:t>
      </w:r>
      <w:proofErr w:type="gramStart"/>
      <w:r w:rsidRPr="00A61963">
        <w:rPr>
          <w:rFonts w:ascii="Calibri" w:eastAsia="Calibri" w:hAnsi="Calibri" w:cs="Times New Roman"/>
          <w:sz w:val="24"/>
          <w:szCs w:val="24"/>
        </w:rPr>
        <w:t>for the purpose of</w:t>
      </w:r>
      <w:proofErr w:type="gramEnd"/>
      <w:r w:rsidRPr="00A61963">
        <w:rPr>
          <w:rFonts w:ascii="Calibri" w:eastAsia="Calibri" w:hAnsi="Calibri" w:cs="Times New Roman"/>
          <w:sz w:val="24"/>
          <w:szCs w:val="24"/>
        </w:rPr>
        <w:t xml:space="preserve"> </w:t>
      </w:r>
      <w:r w:rsidR="00672AFA" w:rsidRPr="00A61963">
        <w:rPr>
          <w:rFonts w:ascii="Calibri" w:eastAsia="Calibri" w:hAnsi="Calibri" w:cs="Times New Roman"/>
          <w:sz w:val="24"/>
          <w:szCs w:val="24"/>
        </w:rPr>
        <w:t xml:space="preserve">assisting in the </w:t>
      </w:r>
      <w:r w:rsidRPr="00A61963">
        <w:rPr>
          <w:rFonts w:ascii="Calibri" w:eastAsia="Calibri" w:hAnsi="Calibri" w:cs="Times New Roman"/>
          <w:sz w:val="24"/>
          <w:szCs w:val="24"/>
        </w:rPr>
        <w:t>start</w:t>
      </w:r>
      <w:r w:rsidR="00672AFA" w:rsidRPr="00A61963">
        <w:rPr>
          <w:rFonts w:ascii="Calibri" w:eastAsia="Calibri" w:hAnsi="Calibri" w:cs="Times New Roman"/>
          <w:sz w:val="24"/>
          <w:szCs w:val="24"/>
        </w:rPr>
        <w:t>-</w:t>
      </w:r>
      <w:r w:rsidRPr="00A61963">
        <w:rPr>
          <w:rFonts w:ascii="Calibri" w:eastAsia="Calibri" w:hAnsi="Calibri" w:cs="Times New Roman"/>
          <w:sz w:val="24"/>
          <w:szCs w:val="24"/>
        </w:rPr>
        <w:t xml:space="preserve">up </w:t>
      </w:r>
      <w:r w:rsidR="00A61963">
        <w:rPr>
          <w:rFonts w:ascii="Calibri" w:eastAsia="Calibri" w:hAnsi="Calibri" w:cs="Times New Roman"/>
          <w:sz w:val="24"/>
          <w:szCs w:val="24"/>
        </w:rPr>
        <w:t xml:space="preserve">and continued </w:t>
      </w:r>
      <w:r w:rsidRPr="00A61963">
        <w:rPr>
          <w:rFonts w:ascii="Calibri" w:eastAsia="Calibri" w:hAnsi="Calibri" w:cs="Times New Roman"/>
          <w:sz w:val="24"/>
          <w:szCs w:val="24"/>
        </w:rPr>
        <w:t>operations</w:t>
      </w:r>
      <w:r w:rsidR="00C64DDE">
        <w:rPr>
          <w:rFonts w:ascii="Calibri" w:eastAsia="Calibri" w:hAnsi="Calibri" w:cs="Times New Roman"/>
          <w:sz w:val="24"/>
          <w:szCs w:val="24"/>
        </w:rPr>
        <w:t xml:space="preserve"> of the cafeteria</w:t>
      </w:r>
      <w:r w:rsidRPr="00A61963">
        <w:rPr>
          <w:rFonts w:ascii="Calibri" w:eastAsia="Calibri" w:hAnsi="Calibri" w:cs="Times New Roman"/>
          <w:sz w:val="24"/>
          <w:szCs w:val="24"/>
        </w:rPr>
        <w:t>.</w:t>
      </w:r>
      <w:r w:rsidR="00CD014A" w:rsidRPr="00A61963"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62822067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3521FA91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Primary POC:</w:t>
      </w:r>
    </w:p>
    <w:p w14:paraId="73965CC5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Mr. Daniel Yerger, LCMR</w:t>
      </w:r>
      <w:r w:rsidRPr="00A61963">
        <w:rPr>
          <w:rFonts w:ascii="Calibri" w:eastAsia="Calibri" w:hAnsi="Calibri" w:cs="Times New Roman"/>
          <w:sz w:val="24"/>
          <w:szCs w:val="24"/>
        </w:rPr>
        <w:tab/>
      </w:r>
      <w:r w:rsidRPr="00A61963">
        <w:rPr>
          <w:rFonts w:ascii="Calibri" w:eastAsia="Calibri" w:hAnsi="Calibri" w:cs="Times New Roman"/>
          <w:sz w:val="24"/>
          <w:szCs w:val="24"/>
        </w:rPr>
        <w:tab/>
      </w:r>
      <w:hyperlink r:id="rId7" w:history="1">
        <w:r w:rsidRPr="00A61963">
          <w:rPr>
            <w:rFonts w:ascii="Calibri" w:eastAsia="Calibri" w:hAnsi="Calibri" w:cs="Times New Roman"/>
            <w:sz w:val="24"/>
            <w:szCs w:val="24"/>
          </w:rPr>
          <w:t>Daniel.yerger@navy.mil</w:t>
        </w:r>
      </w:hyperlink>
      <w:r w:rsidRPr="00A61963">
        <w:rPr>
          <w:rFonts w:ascii="Calibri" w:eastAsia="Calibri" w:hAnsi="Calibri" w:cs="Times New Roman"/>
          <w:sz w:val="24"/>
          <w:szCs w:val="24"/>
        </w:rPr>
        <w:tab/>
      </w:r>
      <w:r w:rsidRPr="00A61963">
        <w:rPr>
          <w:rFonts w:ascii="Calibri" w:eastAsia="Calibri" w:hAnsi="Calibri" w:cs="Times New Roman"/>
          <w:sz w:val="24"/>
          <w:szCs w:val="24"/>
        </w:rPr>
        <w:tab/>
        <w:t>(619) 553-4503</w:t>
      </w:r>
    </w:p>
    <w:p w14:paraId="6A71F86F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3154B8BB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Secondary POC</w:t>
      </w:r>
    </w:p>
    <w:p w14:paraId="1A3FA1D2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Mr. Jake Ward, Contracting Officer</w:t>
      </w:r>
      <w:r w:rsidRPr="00A61963">
        <w:rPr>
          <w:rFonts w:ascii="Calibri" w:eastAsia="Calibri" w:hAnsi="Calibri" w:cs="Times New Roman"/>
          <w:sz w:val="24"/>
          <w:szCs w:val="24"/>
        </w:rPr>
        <w:tab/>
      </w:r>
      <w:hyperlink r:id="rId8" w:history="1">
        <w:r w:rsidRPr="00A61963">
          <w:rPr>
            <w:rFonts w:ascii="Calibri" w:eastAsia="Calibri" w:hAnsi="Calibri" w:cs="Times New Roman"/>
            <w:sz w:val="24"/>
            <w:szCs w:val="24"/>
          </w:rPr>
          <w:t>Jacob.ward@navy.mil</w:t>
        </w:r>
      </w:hyperlink>
      <w:r w:rsidRPr="00A61963">
        <w:rPr>
          <w:rFonts w:ascii="Calibri" w:eastAsia="Calibri" w:hAnsi="Calibri" w:cs="Times New Roman"/>
          <w:sz w:val="24"/>
          <w:szCs w:val="24"/>
        </w:rPr>
        <w:tab/>
      </w:r>
      <w:r w:rsidRPr="00A61963">
        <w:rPr>
          <w:rFonts w:ascii="Calibri" w:eastAsia="Calibri" w:hAnsi="Calibri" w:cs="Times New Roman"/>
          <w:sz w:val="24"/>
          <w:szCs w:val="24"/>
        </w:rPr>
        <w:tab/>
        <w:t>(619) 553-9046</w:t>
      </w:r>
    </w:p>
    <w:p w14:paraId="162FBE7F" w14:textId="77777777" w:rsidR="00F23A81" w:rsidRPr="00A61963" w:rsidRDefault="00F23A81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40ABD35F" w14:textId="77777777" w:rsidR="00F23A81" w:rsidRPr="00A61963" w:rsidRDefault="00F242A6" w:rsidP="00F23A81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A61963">
        <w:rPr>
          <w:rFonts w:ascii="Calibri" w:eastAsia="Calibri" w:hAnsi="Calibri" w:cs="Times New Roman"/>
          <w:sz w:val="24"/>
          <w:szCs w:val="24"/>
        </w:rPr>
        <w:t>Vendors v</w:t>
      </w:r>
      <w:r w:rsidR="00F23A81" w:rsidRPr="00A61963">
        <w:rPr>
          <w:rFonts w:ascii="Calibri" w:eastAsia="Calibri" w:hAnsi="Calibri" w:cs="Times New Roman"/>
          <w:sz w:val="24"/>
          <w:szCs w:val="24"/>
        </w:rPr>
        <w:t xml:space="preserve">isiting the site </w:t>
      </w:r>
      <w:r w:rsidRPr="00A61963">
        <w:rPr>
          <w:rFonts w:ascii="Calibri" w:eastAsia="Calibri" w:hAnsi="Calibri" w:cs="Times New Roman"/>
          <w:sz w:val="24"/>
          <w:szCs w:val="24"/>
        </w:rPr>
        <w:t xml:space="preserve">to assist </w:t>
      </w:r>
      <w:r w:rsidR="00F23A81" w:rsidRPr="00A61963">
        <w:rPr>
          <w:rFonts w:ascii="Calibri" w:eastAsia="Calibri" w:hAnsi="Calibri" w:cs="Times New Roman"/>
          <w:sz w:val="24"/>
          <w:szCs w:val="24"/>
        </w:rPr>
        <w:t>Taher, Inc. will be:</w:t>
      </w:r>
    </w:p>
    <w:p w14:paraId="1AD8B70F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  <w:sz w:val="12"/>
        </w:rPr>
      </w:pPr>
    </w:p>
    <w:p w14:paraId="06F3823C" w14:textId="77777777" w:rsidR="00F23A81" w:rsidRDefault="00F23A81" w:rsidP="00F23A81">
      <w:pPr>
        <w:spacing w:after="0" w:line="259" w:lineRule="auto"/>
        <w:rPr>
          <w:rFonts w:ascii="Calibri" w:eastAsia="Calibri" w:hAnsi="Calibri" w:cs="Times New Roman"/>
        </w:rPr>
        <w:sectPr w:rsidR="00F23A81" w:rsidSect="00F23A81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255" w:gutter="0"/>
          <w:cols w:space="720"/>
          <w:titlePg/>
          <w:docGrid w:linePitch="326"/>
        </w:sectPr>
      </w:pPr>
    </w:p>
    <w:p w14:paraId="46D7EBB9" w14:textId="6C80320D" w:rsidR="00F23A81" w:rsidRPr="00A00EBC" w:rsidRDefault="00C64DDE" w:rsidP="00F23A81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Name of Empl</w:t>
      </w:r>
      <w:r w:rsidR="00AD1645">
        <w:rPr>
          <w:rFonts w:ascii="Calibri" w:eastAsia="Calibri" w:hAnsi="Calibri" w:cs="Times New Roman"/>
        </w:rPr>
        <w:t>o</w:t>
      </w:r>
      <w:r>
        <w:rPr>
          <w:rFonts w:ascii="Calibri" w:eastAsia="Calibri" w:hAnsi="Calibri" w:cs="Times New Roman"/>
        </w:rPr>
        <w:t>yee</w:t>
      </w:r>
    </w:p>
    <w:p w14:paraId="647AED53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Date of Birth:</w:t>
      </w:r>
      <w:r w:rsidRPr="00A00EBC">
        <w:rPr>
          <w:rFonts w:ascii="Calibri" w:eastAsia="Calibri" w:hAnsi="Calibri" w:cs="Times New Roman"/>
        </w:rPr>
        <w:tab/>
      </w:r>
      <w:r w:rsidR="00CD014A">
        <w:rPr>
          <w:rFonts w:ascii="Calibri" w:eastAsia="Calibri" w:hAnsi="Calibri" w:cs="Times New Roman"/>
        </w:rPr>
        <w:t>XXXXX</w:t>
      </w:r>
      <w:r>
        <w:rPr>
          <w:rFonts w:ascii="Calibri" w:eastAsia="Calibri" w:hAnsi="Calibri" w:cs="Times New Roman"/>
        </w:rPr>
        <w:t xml:space="preserve"> </w:t>
      </w:r>
    </w:p>
    <w:p w14:paraId="5AEF702D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Citizenship:</w:t>
      </w:r>
      <w:r w:rsidRPr="00A00EBC">
        <w:rPr>
          <w:rFonts w:ascii="Calibri" w:eastAsia="Calibri" w:hAnsi="Calibri" w:cs="Times New Roman"/>
        </w:rPr>
        <w:tab/>
      </w:r>
      <w:r w:rsidR="00ED6599">
        <w:rPr>
          <w:rFonts w:ascii="Calibri" w:eastAsia="Calibri" w:hAnsi="Calibri" w:cs="Times New Roman"/>
        </w:rPr>
        <w:t>XX</w:t>
      </w:r>
    </w:p>
    <w:p w14:paraId="2EAF652F" w14:textId="77777777" w:rsidR="00F23A81" w:rsidRPr="00E13587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Place of Birth</w:t>
      </w:r>
      <w:r w:rsidRPr="00E13587">
        <w:rPr>
          <w:rFonts w:ascii="Calibri" w:eastAsia="Calibri" w:hAnsi="Calibri" w:cs="Times New Roman"/>
        </w:rPr>
        <w:t>:</w:t>
      </w:r>
      <w:r w:rsidRPr="00E13587">
        <w:rPr>
          <w:rFonts w:ascii="Calibri" w:eastAsia="Calibri" w:hAnsi="Calibri" w:cs="Times New Roman"/>
        </w:rPr>
        <w:tab/>
      </w:r>
      <w:r w:rsidR="00ED6599">
        <w:rPr>
          <w:rFonts w:ascii="Calibri" w:eastAsia="Calibri" w:hAnsi="Calibri" w:cs="Times New Roman"/>
        </w:rPr>
        <w:t>XXX</w:t>
      </w:r>
    </w:p>
    <w:p w14:paraId="19C99910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 w:rsidRPr="00E13587">
        <w:rPr>
          <w:rFonts w:ascii="Calibri" w:eastAsia="Calibri" w:hAnsi="Calibri" w:cs="Times New Roman"/>
        </w:rPr>
        <w:t>SS #</w:t>
      </w:r>
      <w:r w:rsidR="00CD014A">
        <w:rPr>
          <w:rFonts w:ascii="Calibri" w:eastAsia="Calibri" w:hAnsi="Calibri" w:cs="Times New Roman"/>
        </w:rPr>
        <w:tab/>
      </w:r>
      <w:r w:rsidR="00CD014A">
        <w:rPr>
          <w:rFonts w:ascii="Calibri" w:eastAsia="Calibri" w:hAnsi="Calibri" w:cs="Times New Roman"/>
        </w:rPr>
        <w:tab/>
      </w:r>
      <w:r w:rsidR="00CD014A" w:rsidRPr="00CD014A">
        <w:rPr>
          <w:rFonts w:ascii="Calibri" w:eastAsia="Calibri" w:hAnsi="Calibri" w:cs="Times New Roman"/>
          <w:highlight w:val="yellow"/>
        </w:rPr>
        <w:t>XXX-</w:t>
      </w:r>
      <w:r w:rsidRPr="00E13587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13587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</w:t>
      </w:r>
    </w:p>
    <w:p w14:paraId="6601BE3F" w14:textId="77777777" w:rsidR="00C64DDE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Dates of Visit</w:t>
      </w:r>
      <w:r w:rsidRPr="00A00EB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6</w:t>
      </w:r>
      <w:r w:rsidRPr="00A00EBC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1</w:t>
      </w:r>
      <w:r w:rsidR="00A61963">
        <w:rPr>
          <w:rFonts w:ascii="Calibri" w:eastAsia="Calibri" w:hAnsi="Calibri" w:cs="Times New Roman"/>
        </w:rPr>
        <w:t>9</w:t>
      </w:r>
      <w:r w:rsidRPr="00A00EBC">
        <w:rPr>
          <w:rFonts w:ascii="Calibri" w:eastAsia="Calibri" w:hAnsi="Calibri" w:cs="Times New Roman"/>
        </w:rPr>
        <w:t xml:space="preserve">/18 – </w:t>
      </w:r>
      <w:r>
        <w:rPr>
          <w:rFonts w:ascii="Calibri" w:eastAsia="Calibri" w:hAnsi="Calibri" w:cs="Times New Roman"/>
        </w:rPr>
        <w:t>6</w:t>
      </w:r>
      <w:r w:rsidRPr="00A00EBC">
        <w:rPr>
          <w:rFonts w:ascii="Calibri" w:eastAsia="Calibri" w:hAnsi="Calibri" w:cs="Times New Roman"/>
        </w:rPr>
        <w:t>/2</w:t>
      </w:r>
      <w:r w:rsidR="00A61963">
        <w:rPr>
          <w:rFonts w:ascii="Calibri" w:eastAsia="Calibri" w:hAnsi="Calibri" w:cs="Times New Roman"/>
        </w:rPr>
        <w:t>8</w:t>
      </w:r>
      <w:r w:rsidRPr="00A00EBC">
        <w:rPr>
          <w:rFonts w:ascii="Calibri" w:eastAsia="Calibri" w:hAnsi="Calibri" w:cs="Times New Roman"/>
        </w:rPr>
        <w:t>/1</w:t>
      </w:r>
      <w:r w:rsidR="00A61963">
        <w:rPr>
          <w:rFonts w:ascii="Calibri" w:eastAsia="Calibri" w:hAnsi="Calibri" w:cs="Times New Roman"/>
        </w:rPr>
        <w:t>9</w:t>
      </w:r>
    </w:p>
    <w:p w14:paraId="6BEC6302" w14:textId="47195017" w:rsidR="00C64DDE" w:rsidRPr="00A00EBC" w:rsidRDefault="00C64DDE" w:rsidP="00C64DDE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Name of Empl</w:t>
      </w:r>
      <w:r w:rsidR="00AD1645">
        <w:rPr>
          <w:rFonts w:ascii="Calibri" w:eastAsia="Calibri" w:hAnsi="Calibri" w:cs="Times New Roman"/>
        </w:rPr>
        <w:t>o</w:t>
      </w:r>
      <w:r>
        <w:rPr>
          <w:rFonts w:ascii="Calibri" w:eastAsia="Calibri" w:hAnsi="Calibri" w:cs="Times New Roman"/>
        </w:rPr>
        <w:t>yee</w:t>
      </w:r>
    </w:p>
    <w:p w14:paraId="669F21AF" w14:textId="77777777" w:rsidR="00C64DDE" w:rsidRPr="00A00EBC" w:rsidRDefault="00C64DDE" w:rsidP="00C64DDE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Date of Birth:</w:t>
      </w:r>
      <w:r w:rsidRPr="00A00EB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XXXXX </w:t>
      </w:r>
    </w:p>
    <w:p w14:paraId="01DC2E64" w14:textId="77777777" w:rsidR="00C64DDE" w:rsidRPr="00A00EBC" w:rsidRDefault="00C64DDE" w:rsidP="00C64DDE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Citizenship:</w:t>
      </w:r>
      <w:r w:rsidRPr="00A00EB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XX</w:t>
      </w:r>
    </w:p>
    <w:p w14:paraId="76EC5072" w14:textId="77777777" w:rsidR="00C64DDE" w:rsidRPr="00E13587" w:rsidRDefault="00C64DDE" w:rsidP="00C64DDE">
      <w:pPr>
        <w:spacing w:after="0" w:line="259" w:lineRule="auto"/>
        <w:rPr>
          <w:rFonts w:ascii="Calibri" w:eastAsia="Calibri" w:hAnsi="Calibri" w:cs="Times New Roman"/>
        </w:rPr>
      </w:pPr>
      <w:r w:rsidRPr="00A00EBC">
        <w:rPr>
          <w:rFonts w:ascii="Calibri" w:eastAsia="Calibri" w:hAnsi="Calibri" w:cs="Times New Roman"/>
        </w:rPr>
        <w:t>Place of Birth</w:t>
      </w:r>
      <w:r w:rsidRPr="00E13587">
        <w:rPr>
          <w:rFonts w:ascii="Calibri" w:eastAsia="Calibri" w:hAnsi="Calibri" w:cs="Times New Roman"/>
        </w:rPr>
        <w:t>:</w:t>
      </w:r>
      <w:r w:rsidRPr="00E13587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XXX</w:t>
      </w:r>
    </w:p>
    <w:p w14:paraId="62D7265E" w14:textId="77777777" w:rsidR="00C64DDE" w:rsidRPr="00A00EBC" w:rsidRDefault="00C64DDE" w:rsidP="00C64DDE">
      <w:pPr>
        <w:spacing w:after="0" w:line="259" w:lineRule="auto"/>
        <w:rPr>
          <w:rFonts w:ascii="Calibri" w:eastAsia="Calibri" w:hAnsi="Calibri" w:cs="Times New Roman"/>
        </w:rPr>
      </w:pPr>
      <w:r w:rsidRPr="00E13587">
        <w:rPr>
          <w:rFonts w:ascii="Calibri" w:eastAsia="Calibri" w:hAnsi="Calibri" w:cs="Times New Roman"/>
        </w:rPr>
        <w:t>SS #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CD014A">
        <w:rPr>
          <w:rFonts w:ascii="Calibri" w:eastAsia="Calibri" w:hAnsi="Calibri" w:cs="Times New Roman"/>
          <w:highlight w:val="yellow"/>
        </w:rPr>
        <w:t>XXX-</w:t>
      </w:r>
      <w:r w:rsidRPr="00E13587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13587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</w:t>
      </w:r>
    </w:p>
    <w:p w14:paraId="72E7C5C7" w14:textId="77777777" w:rsidR="00C64DDE" w:rsidRDefault="00C64DDE" w:rsidP="00C64DDE">
      <w:pPr>
        <w:spacing w:after="0" w:line="259" w:lineRule="auto"/>
        <w:rPr>
          <w:rFonts w:ascii="Calibri" w:eastAsia="Calibri" w:hAnsi="Calibri" w:cs="Times New Roman"/>
        </w:rPr>
        <w:sectPr w:rsidR="00C64DDE" w:rsidSect="00C64DDE">
          <w:headerReference w:type="default" r:id="rId11"/>
          <w:foot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255" w:gutter="0"/>
          <w:cols w:num="2" w:space="720"/>
          <w:titlePg/>
          <w:docGrid w:linePitch="326"/>
        </w:sectPr>
      </w:pPr>
      <w:r w:rsidRPr="00A00EBC">
        <w:rPr>
          <w:rFonts w:ascii="Calibri" w:eastAsia="Calibri" w:hAnsi="Calibri" w:cs="Times New Roman"/>
        </w:rPr>
        <w:t>Dates of Visit</w:t>
      </w:r>
      <w:r w:rsidRPr="00A00EB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6</w:t>
      </w:r>
      <w:r w:rsidRPr="00A00EBC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19</w:t>
      </w:r>
      <w:r w:rsidRPr="00A00EBC">
        <w:rPr>
          <w:rFonts w:ascii="Calibri" w:eastAsia="Calibri" w:hAnsi="Calibri" w:cs="Times New Roman"/>
        </w:rPr>
        <w:t xml:space="preserve">/18 – </w:t>
      </w:r>
      <w:r>
        <w:rPr>
          <w:rFonts w:ascii="Calibri" w:eastAsia="Calibri" w:hAnsi="Calibri" w:cs="Times New Roman"/>
        </w:rPr>
        <w:t>6</w:t>
      </w:r>
      <w:r w:rsidRPr="00A00EBC">
        <w:rPr>
          <w:rFonts w:ascii="Calibri" w:eastAsia="Calibri" w:hAnsi="Calibri" w:cs="Times New Roman"/>
        </w:rPr>
        <w:t>/2</w:t>
      </w:r>
      <w:r>
        <w:rPr>
          <w:rFonts w:ascii="Calibri" w:eastAsia="Calibri" w:hAnsi="Calibri" w:cs="Times New Roman"/>
        </w:rPr>
        <w:t>8</w:t>
      </w:r>
      <w:r w:rsidRPr="00A00EBC">
        <w:rPr>
          <w:rFonts w:ascii="Calibri" w:eastAsia="Calibri" w:hAnsi="Calibri" w:cs="Times New Roman"/>
        </w:rPr>
        <w:t>/1</w:t>
      </w:r>
      <w:r>
        <w:rPr>
          <w:rFonts w:ascii="Calibri" w:eastAsia="Calibri" w:hAnsi="Calibri" w:cs="Times New Roman"/>
        </w:rPr>
        <w:t>9</w:t>
      </w:r>
      <w:r w:rsidR="00F23A81">
        <w:rPr>
          <w:rFonts w:ascii="Calibri" w:eastAsia="Calibri" w:hAnsi="Calibri" w:cs="Times New Roman"/>
        </w:rPr>
        <w:tab/>
      </w:r>
    </w:p>
    <w:p w14:paraId="409B5722" w14:textId="77777777" w:rsidR="00F23A81" w:rsidRPr="00A00EBC" w:rsidRDefault="00F23A81" w:rsidP="00C64DDE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226A864D" w14:textId="77777777" w:rsidR="00A61963" w:rsidRDefault="00A61963" w:rsidP="00F23A81">
      <w:pPr>
        <w:spacing w:after="0" w:line="259" w:lineRule="auto"/>
        <w:rPr>
          <w:rFonts w:ascii="Calibri" w:eastAsia="Calibri" w:hAnsi="Calibri" w:cs="Times New Roman"/>
        </w:rPr>
      </w:pPr>
    </w:p>
    <w:p w14:paraId="6BAEEE5E" w14:textId="77777777" w:rsidR="00F23A81" w:rsidRPr="00A00EBC" w:rsidRDefault="00F23A81" w:rsidP="00F23A81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Pr="00A00EBC">
        <w:rPr>
          <w:rFonts w:ascii="Calibri" w:eastAsia="Calibri" w:hAnsi="Calibri" w:cs="Times New Roman"/>
        </w:rPr>
        <w:t xml:space="preserve">e respectfully request access to SPAWAR </w:t>
      </w:r>
      <w:r>
        <w:rPr>
          <w:rFonts w:ascii="Calibri" w:eastAsia="Calibri" w:hAnsi="Calibri" w:cs="Times New Roman"/>
        </w:rPr>
        <w:t>to begin operations of the cafeteria.</w:t>
      </w:r>
    </w:p>
    <w:p w14:paraId="30FB8768" w14:textId="77777777" w:rsidR="00F23A81" w:rsidRDefault="00F23A81" w:rsidP="00F23A81">
      <w:pPr>
        <w:spacing w:after="0" w:line="240" w:lineRule="auto"/>
        <w:jc w:val="both"/>
      </w:pPr>
    </w:p>
    <w:p w14:paraId="3C8672FA" w14:textId="77777777" w:rsidR="00F23A81" w:rsidRPr="00A36393" w:rsidRDefault="00F23A81" w:rsidP="00F23A81">
      <w:pPr>
        <w:spacing w:after="0" w:line="240" w:lineRule="auto"/>
        <w:jc w:val="both"/>
      </w:pPr>
      <w:r w:rsidRPr="00A36393">
        <w:t xml:space="preserve">Sincerely, </w:t>
      </w:r>
    </w:p>
    <w:p w14:paraId="0CF5C4A1" w14:textId="77777777" w:rsidR="00F23A81" w:rsidRPr="00E13587" w:rsidRDefault="00F23A81" w:rsidP="00F23A81">
      <w:pPr>
        <w:spacing w:after="0" w:line="240" w:lineRule="auto"/>
        <w:rPr>
          <w:sz w:val="16"/>
        </w:rPr>
      </w:pPr>
    </w:p>
    <w:p w14:paraId="4B8505DE" w14:textId="77777777" w:rsidR="00F23A81" w:rsidRDefault="00F23A81" w:rsidP="00F23A81">
      <w:pPr>
        <w:spacing w:after="0" w:line="240" w:lineRule="auto"/>
        <w:jc w:val="both"/>
      </w:pPr>
    </w:p>
    <w:p w14:paraId="493EE406" w14:textId="77777777" w:rsidR="00FF1773" w:rsidRDefault="00FF1773" w:rsidP="00F23A81">
      <w:pPr>
        <w:spacing w:after="0" w:line="240" w:lineRule="auto"/>
        <w:jc w:val="both"/>
      </w:pPr>
    </w:p>
    <w:p w14:paraId="0CBE93DF" w14:textId="77777777" w:rsidR="00714104" w:rsidRDefault="00C64DDE" w:rsidP="00055D91">
      <w:pPr>
        <w:spacing w:after="0" w:line="240" w:lineRule="auto"/>
        <w:jc w:val="both"/>
      </w:pPr>
      <w:r>
        <w:t>Company Name / signature</w:t>
      </w:r>
    </w:p>
    <w:sectPr w:rsidR="00714104" w:rsidSect="008A3128">
      <w:type w:val="continuous"/>
      <w:pgSz w:w="12240" w:h="15840" w:code="1"/>
      <w:pgMar w:top="1440" w:right="1440" w:bottom="1440" w:left="1440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4861" w14:textId="77777777" w:rsidR="001A5219" w:rsidRDefault="001A5219">
      <w:pPr>
        <w:spacing w:after="0" w:line="240" w:lineRule="auto"/>
      </w:pPr>
      <w:r>
        <w:separator/>
      </w:r>
    </w:p>
  </w:endnote>
  <w:endnote w:type="continuationSeparator" w:id="0">
    <w:p w14:paraId="2643D8BC" w14:textId="77777777" w:rsidR="001A5219" w:rsidRDefault="001A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ECD0" w14:textId="77777777" w:rsidR="00DA7C25" w:rsidRPr="00DA7C25" w:rsidRDefault="008576AC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Taher, Inc.</w:t>
    </w:r>
  </w:p>
  <w:p w14:paraId="6D12CEF6" w14:textId="77777777" w:rsidR="00DA7C25" w:rsidRPr="00DA7C25" w:rsidRDefault="008576AC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5570 Smetana Drive • Minnetonka, MN 55343</w:t>
    </w:r>
  </w:p>
  <w:p w14:paraId="059AA6B0" w14:textId="77777777" w:rsidR="00DA7C25" w:rsidRPr="00DA7C25" w:rsidRDefault="008576AC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proofErr w:type="spellStart"/>
    <w:r w:rsidRPr="00DA7C25">
      <w:rPr>
        <w:rFonts w:eastAsia="Times New Roman" w:cstheme="minorHAnsi"/>
        <w:i/>
        <w:sz w:val="20"/>
        <w:szCs w:val="20"/>
      </w:rPr>
      <w:t>ph</w:t>
    </w:r>
    <w:proofErr w:type="spellEnd"/>
    <w:r w:rsidRPr="00DA7C25">
      <w:rPr>
        <w:rFonts w:eastAsia="Times New Roman" w:cstheme="minorHAnsi"/>
        <w:sz w:val="20"/>
        <w:szCs w:val="20"/>
      </w:rPr>
      <w:t xml:space="preserve"> 952-945-0505   </w:t>
    </w:r>
    <w:r w:rsidRPr="00DA7C25">
      <w:rPr>
        <w:rFonts w:eastAsia="Times New Roman" w:cstheme="minorHAnsi"/>
        <w:i/>
        <w:sz w:val="20"/>
        <w:szCs w:val="20"/>
      </w:rPr>
      <w:t>fax</w:t>
    </w:r>
    <w:r w:rsidRPr="00DA7C25">
      <w:rPr>
        <w:rFonts w:eastAsia="Times New Roman" w:cstheme="minorHAnsi"/>
        <w:sz w:val="20"/>
        <w:szCs w:val="20"/>
      </w:rPr>
      <w:t xml:space="preserve"> 952-945-0444</w:t>
    </w:r>
  </w:p>
  <w:p w14:paraId="18F95008" w14:textId="77777777" w:rsidR="00DA7C25" w:rsidRPr="00DA7C25" w:rsidRDefault="008576AC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www.taher.com</w:t>
    </w:r>
  </w:p>
  <w:p w14:paraId="2F800F2F" w14:textId="77777777" w:rsidR="00DA7C25" w:rsidRPr="00DA7C25" w:rsidRDefault="001A5219" w:rsidP="00DA7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59EC" w14:textId="77777777" w:rsidR="00813820" w:rsidRPr="00DA7C25" w:rsidRDefault="00813820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Taher, Inc.</w:t>
    </w:r>
  </w:p>
  <w:p w14:paraId="449A67A2" w14:textId="77777777" w:rsidR="00813820" w:rsidRPr="00DA7C25" w:rsidRDefault="00813820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5570 Smetana Drive • Minnetonka, MN 55343</w:t>
    </w:r>
  </w:p>
  <w:p w14:paraId="728694D4" w14:textId="77777777" w:rsidR="00813820" w:rsidRPr="00DA7C25" w:rsidRDefault="00813820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proofErr w:type="spellStart"/>
    <w:r w:rsidRPr="00DA7C25">
      <w:rPr>
        <w:rFonts w:eastAsia="Times New Roman" w:cstheme="minorHAnsi"/>
        <w:i/>
        <w:sz w:val="20"/>
        <w:szCs w:val="20"/>
      </w:rPr>
      <w:t>ph</w:t>
    </w:r>
    <w:proofErr w:type="spellEnd"/>
    <w:r w:rsidRPr="00DA7C25">
      <w:rPr>
        <w:rFonts w:eastAsia="Times New Roman" w:cstheme="minorHAnsi"/>
        <w:sz w:val="20"/>
        <w:szCs w:val="20"/>
      </w:rPr>
      <w:t xml:space="preserve"> 952-945-0505   </w:t>
    </w:r>
    <w:r w:rsidRPr="00DA7C25">
      <w:rPr>
        <w:rFonts w:eastAsia="Times New Roman" w:cstheme="minorHAnsi"/>
        <w:i/>
        <w:sz w:val="20"/>
        <w:szCs w:val="20"/>
      </w:rPr>
      <w:t>fax</w:t>
    </w:r>
    <w:r w:rsidRPr="00DA7C25">
      <w:rPr>
        <w:rFonts w:eastAsia="Times New Roman" w:cstheme="minorHAnsi"/>
        <w:sz w:val="20"/>
        <w:szCs w:val="20"/>
      </w:rPr>
      <w:t xml:space="preserve"> 952-945-0444</w:t>
    </w:r>
  </w:p>
  <w:p w14:paraId="30088732" w14:textId="77777777" w:rsidR="00813820" w:rsidRPr="00DA7C25" w:rsidRDefault="00813820" w:rsidP="00DA7C25">
    <w:pPr>
      <w:tabs>
        <w:tab w:val="center" w:pos="4680"/>
        <w:tab w:val="right" w:pos="9360"/>
      </w:tabs>
      <w:spacing w:after="0" w:line="240" w:lineRule="auto"/>
      <w:rPr>
        <w:rFonts w:eastAsia="Times New Roman" w:cstheme="minorHAnsi"/>
        <w:sz w:val="20"/>
        <w:szCs w:val="20"/>
      </w:rPr>
    </w:pPr>
    <w:r w:rsidRPr="00DA7C25">
      <w:rPr>
        <w:rFonts w:eastAsia="Times New Roman" w:cstheme="minorHAnsi"/>
        <w:sz w:val="20"/>
        <w:szCs w:val="20"/>
      </w:rPr>
      <w:t>www.taher.com</w:t>
    </w:r>
  </w:p>
  <w:p w14:paraId="52375E82" w14:textId="77777777" w:rsidR="00813820" w:rsidRPr="00DA7C25" w:rsidRDefault="00813820" w:rsidP="00DA7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1A5C" w14:textId="77777777" w:rsidR="001A5219" w:rsidRDefault="001A5219">
      <w:pPr>
        <w:spacing w:after="0" w:line="240" w:lineRule="auto"/>
      </w:pPr>
      <w:r>
        <w:separator/>
      </w:r>
    </w:p>
  </w:footnote>
  <w:footnote w:type="continuationSeparator" w:id="0">
    <w:p w14:paraId="0FC79F28" w14:textId="77777777" w:rsidR="001A5219" w:rsidRDefault="001A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439F" w14:textId="77777777" w:rsidR="00DA7C25" w:rsidRDefault="008576A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0DAA8B" wp14:editId="16547A3B">
          <wp:simplePos x="0" y="0"/>
          <wp:positionH relativeFrom="column">
            <wp:posOffset>2028908</wp:posOffset>
          </wp:positionH>
          <wp:positionV relativeFrom="paragraph">
            <wp:posOffset>152400</wp:posOffset>
          </wp:positionV>
          <wp:extent cx="1981200" cy="1071290"/>
          <wp:effectExtent l="76200" t="95250" r="266700" b="2813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 Dinin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0712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43A0" w14:textId="77777777" w:rsidR="00813820" w:rsidRDefault="00813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3438" w14:textId="77777777" w:rsidR="00813820" w:rsidRDefault="00813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81"/>
    <w:rsid w:val="00055D91"/>
    <w:rsid w:val="001A5219"/>
    <w:rsid w:val="00207CA8"/>
    <w:rsid w:val="00262F7C"/>
    <w:rsid w:val="004471A3"/>
    <w:rsid w:val="004A519D"/>
    <w:rsid w:val="00531D36"/>
    <w:rsid w:val="00672AFA"/>
    <w:rsid w:val="00714104"/>
    <w:rsid w:val="00813820"/>
    <w:rsid w:val="00816100"/>
    <w:rsid w:val="008209B5"/>
    <w:rsid w:val="008576AC"/>
    <w:rsid w:val="00986369"/>
    <w:rsid w:val="009B504E"/>
    <w:rsid w:val="00A44175"/>
    <w:rsid w:val="00A61963"/>
    <w:rsid w:val="00A7221F"/>
    <w:rsid w:val="00AC5625"/>
    <w:rsid w:val="00AD1645"/>
    <w:rsid w:val="00AF595D"/>
    <w:rsid w:val="00BE44A1"/>
    <w:rsid w:val="00C64DDE"/>
    <w:rsid w:val="00C7387C"/>
    <w:rsid w:val="00CD014A"/>
    <w:rsid w:val="00D10C73"/>
    <w:rsid w:val="00D469FE"/>
    <w:rsid w:val="00E11406"/>
    <w:rsid w:val="00E40A76"/>
    <w:rsid w:val="00ED6599"/>
    <w:rsid w:val="00EF7BFD"/>
    <w:rsid w:val="00F23A81"/>
    <w:rsid w:val="00F242A6"/>
    <w:rsid w:val="00FE63A8"/>
    <w:rsid w:val="00FF177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CD6F"/>
  <w15:chartTrackingRefBased/>
  <w15:docId w15:val="{B4F8B16E-1592-46E8-B009-9A6A411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A8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8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8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ward@navy.mi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aniel.yerger@navy.mi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M. Stenglein</dc:creator>
  <cp:keywords/>
  <dc:description/>
  <cp:lastModifiedBy>Office7 </cp:lastModifiedBy>
  <cp:revision>2</cp:revision>
  <cp:lastPrinted>2018-06-15T14:14:00Z</cp:lastPrinted>
  <dcterms:created xsi:type="dcterms:W3CDTF">2018-06-19T18:28:00Z</dcterms:created>
  <dcterms:modified xsi:type="dcterms:W3CDTF">2018-06-19T18:28:00Z</dcterms:modified>
</cp:coreProperties>
</file>