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3A" w:rsidRDefault="00EC6D3F">
      <w:r>
        <w:t>Test of Emp 102 food handler cert</w:t>
      </w:r>
      <w:bookmarkStart w:id="0" w:name="_GoBack"/>
      <w:bookmarkEnd w:id="0"/>
    </w:p>
    <w:sectPr w:rsidR="003F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F"/>
    <w:rsid w:val="003F613A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D4C4"/>
  <w15:chartTrackingRefBased/>
  <w15:docId w15:val="{5C100C3B-7E14-4962-9ABB-E2870451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Emery</dc:creator>
  <cp:keywords/>
  <dc:description/>
  <cp:lastModifiedBy>Jeff Emery</cp:lastModifiedBy>
  <cp:revision>1</cp:revision>
  <dcterms:created xsi:type="dcterms:W3CDTF">2018-09-06T18:29:00Z</dcterms:created>
  <dcterms:modified xsi:type="dcterms:W3CDTF">2018-09-06T18:29:00Z</dcterms:modified>
</cp:coreProperties>
</file>