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72" w:rsidRPr="004B3272" w:rsidRDefault="004B3272" w:rsidP="00E344BA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Ernest </w:t>
      </w:r>
      <w:proofErr w:type="spellStart"/>
      <w:r w:rsidRPr="004B3272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Pitre</w:t>
      </w:r>
      <w:proofErr w:type="spellEnd"/>
      <w:r w:rsidR="00E344BA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- Resume</w:t>
      </w:r>
    </w:p>
    <w:p w:rsidR="00E344BA" w:rsidRDefault="00D112C5" w:rsidP="00E344BA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230 Cashmere S.F C.A,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94124   415-424-3007</w:t>
      </w:r>
      <w:proofErr w:type="gramEnd"/>
    </w:p>
    <w:p w:rsidR="004B3272" w:rsidRPr="004B3272" w:rsidRDefault="001D04DD" w:rsidP="00E344BA">
      <w:pPr>
        <w:shd w:val="clear" w:color="auto" w:fill="FFFFFF"/>
        <w:spacing w:after="12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hyperlink r:id="rId7" w:tgtFrame="_blank" w:history="1">
        <w:r w:rsidR="004B3272" w:rsidRPr="004B3272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ernestpitre@ymail.com</w:t>
        </w:r>
      </w:hyperlink>
    </w:p>
    <w:p w:rsidR="004B3272" w:rsidRPr="004B3272" w:rsidRDefault="004B3272" w:rsidP="00F30DC0">
      <w:pPr>
        <w:shd w:val="clear" w:color="auto" w:fill="FFFFFF"/>
        <w:tabs>
          <w:tab w:val="left" w:pos="4110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Objective</w:t>
      </w:r>
      <w:r w:rsidR="00F30DC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ab/>
      </w:r>
    </w:p>
    <w:p w:rsidR="004B3272" w:rsidRPr="004B3272" w:rsidRDefault="004B3272" w:rsidP="004B3272">
      <w:pPr>
        <w:shd w:val="clear" w:color="auto" w:fill="FFFFFF"/>
        <w:spacing w:after="12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To bring to your organization enthusiasm, dedication, responsibility, and good work ethic, combined with a desire to utilize my skills obtained through experience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Training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4B32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FareStart</w:t>
      </w:r>
      <w:proofErr w:type="spellEnd"/>
      <w:r w:rsidRPr="004B32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Culinary Arts Training Program, Seattle, WA</w:t>
      </w:r>
      <w:r w:rsidRPr="004B327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 Graduate, March 1 2012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Commercial cooking course – trained in sauté, soups, hot line, pantry, and catering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Quantity meal prep for daycares and shelters – up to 2500 meals a day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Worked with renowned chefs to prepare up to 250 covers per night, including:  Chef Steve Cain &amp; Ken Sharp of </w:t>
      </w:r>
      <w:r w:rsidRPr="004B327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Aqua by El Gaucho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and Chef Peter </w:t>
      </w:r>
      <w:proofErr w:type="spellStart"/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Jahnke</w:t>
      </w:r>
      <w:proofErr w:type="spellEnd"/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of </w:t>
      </w:r>
      <w:proofErr w:type="spellStart"/>
      <w:r w:rsidRPr="004B327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Fonte</w:t>
      </w:r>
      <w:proofErr w:type="spellEnd"/>
      <w:r w:rsidRPr="004B327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Café &amp;Wine Bar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F027C">
        <w:rPr>
          <w:rFonts w:ascii="Symbol" w:eastAsia="Times New Roman" w:hAnsi="Symbol" w:cs="Courier New"/>
          <w:b/>
          <w:color w:val="000000"/>
          <w:sz w:val="24"/>
          <w:szCs w:val="24"/>
        </w:rPr>
        <w:t></w:t>
      </w:r>
      <w:r w:rsidRPr="002F027C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        </w:t>
      </w:r>
      <w:r w:rsidRPr="002F027C">
        <w:rPr>
          <w:rFonts w:ascii="Calibri" w:eastAsia="Times New Roman" w:hAnsi="Calibri" w:cs="Calibri"/>
          <w:b/>
          <w:i/>
          <w:iCs/>
          <w:color w:val="000000"/>
          <w:sz w:val="24"/>
          <w:szCs w:val="24"/>
        </w:rPr>
        <w:t>Acquired over 60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hours of knife handling skills, demonstrating both speed and accuracy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Obtained Food Handler’s Card – demonstrated proper food safety and sanitation procedures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535EE" w:rsidRDefault="004B3272" w:rsidP="006535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96A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Cooking Experience</w:t>
      </w:r>
      <w:r w:rsidRPr="00096AB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96AB5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D112C5" w:rsidRPr="006535EE" w:rsidRDefault="00096AB5" w:rsidP="006535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13108">
        <w:rPr>
          <w:rFonts w:ascii="Calibri" w:eastAsia="Times New Roman" w:hAnsi="Calibri" w:cs="Calibri"/>
          <w:b/>
          <w:color w:val="000000"/>
          <w:sz w:val="24"/>
          <w:szCs w:val="24"/>
        </w:rPr>
        <w:t>Center Plate</w:t>
      </w:r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/Safeco Field Prep Cook/Cook Seattle W.A.</w:t>
      </w:r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ab/>
      </w:r>
      <w:r w:rsidR="002F027C"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M</w:t>
      </w:r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arch ’13-Oct’</w:t>
      </w:r>
      <w:r w:rsidR="0065075E"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13</w:t>
      </w:r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ab/>
      </w:r>
      <w:r w:rsidRPr="006535EE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096AB5" w:rsidRPr="002F027C" w:rsidRDefault="0065075E" w:rsidP="006535EE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Washed and cut various </w:t>
      </w:r>
      <w:proofErr w:type="spellStart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vegetables</w:t>
      </w:r>
      <w:proofErr w:type="gramStart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,and</w:t>
      </w:r>
      <w:proofErr w:type="spellEnd"/>
      <w:proofErr w:type="gramEnd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</w:t>
      </w:r>
      <w:r w:rsidR="006535EE"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prepared starches for cooking. </w:t>
      </w:r>
      <w:r w:rsidR="00096AB5"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ab/>
      </w:r>
      <w:r w:rsidR="00096AB5"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ab/>
      </w:r>
      <w:r w:rsidR="00096AB5"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ab/>
      </w:r>
      <w:r w:rsidR="00096AB5"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ab/>
      </w:r>
    </w:p>
    <w:p w:rsidR="00D112C5" w:rsidRPr="002F027C" w:rsidRDefault="0065075E" w:rsidP="006535EE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Prepared hot food in hotel </w:t>
      </w:r>
      <w:proofErr w:type="spellStart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pans</w:t>
      </w:r>
      <w:proofErr w:type="gramStart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,and</w:t>
      </w:r>
      <w:proofErr w:type="spellEnd"/>
      <w:proofErr w:type="gramEnd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</w:t>
      </w:r>
      <w:proofErr w:type="spellStart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transfered</w:t>
      </w:r>
      <w:proofErr w:type="spellEnd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them to hot boxes.</w:t>
      </w:r>
    </w:p>
    <w:p w:rsidR="00D112C5" w:rsidRPr="002F027C" w:rsidRDefault="006535EE" w:rsidP="004B3272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proofErr w:type="gramStart"/>
      <w:r w:rsidRPr="002F027C">
        <w:rPr>
          <w:rFonts w:ascii="Calibri" w:eastAsia="Times New Roman" w:hAnsi="Calibri" w:cs="Calibri"/>
          <w:i/>
          <w:color w:val="000000"/>
          <w:sz w:val="24"/>
          <w:szCs w:val="24"/>
        </w:rPr>
        <w:t>Seasoned various meats to cook in conventional ovens.</w:t>
      </w:r>
      <w:proofErr w:type="gramEnd"/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Tommy’s </w:t>
      </w:r>
      <w:proofErr w:type="spellStart"/>
      <w:r w:rsidRPr="004B32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Joynt</w:t>
      </w:r>
      <w:proofErr w:type="spellEnd"/>
      <w:r w:rsidRPr="004B327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Prep/ Line cook   </w:t>
      </w:r>
      <w:r w:rsidRPr="004B3272">
        <w:rPr>
          <w:rFonts w:ascii="Calibri" w:eastAsia="Times New Roman" w:hAnsi="Calibri" w:cs="Calibri"/>
          <w:color w:val="000000"/>
          <w:sz w:val="24"/>
          <w:szCs w:val="24"/>
        </w:rPr>
        <w:t>San Francisco                               </w:t>
      </w:r>
      <w:r w:rsidR="00603434">
        <w:rPr>
          <w:rFonts w:ascii="Calibri" w:eastAsia="Times New Roman" w:hAnsi="Calibri" w:cs="Calibri"/>
          <w:color w:val="000000"/>
          <w:sz w:val="24"/>
          <w:szCs w:val="24"/>
        </w:rPr>
        <w:t xml:space="preserve">                      May ’08 </w:t>
      </w:r>
      <w:r w:rsidRPr="004B3272">
        <w:rPr>
          <w:rFonts w:ascii="Calibri" w:eastAsia="Times New Roman" w:hAnsi="Calibri" w:cs="Calibri"/>
          <w:color w:val="000000"/>
          <w:sz w:val="24"/>
          <w:szCs w:val="24"/>
        </w:rPr>
        <w:t>– July ‘11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Wash, cut, and </w:t>
      </w:r>
      <w:proofErr w:type="gramStart"/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prepare</w:t>
      </w:r>
      <w:proofErr w:type="gramEnd"/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foods designated for cooking</w:t>
      </w:r>
      <w:r w:rsidRPr="004B32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.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proofErr w:type="gramStart"/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Set</w:t>
      </w:r>
      <w:proofErr w:type="gramEnd"/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up location in line with restaurant guidelines</w:t>
      </w:r>
    </w:p>
    <w:p w:rsidR="00D112C5" w:rsidRPr="004B3272" w:rsidRDefault="004B3272" w:rsidP="004B32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808080"/>
          <w:sz w:val="27"/>
          <w:szCs w:val="27"/>
          <w:shd w:val="clear" w:color="auto" w:fill="FFFFFF"/>
        </w:rPr>
      </w:pPr>
      <w:proofErr w:type="gramStart"/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Strong knowledge of food preparation and presentation methods, techniques, and standards.</w:t>
      </w:r>
      <w:proofErr w:type="gramEnd"/>
      <w:r w:rsidRPr="004B3272">
        <w:rPr>
          <w:rFonts w:ascii="Calibri" w:eastAsia="Times New Roman" w:hAnsi="Calibri" w:cs="Calibri"/>
          <w:color w:val="808080"/>
          <w:sz w:val="27"/>
          <w:szCs w:val="27"/>
          <w:shd w:val="clear" w:color="auto" w:fill="FFFFFF"/>
        </w:rPr>
        <w:t> 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Bagel Boys </w:t>
      </w:r>
      <w:r w:rsidRPr="004B3272">
        <w:rPr>
          <w:rFonts w:ascii="Calibri" w:eastAsia="Times New Roman" w:hAnsi="Calibri" w:cs="Calibri"/>
          <w:color w:val="000000"/>
          <w:sz w:val="24"/>
          <w:szCs w:val="2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Baker</w:t>
      </w:r>
      <w:r w:rsidRPr="004B3272">
        <w:rPr>
          <w:rFonts w:ascii="Calibri" w:eastAsia="Times New Roman" w:hAnsi="Calibri" w:cs="Calibri"/>
          <w:color w:val="000000"/>
          <w:sz w:val="24"/>
          <w:szCs w:val="24"/>
        </w:rPr>
        <w:t>    Alameda, CA                                                                                      Nov. ’04 – Feb. ‘07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Responsible for first shift preparation including opening store at 4:00am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Prepare dough, following recipe.</w:t>
      </w:r>
      <w:proofErr w:type="gramEnd"/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</w:p>
    <w:p w:rsidR="00E344BA" w:rsidRDefault="004B3272" w:rsidP="00E344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B3272">
        <w:rPr>
          <w:rFonts w:ascii="Symbol" w:eastAsia="Times New Roman" w:hAnsi="Symbol" w:cs="Courier New"/>
          <w:color w:val="000000"/>
          <w:sz w:val="24"/>
          <w:szCs w:val="24"/>
        </w:rPr>
        <w:t></w:t>
      </w:r>
      <w:r w:rsidRPr="004B327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Monitored oven times/temps to ensure</w:t>
      </w:r>
      <w:r w:rsid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product quality and consistent</w:t>
      </w:r>
      <w:r w:rsidRPr="004B3272">
        <w:rPr>
          <w:rFonts w:ascii="Calibri" w:eastAsia="Times New Roman" w:hAnsi="Calibri" w:cs="Calibri"/>
          <w:color w:val="000000"/>
          <w:sz w:val="24"/>
          <w:szCs w:val="24"/>
        </w:rPr>
        <w:t>– Nov ‘04</w:t>
      </w:r>
    </w:p>
    <w:p w:rsidR="00E344BA" w:rsidRDefault="00E344BA" w:rsidP="00E344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344BA" w:rsidRPr="00E344BA" w:rsidRDefault="00E344BA" w:rsidP="00E344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="002F027C" w:rsidRPr="002F02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Education</w:t>
      </w:r>
      <w:r w:rsidR="002F02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-</w:t>
      </w:r>
      <w:r w:rsidR="002F027C" w:rsidRPr="002F0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Woodrow Wilson High School – San Francisco, CA June 1989 Diploma</w:t>
      </w:r>
    </w:p>
    <w:p w:rsidR="00E344BA" w:rsidRDefault="002F027C" w:rsidP="002F0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F027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E3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2F0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Laney </w:t>
      </w:r>
      <w:r w:rsidR="00E34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College, Oakland, CA. – 1 yr of culinary arts </w:t>
      </w:r>
      <w:proofErr w:type="gramStart"/>
      <w:r w:rsidR="00E34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completed  Sept</w:t>
      </w:r>
      <w:proofErr w:type="gramEnd"/>
      <w:r w:rsidR="00E34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99-June 00                          </w:t>
      </w:r>
    </w:p>
    <w:p w:rsidR="004B3272" w:rsidRPr="002F027C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2F027C" w:rsidRPr="002F027C" w:rsidRDefault="002F027C" w:rsidP="002F027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 w:rsidRPr="002F027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References</w:t>
      </w:r>
      <w:bookmarkStart w:id="0" w:name="_GoBack"/>
      <w:bookmarkEnd w:id="0"/>
    </w:p>
    <w:p w:rsidR="002F027C" w:rsidRPr="002F027C" w:rsidRDefault="002F027C" w:rsidP="002F027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 w:rsidRPr="002F027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Buck James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-</w:t>
      </w:r>
      <w:proofErr w:type="spellStart"/>
      <w:r w:rsidRP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FareStart</w:t>
      </w:r>
      <w:proofErr w:type="spellEnd"/>
      <w:r w:rsidRP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206-433-1233</w:t>
      </w:r>
    </w:p>
    <w:p w:rsidR="002F027C" w:rsidRPr="002F027C" w:rsidRDefault="002F027C" w:rsidP="002F027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 w:rsidRPr="002F027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Tamara Atkins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-</w:t>
      </w:r>
      <w:r w:rsidRP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Tommy’s </w:t>
      </w:r>
      <w:proofErr w:type="spellStart"/>
      <w:r w:rsidRP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Joynt</w:t>
      </w:r>
      <w:proofErr w:type="spellEnd"/>
      <w:r w:rsidRP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415-417-1391</w:t>
      </w:r>
    </w:p>
    <w:p w:rsidR="002F027C" w:rsidRPr="002F027C" w:rsidRDefault="002F027C" w:rsidP="002F027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proofErr w:type="spellStart"/>
      <w:r w:rsidRPr="002F027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Larell</w:t>
      </w:r>
      <w:proofErr w:type="spellEnd"/>
      <w:r w:rsidRPr="002F027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Davis</w:t>
      </w:r>
      <w:r w:rsidR="00E344B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-</w:t>
      </w:r>
      <w:proofErr w:type="spellStart"/>
      <w:r w:rsidRP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CenterPlate</w:t>
      </w:r>
      <w:proofErr w:type="spellEnd"/>
      <w:r w:rsidRPr="002F027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206-931-1961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lastRenderedPageBreak/>
        <w:t> </w:t>
      </w:r>
      <w:r w:rsidR="002F027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:rsidR="004B3272" w:rsidRPr="004B3272" w:rsidRDefault="004B3272" w:rsidP="004B327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B32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sectPr w:rsidR="004B3272" w:rsidRPr="004B3272" w:rsidSect="001D0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C0" w:rsidRDefault="00F30DC0" w:rsidP="00F30DC0">
      <w:pPr>
        <w:spacing w:after="0" w:line="240" w:lineRule="auto"/>
      </w:pPr>
      <w:r>
        <w:separator/>
      </w:r>
    </w:p>
  </w:endnote>
  <w:endnote w:type="continuationSeparator" w:id="0">
    <w:p w:rsidR="00F30DC0" w:rsidRDefault="00F30DC0" w:rsidP="00F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C0" w:rsidRDefault="00F30DC0" w:rsidP="00F30DC0">
      <w:pPr>
        <w:spacing w:after="0" w:line="240" w:lineRule="auto"/>
      </w:pPr>
      <w:r>
        <w:separator/>
      </w:r>
    </w:p>
  </w:footnote>
  <w:footnote w:type="continuationSeparator" w:id="0">
    <w:p w:rsidR="00F30DC0" w:rsidRDefault="00F30DC0" w:rsidP="00F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E45"/>
    <w:multiLevelType w:val="hybridMultilevel"/>
    <w:tmpl w:val="3C72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C6E93"/>
    <w:multiLevelType w:val="hybridMultilevel"/>
    <w:tmpl w:val="B4BE5C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77C5735"/>
    <w:multiLevelType w:val="hybridMultilevel"/>
    <w:tmpl w:val="954E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62A0F"/>
    <w:multiLevelType w:val="hybridMultilevel"/>
    <w:tmpl w:val="754C5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CFE1386"/>
    <w:multiLevelType w:val="hybridMultilevel"/>
    <w:tmpl w:val="711012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8CF710A"/>
    <w:multiLevelType w:val="hybridMultilevel"/>
    <w:tmpl w:val="B394D5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92068DE"/>
    <w:multiLevelType w:val="hybridMultilevel"/>
    <w:tmpl w:val="C2B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925D5"/>
    <w:multiLevelType w:val="hybridMultilevel"/>
    <w:tmpl w:val="49BE8A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55E0EE8"/>
    <w:multiLevelType w:val="hybridMultilevel"/>
    <w:tmpl w:val="FD26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272"/>
    <w:rsid w:val="00096AB5"/>
    <w:rsid w:val="001D04DD"/>
    <w:rsid w:val="002F027C"/>
    <w:rsid w:val="00303226"/>
    <w:rsid w:val="00450979"/>
    <w:rsid w:val="004B3272"/>
    <w:rsid w:val="00603434"/>
    <w:rsid w:val="0065075E"/>
    <w:rsid w:val="006535EE"/>
    <w:rsid w:val="00D112C5"/>
    <w:rsid w:val="00E344BA"/>
    <w:rsid w:val="00E5485D"/>
    <w:rsid w:val="00F13108"/>
    <w:rsid w:val="00F30DC0"/>
    <w:rsid w:val="00F5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DC0"/>
  </w:style>
  <w:style w:type="paragraph" w:styleId="Footer">
    <w:name w:val="footer"/>
    <w:basedOn w:val="Normal"/>
    <w:link w:val="FooterChar"/>
    <w:uiPriority w:val="99"/>
    <w:semiHidden/>
    <w:unhideWhenUsed/>
    <w:rsid w:val="00F3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2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66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5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2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82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82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uble" w:sz="12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32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399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71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uble" w:sz="12" w:space="4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27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927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215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167198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32394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69411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22901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8285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96121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0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74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58941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39579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03139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66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1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38284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02495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4486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19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16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020367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7865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853677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96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85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752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8680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17236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99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804351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3308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79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35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59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34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67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90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22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77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nestpitre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userHSA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TechGL</dc:creator>
  <cp:keywords/>
  <dc:description/>
  <cp:lastModifiedBy>Student</cp:lastModifiedBy>
  <cp:revision>8</cp:revision>
  <cp:lastPrinted>2014-02-03T16:48:00Z</cp:lastPrinted>
  <dcterms:created xsi:type="dcterms:W3CDTF">2014-01-30T16:53:00Z</dcterms:created>
  <dcterms:modified xsi:type="dcterms:W3CDTF">2014-02-10T22:08:00Z</dcterms:modified>
</cp:coreProperties>
</file>