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color w:val="222222"/>
        </w:rPr>
        <w:t>Angel Gomez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color w:val="222222"/>
        </w:rPr>
        <w:t>525 N. New Avenue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color w:val="222222"/>
        </w:rPr>
        <w:t>Monterey Park, CA 91755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  <w:sz w:val="20"/>
          <w:szCs w:val="20"/>
        </w:rPr>
      </w:pPr>
      <w:hyperlink r:id="rId4" w:tgtFrame="_blank" w:history="1">
        <w:r>
          <w:rPr>
            <w:rStyle w:val="Hyperlink"/>
            <w:b/>
            <w:bCs/>
            <w:color w:val="1155CC"/>
          </w:rPr>
          <w:t>(626) 975-3427</w:t>
        </w:r>
      </w:hyperlink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color w:val="222222"/>
        </w:rPr>
        <w:t>     angelgomez1947@Gmail.com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color w:val="222222"/>
        </w:rPr>
        <w:t>Objectives: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To obtain a position in your restaurant or company in which I can apply my fine dining restaurant and food industry retail experience. I wish to hold a position as full-time or part-time employee. I can offer outstanding skills in communication, busser experience,  cooking, preparations, currency handling, and also customer service skills such as seating and taking orders. I understand the culinary need in fine dining arts, preparation, and anticipation for work.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color w:val="222222"/>
        </w:rPr>
        <w:t>Skills &amp; Abilities: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-Motivation team member and leader when needed.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-Bilingual: Spanish, some moderate Japanese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-Responsible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-Customer service/sales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-Previous experience in this field.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-Ability to keep calm during extremely busy and hectic hours.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-Excellent communicator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- Able to accomplish tasks at rapid speed.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- Certified food handlers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 xml:space="preserve">- A-Z Bartender Certification from </w:t>
      </w:r>
      <w:proofErr w:type="spellStart"/>
      <w:r>
        <w:rPr>
          <w:color w:val="222222"/>
        </w:rPr>
        <w:t>MixPros</w:t>
      </w:r>
      <w:proofErr w:type="spellEnd"/>
      <w:r>
        <w:rPr>
          <w:color w:val="222222"/>
        </w:rPr>
        <w:t>.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color w:val="222222"/>
        </w:rPr>
        <w:t>Education:</w:t>
      </w:r>
      <w:r>
        <w:rPr>
          <w:color w:val="222222"/>
        </w:rPr>
        <w:t xml:space="preserve"> Pasadena City College, Pasadena, CA-Present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b/>
          <w:bCs/>
          <w:color w:val="222222"/>
        </w:rPr>
        <w:t>Work History: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Wing Stop - Shift Leader Rosemead CA, May 2014 - Present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color w:val="222222"/>
        </w:rPr>
        <w:t>Benihana</w:t>
      </w:r>
      <w:proofErr w:type="spellEnd"/>
      <w:r>
        <w:rPr>
          <w:color w:val="222222"/>
        </w:rPr>
        <w:t xml:space="preserve"> - Busser/Sushi Chef/Cook, Arcadia CA, September 2013 - April 2014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IPIC Theater - Busser/Food Runner, Pasadena CA March 2014- April 2014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proofErr w:type="spellStart"/>
      <w:r>
        <w:rPr>
          <w:color w:val="222222"/>
        </w:rPr>
        <w:t>Gatten</w:t>
      </w:r>
      <w:proofErr w:type="spellEnd"/>
      <w:r>
        <w:rPr>
          <w:color w:val="222222"/>
        </w:rPr>
        <w:t xml:space="preserve"> Sushi </w:t>
      </w:r>
      <w:proofErr w:type="gramStart"/>
      <w:r>
        <w:rPr>
          <w:color w:val="222222"/>
        </w:rPr>
        <w:t>-  Busser</w:t>
      </w:r>
      <w:proofErr w:type="gramEnd"/>
      <w:r>
        <w:rPr>
          <w:color w:val="222222"/>
        </w:rPr>
        <w:t>/ Sushi Chef/Cook, Monterey Park CA, April 2011- September 2011</w:t>
      </w:r>
    </w:p>
    <w:p w:rsidR="00BE6C78" w:rsidRDefault="00BE6C78" w:rsidP="00BE6C78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</w:rPr>
        <w:t>Little Caesars - Team Leader, West Covina, CA, June 2010- April 2011</w:t>
      </w:r>
    </w:p>
    <w:p w:rsidR="00393BB4" w:rsidRDefault="00393BB4">
      <w:bookmarkStart w:id="0" w:name="_GoBack"/>
      <w:bookmarkEnd w:id="0"/>
    </w:p>
    <w:sectPr w:rsidR="0039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78"/>
    <w:rsid w:val="00393BB4"/>
    <w:rsid w:val="00B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A5903-E481-43DC-B99D-A35C412C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6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%28626%29%20975-3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dcterms:created xsi:type="dcterms:W3CDTF">2014-05-11T04:27:00Z</dcterms:created>
  <dcterms:modified xsi:type="dcterms:W3CDTF">2014-05-11T04:28:00Z</dcterms:modified>
</cp:coreProperties>
</file>