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9D310" w14:textId="76E57153" w:rsidR="0089F7EB" w:rsidRDefault="76E57153" w:rsidP="599D5F5C">
      <w:pPr>
        <w:spacing w:line="240" w:lineRule="auto"/>
        <w:jc w:val="right"/>
      </w:pPr>
      <w:bookmarkStart w:id="0" w:name="_GoBack"/>
      <w:bookmarkEnd w:id="0"/>
      <w:r w:rsidRPr="76E57153">
        <w:rPr>
          <w:rFonts w:ascii="Times New Roman" w:eastAsia="Times New Roman" w:hAnsi="Times New Roman" w:cs="Times New Roman"/>
          <w:color w:val="C00000"/>
          <w:sz w:val="48"/>
          <w:szCs w:val="48"/>
        </w:rPr>
        <w:t>Curtis Belz</w:t>
      </w:r>
    </w:p>
    <w:p w14:paraId="76E64442" w14:textId="3EAF64B7" w:rsidR="038BC41A" w:rsidRDefault="3EAF64B7" w:rsidP="3EAF64B7">
      <w:pPr>
        <w:spacing w:after="0" w:line="240" w:lineRule="auto"/>
        <w:jc w:val="right"/>
      </w:pPr>
      <w:r w:rsidRPr="3EAF64B7">
        <w:rPr>
          <w:rFonts w:ascii="Times New Roman" w:eastAsia="Times New Roman" w:hAnsi="Times New Roman" w:cs="Times New Roman"/>
        </w:rPr>
        <w:t>P.O. Box 5622 Sherman Oaks, CA 91413</w:t>
      </w:r>
    </w:p>
    <w:p w14:paraId="0F4C799C" w14:textId="7098B9F3" w:rsidR="5BDD2476" w:rsidRDefault="00BE0242" w:rsidP="00BE0242">
      <w:pPr>
        <w:ind w:left="4320"/>
      </w:pPr>
      <w:r>
        <w:rPr>
          <w:rFonts w:ascii="Times New Roman" w:eastAsia="Times New Roman" w:hAnsi="Times New Roman" w:cs="Times New Roman"/>
        </w:rPr>
        <w:t>Phone: 813-325-</w:t>
      </w:r>
      <w:proofErr w:type="gramStart"/>
      <w:r>
        <w:rPr>
          <w:rFonts w:ascii="Times New Roman" w:eastAsia="Times New Roman" w:hAnsi="Times New Roman" w:cs="Times New Roman"/>
        </w:rPr>
        <w:t xml:space="preserve">6358 </w:t>
      </w:r>
      <w:r w:rsidR="5EA2F4CD" w:rsidRPr="5EA2F4CD">
        <w:rPr>
          <w:rFonts w:ascii="Times New Roman" w:eastAsia="Times New Roman" w:hAnsi="Times New Roman" w:cs="Times New Roman"/>
        </w:rPr>
        <w:t xml:space="preserve"> E</w:t>
      </w:r>
      <w:proofErr w:type="gramEnd"/>
      <w:r w:rsidR="5EA2F4CD" w:rsidRPr="5EA2F4CD">
        <w:rPr>
          <w:rFonts w:ascii="Times New Roman" w:eastAsia="Times New Roman" w:hAnsi="Times New Roman" w:cs="Times New Roman"/>
        </w:rPr>
        <w:t xml:space="preserve">-Mail: </w:t>
      </w:r>
      <w:hyperlink r:id="rId5">
        <w:r w:rsidR="5EA2F4CD" w:rsidRPr="5EA2F4CD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curtisbelz1@gmail.com</w:t>
        </w:r>
      </w:hyperlink>
    </w:p>
    <w:p w14:paraId="2582622B" w14:textId="1478866B" w:rsidR="5EA2F4CD" w:rsidRDefault="5EA2F4CD" w:rsidP="5EA2F4CD"/>
    <w:p w14:paraId="6C070B4A" w14:textId="29B4F31F" w:rsidR="1478866B" w:rsidRDefault="29B4F31F" w:rsidP="00BE0242">
      <w:pPr>
        <w:ind w:left="-720"/>
      </w:pPr>
      <w:r w:rsidRPr="29B4F31F">
        <w:rPr>
          <w:rFonts w:ascii="Century" w:eastAsia="Century" w:hAnsi="Century" w:cs="Century"/>
          <w:b/>
          <w:bCs/>
          <w:color w:val="C00000"/>
          <w:sz w:val="28"/>
          <w:szCs w:val="28"/>
        </w:rPr>
        <w:t>Objective</w:t>
      </w:r>
    </w:p>
    <w:p w14:paraId="0E28F960" w14:textId="0B92D9F0" w:rsidR="06A3D772" w:rsidRDefault="0B92D9F0" w:rsidP="72E404B2">
      <w:r w:rsidRPr="0B92D9F0">
        <w:rPr>
          <w:color w:val="000000" w:themeColor="text1"/>
          <w:sz w:val="24"/>
          <w:szCs w:val="24"/>
        </w:rPr>
        <w:t>Highly motivated and experienced server seeking a restaurant position with the opportunity to advance my skill set.</w:t>
      </w:r>
    </w:p>
    <w:p w14:paraId="4A6AC9B6" w14:textId="1792A804" w:rsidR="0B92D9F0" w:rsidRDefault="0B92D9F0" w:rsidP="0B92D9F0"/>
    <w:p w14:paraId="7A713C8A" w14:textId="35A6A07E" w:rsidR="0B92D9F0" w:rsidRDefault="35A6A07E" w:rsidP="00BE0242">
      <w:pPr>
        <w:ind w:left="-720"/>
      </w:pPr>
      <w:r w:rsidRPr="35A6A07E">
        <w:rPr>
          <w:rFonts w:ascii="Century" w:eastAsia="Century" w:hAnsi="Century" w:cs="Century"/>
          <w:b/>
          <w:bCs/>
          <w:color w:val="C00000"/>
          <w:sz w:val="28"/>
          <w:szCs w:val="28"/>
        </w:rPr>
        <w:t>Formal Education</w:t>
      </w:r>
    </w:p>
    <w:p w14:paraId="36AE82CF" w14:textId="1A0DE53B" w:rsidR="35A6A07E" w:rsidRDefault="1A0DE53B" w:rsidP="1A0DE53B">
      <w:r w:rsidRPr="1A0DE53B">
        <w:rPr>
          <w:color w:val="000000" w:themeColor="text1"/>
          <w:sz w:val="24"/>
          <w:szCs w:val="24"/>
        </w:rPr>
        <w:t xml:space="preserve">A.A. - </w:t>
      </w:r>
      <w:r w:rsidRPr="1A0DE53B">
        <w:rPr>
          <w:b/>
          <w:bCs/>
          <w:color w:val="000000" w:themeColor="text1"/>
          <w:sz w:val="24"/>
          <w:szCs w:val="24"/>
        </w:rPr>
        <w:t xml:space="preserve">Hillsborough Community College </w:t>
      </w:r>
      <w:r w:rsidRPr="1A0DE53B">
        <w:rPr>
          <w:color w:val="000000" w:themeColor="text1"/>
          <w:sz w:val="24"/>
          <w:szCs w:val="24"/>
        </w:rPr>
        <w:t>2006</w:t>
      </w:r>
    </w:p>
    <w:p w14:paraId="4AB3E9DD" w14:textId="5E55196E" w:rsidR="1A0DE53B" w:rsidRDefault="1A0DE53B" w:rsidP="1A0DE53B"/>
    <w:p w14:paraId="55B7C16B" w14:textId="7F9904FA" w:rsidR="1A0DE53B" w:rsidRDefault="7F9904FA" w:rsidP="7F9904FA">
      <w:pPr>
        <w:ind w:left="-720"/>
      </w:pPr>
      <w:r w:rsidRPr="7F9904FA">
        <w:rPr>
          <w:rFonts w:ascii="Century" w:eastAsia="Century" w:hAnsi="Century" w:cs="Century"/>
          <w:b/>
          <w:bCs/>
          <w:color w:val="C00000"/>
          <w:sz w:val="28"/>
          <w:szCs w:val="28"/>
        </w:rPr>
        <w:t>Industry Experience</w:t>
      </w:r>
    </w:p>
    <w:p w14:paraId="03FE238A" w14:textId="398846EC" w:rsidR="7F9904FA" w:rsidRDefault="398846EC" w:rsidP="398846EC">
      <w:pPr>
        <w:pStyle w:val="ListParagraph"/>
        <w:numPr>
          <w:ilvl w:val="0"/>
          <w:numId w:val="1"/>
        </w:numPr>
      </w:pPr>
      <w:r w:rsidRPr="398846EC">
        <w:rPr>
          <w:color w:val="000000" w:themeColor="text1"/>
          <w:sz w:val="24"/>
          <w:szCs w:val="24"/>
        </w:rPr>
        <w:t xml:space="preserve">The Dutch - </w:t>
      </w:r>
      <w:r w:rsidRPr="398846EC">
        <w:rPr>
          <w:b/>
          <w:bCs/>
          <w:color w:val="000000" w:themeColor="text1"/>
          <w:sz w:val="24"/>
          <w:szCs w:val="24"/>
        </w:rPr>
        <w:t xml:space="preserve">Captain                           </w:t>
      </w:r>
      <w:r w:rsidRPr="398846EC">
        <w:rPr>
          <w:color w:val="000000" w:themeColor="text1"/>
          <w:sz w:val="24"/>
          <w:szCs w:val="24"/>
        </w:rPr>
        <w:t xml:space="preserve">Miami Beach, FL 3/1/2012 - 4/1/2014 </w:t>
      </w:r>
      <w:r w:rsidRPr="398846EC">
        <w:rPr>
          <w:b/>
          <w:bCs/>
          <w:color w:val="000000" w:themeColor="text1"/>
          <w:sz w:val="24"/>
          <w:szCs w:val="24"/>
        </w:rPr>
        <w:t xml:space="preserve">                        </w:t>
      </w:r>
    </w:p>
    <w:p w14:paraId="1219E1D5" w14:textId="0E3BDFE1" w:rsidR="3874D4EF" w:rsidRDefault="398846EC" w:rsidP="398846EC">
      <w:pPr>
        <w:pStyle w:val="ListParagraph"/>
        <w:numPr>
          <w:ilvl w:val="0"/>
          <w:numId w:val="1"/>
        </w:numPr>
      </w:pPr>
      <w:r w:rsidRPr="398846EC">
        <w:rPr>
          <w:color w:val="000000" w:themeColor="text1"/>
          <w:sz w:val="24"/>
          <w:szCs w:val="24"/>
        </w:rPr>
        <w:t xml:space="preserve">Grand Lux Café - </w:t>
      </w:r>
      <w:r w:rsidRPr="398846EC">
        <w:rPr>
          <w:b/>
          <w:bCs/>
          <w:color w:val="000000" w:themeColor="text1"/>
          <w:sz w:val="24"/>
          <w:szCs w:val="24"/>
        </w:rPr>
        <w:t xml:space="preserve">Server                     </w:t>
      </w:r>
      <w:r w:rsidRPr="398846EC">
        <w:rPr>
          <w:color w:val="000000" w:themeColor="text1"/>
          <w:sz w:val="24"/>
          <w:szCs w:val="24"/>
        </w:rPr>
        <w:t>Aventura, FL      10/1/2010 - 3/1/2012</w:t>
      </w:r>
    </w:p>
    <w:p w14:paraId="5C376AAD" w14:textId="04E22D52" w:rsidR="5FD387F3" w:rsidRDefault="04E22D52" w:rsidP="00BE0242">
      <w:pPr>
        <w:pStyle w:val="ListParagraph"/>
        <w:numPr>
          <w:ilvl w:val="0"/>
          <w:numId w:val="1"/>
        </w:numPr>
      </w:pPr>
      <w:r w:rsidRPr="00BE0242">
        <w:rPr>
          <w:color w:val="000000" w:themeColor="text1"/>
          <w:sz w:val="24"/>
          <w:szCs w:val="24"/>
        </w:rPr>
        <w:t>Spaghetti Warehouse -</w:t>
      </w:r>
      <w:r w:rsidRPr="00BE0242">
        <w:rPr>
          <w:b/>
          <w:bCs/>
          <w:color w:val="000000" w:themeColor="text1"/>
          <w:sz w:val="24"/>
          <w:szCs w:val="24"/>
        </w:rPr>
        <w:t xml:space="preserve">Server          </w:t>
      </w:r>
      <w:r w:rsidRPr="00BE0242">
        <w:rPr>
          <w:color w:val="000000" w:themeColor="text1"/>
          <w:sz w:val="24"/>
          <w:szCs w:val="24"/>
        </w:rPr>
        <w:t>Tampa, FL            8/1/2005 - 9/1/2008</w:t>
      </w:r>
    </w:p>
    <w:p w14:paraId="2453E456" w14:textId="5840BB4D" w:rsidR="04E22D52" w:rsidRDefault="04E22D52" w:rsidP="04E22D52"/>
    <w:p w14:paraId="22886540" w14:textId="23B5F644" w:rsidR="5FD387F3" w:rsidRDefault="23B5F644" w:rsidP="23B5F644">
      <w:pPr>
        <w:ind w:left="-720"/>
      </w:pPr>
      <w:r w:rsidRPr="23B5F644">
        <w:rPr>
          <w:b/>
          <w:bCs/>
          <w:color w:val="000000" w:themeColor="text1"/>
          <w:sz w:val="24"/>
          <w:szCs w:val="24"/>
        </w:rPr>
        <w:t xml:space="preserve"> </w:t>
      </w:r>
      <w:r w:rsidRPr="23B5F644">
        <w:rPr>
          <w:rFonts w:ascii="Century" w:eastAsia="Century" w:hAnsi="Century" w:cs="Century"/>
          <w:b/>
          <w:bCs/>
          <w:color w:val="C00000"/>
          <w:sz w:val="28"/>
          <w:szCs w:val="28"/>
        </w:rPr>
        <w:t>Skill Set</w:t>
      </w:r>
    </w:p>
    <w:p w14:paraId="63DED769" w14:textId="65F8E7F2" w:rsidR="23B5F644" w:rsidRDefault="65F8E7F2" w:rsidP="65F8E7F2">
      <w:pPr>
        <w:pStyle w:val="ListParagraph"/>
        <w:numPr>
          <w:ilvl w:val="0"/>
          <w:numId w:val="1"/>
        </w:numPr>
      </w:pPr>
      <w:r w:rsidRPr="65F8E7F2">
        <w:rPr>
          <w:color w:val="000000" w:themeColor="text1"/>
          <w:sz w:val="24"/>
          <w:szCs w:val="24"/>
        </w:rPr>
        <w:t>High efficiency with Micros and Aloha POS systems</w:t>
      </w:r>
    </w:p>
    <w:p w14:paraId="114BA6A3" w14:textId="0FB43D99" w:rsidR="65F8E7F2" w:rsidRDefault="0FB43D99" w:rsidP="0FB43D99">
      <w:pPr>
        <w:numPr>
          <w:ilvl w:val="0"/>
          <w:numId w:val="1"/>
        </w:numPr>
      </w:pPr>
      <w:r w:rsidRPr="0FB43D99">
        <w:rPr>
          <w:color w:val="000000" w:themeColor="text1"/>
          <w:sz w:val="24"/>
          <w:szCs w:val="24"/>
        </w:rPr>
        <w:t>Thorough experience with proper wine service</w:t>
      </w:r>
    </w:p>
    <w:p w14:paraId="7BBD2FBF" w14:textId="12ED3D65" w:rsidR="0FB43D99" w:rsidRDefault="12ED3D65" w:rsidP="12ED3D65">
      <w:pPr>
        <w:numPr>
          <w:ilvl w:val="0"/>
          <w:numId w:val="1"/>
        </w:numPr>
      </w:pPr>
      <w:r w:rsidRPr="12ED3D65">
        <w:rPr>
          <w:color w:val="000000" w:themeColor="text1"/>
          <w:sz w:val="24"/>
          <w:szCs w:val="24"/>
        </w:rPr>
        <w:t>Training, maintaining mentorship roles, promoting staff morale and efficiency</w:t>
      </w:r>
    </w:p>
    <w:p w14:paraId="4A3B4A6B" w14:textId="5EF29F01" w:rsidR="12ED3D65" w:rsidRDefault="5EF29F01" w:rsidP="5EF29F01">
      <w:pPr>
        <w:pStyle w:val="ListParagraph"/>
        <w:numPr>
          <w:ilvl w:val="0"/>
          <w:numId w:val="1"/>
        </w:numPr>
      </w:pPr>
      <w:r w:rsidRPr="5EF29F01">
        <w:rPr>
          <w:color w:val="000000" w:themeColor="text1"/>
          <w:sz w:val="24"/>
          <w:szCs w:val="24"/>
        </w:rPr>
        <w:t>Public speaking, addressing service staff, and conducting service meetings</w:t>
      </w:r>
    </w:p>
    <w:p w14:paraId="10A922C6" w14:textId="03EEBD6D" w:rsidR="5EF29F01" w:rsidRDefault="03EEBD6D" w:rsidP="03EEBD6D">
      <w:pPr>
        <w:pStyle w:val="ListParagraph"/>
        <w:numPr>
          <w:ilvl w:val="0"/>
          <w:numId w:val="1"/>
        </w:numPr>
      </w:pPr>
      <w:r w:rsidRPr="03EEBD6D">
        <w:rPr>
          <w:color w:val="000000" w:themeColor="text1"/>
          <w:sz w:val="24"/>
          <w:szCs w:val="24"/>
        </w:rPr>
        <w:t>Excel at suggestive selling and staff competitions</w:t>
      </w:r>
    </w:p>
    <w:p w14:paraId="576F7CEC" w14:textId="1ACBC7DB" w:rsidR="03EEBD6D" w:rsidRPr="00483054" w:rsidRDefault="1ACBC7DB" w:rsidP="1ACBC7DB">
      <w:pPr>
        <w:numPr>
          <w:ilvl w:val="0"/>
          <w:numId w:val="1"/>
        </w:numPr>
      </w:pPr>
      <w:r w:rsidRPr="1ACBC7DB">
        <w:rPr>
          <w:color w:val="000000" w:themeColor="text1"/>
          <w:sz w:val="24"/>
          <w:szCs w:val="24"/>
        </w:rPr>
        <w:t>Strong memorization and listening skills</w:t>
      </w:r>
    </w:p>
    <w:p w14:paraId="4CCF3D8E" w14:textId="5A90591A" w:rsidR="00483054" w:rsidRPr="00483054" w:rsidRDefault="00483054" w:rsidP="1ACBC7DB">
      <w:pPr>
        <w:numPr>
          <w:ilvl w:val="0"/>
          <w:numId w:val="1"/>
        </w:numPr>
      </w:pPr>
      <w:r>
        <w:rPr>
          <w:color w:val="000000" w:themeColor="text1"/>
          <w:sz w:val="24"/>
          <w:szCs w:val="24"/>
        </w:rPr>
        <w:t>10 years acting experience</w:t>
      </w:r>
    </w:p>
    <w:p w14:paraId="457953CA" w14:textId="03CB0114" w:rsidR="00483054" w:rsidRPr="00483054" w:rsidRDefault="00483054" w:rsidP="1ACBC7DB">
      <w:pPr>
        <w:numPr>
          <w:ilvl w:val="0"/>
          <w:numId w:val="1"/>
        </w:numPr>
      </w:pPr>
      <w:r>
        <w:rPr>
          <w:color w:val="000000" w:themeColor="text1"/>
          <w:sz w:val="24"/>
          <w:szCs w:val="24"/>
        </w:rPr>
        <w:t>4 years care taker for mentally disabled</w:t>
      </w:r>
    </w:p>
    <w:p w14:paraId="0581EFD2" w14:textId="087A1BE0" w:rsidR="5E9874C3" w:rsidRDefault="00483054" w:rsidP="5E9874C3">
      <w:pPr>
        <w:numPr>
          <w:ilvl w:val="0"/>
          <w:numId w:val="1"/>
        </w:numPr>
      </w:pPr>
      <w:r>
        <w:rPr>
          <w:color w:val="000000" w:themeColor="text1"/>
          <w:sz w:val="24"/>
          <w:szCs w:val="24"/>
        </w:rPr>
        <w:t xml:space="preserve">3 years Tang </w:t>
      </w:r>
      <w:proofErr w:type="spellStart"/>
      <w:r>
        <w:rPr>
          <w:color w:val="000000" w:themeColor="text1"/>
          <w:sz w:val="24"/>
          <w:szCs w:val="24"/>
        </w:rPr>
        <w:t>Soo</w:t>
      </w:r>
      <w:proofErr w:type="spellEnd"/>
      <w:r>
        <w:rPr>
          <w:color w:val="000000" w:themeColor="text1"/>
          <w:sz w:val="24"/>
          <w:szCs w:val="24"/>
        </w:rPr>
        <w:t xml:space="preserve"> Do</w:t>
      </w:r>
    </w:p>
    <w:p w14:paraId="1BE4E003" w14:textId="0E66ADB2" w:rsidR="00066072" w:rsidRDefault="00066072" w:rsidP="00066072">
      <w:pPr>
        <w:pStyle w:val="ListParagraph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Curtis Belz</w:t>
      </w:r>
    </w:p>
    <w:p w14:paraId="03C5D214" w14:textId="77777777" w:rsidR="006D0F2C" w:rsidRDefault="00066072" w:rsidP="006D0F2C">
      <w:pPr>
        <w:pBdr>
          <w:top w:val="single" w:sz="4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066072">
        <w:rPr>
          <w:rFonts w:ascii="Times New Roman" w:hAnsi="Times New Roman" w:cs="Times New Roman"/>
        </w:rPr>
        <w:t>P.O. Box 5622 Sherman Oaks, CA 91413</w:t>
      </w:r>
    </w:p>
    <w:p w14:paraId="51CF08E2" w14:textId="22B69D75" w:rsidR="006D0F2C" w:rsidRPr="006D0F2C" w:rsidRDefault="006D0F2C" w:rsidP="006D0F2C">
      <w:pPr>
        <w:pBdr>
          <w:top w:val="single" w:sz="4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Phone: 813-325-6358 E-Mail:</w:t>
      </w:r>
      <w:r w:rsidRPr="006D0F2C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Pr="006D0F2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curtisbelz1@gmail.com</w:t>
        </w:r>
      </w:hyperlink>
    </w:p>
    <w:p w14:paraId="3D062853" w14:textId="77777777" w:rsidR="006D0F2C" w:rsidRDefault="006D0F2C" w:rsidP="006D0F2C">
      <w:pPr>
        <w:pBdr>
          <w:top w:val="single" w:sz="4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0DA8056" w14:textId="77777777" w:rsidR="006D0F2C" w:rsidRDefault="006D0F2C" w:rsidP="006D0F2C">
      <w:pPr>
        <w:pBdr>
          <w:top w:val="single" w:sz="4" w:space="0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</w:p>
    <w:p w14:paraId="097A4793" w14:textId="5415B7B4" w:rsidR="006D0F2C" w:rsidRDefault="006D0F2C" w:rsidP="006D0F2C">
      <w:pPr>
        <w:pBdr>
          <w:top w:val="single" w:sz="4" w:space="0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6, 2014 </w:t>
      </w:r>
    </w:p>
    <w:p w14:paraId="60355BB7" w14:textId="77777777" w:rsidR="006D0F2C" w:rsidRDefault="006D0F2C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</w:p>
    <w:p w14:paraId="11702AAE" w14:textId="2BB2A6EF" w:rsidR="006D0F2C" w:rsidRDefault="006D0F2C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Concern:</w:t>
      </w:r>
    </w:p>
    <w:p w14:paraId="7C618A7E" w14:textId="77777777" w:rsidR="006D0F2C" w:rsidRDefault="006D0F2C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</w:p>
    <w:p w14:paraId="450B0387" w14:textId="23E7D1F3" w:rsidR="006D0F2C" w:rsidRDefault="006D0F2C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 would like to thank you in advance for taking the time to review my application. My resume is attached for you to review. I feel my life experience and accomplishments are complimented by my extensive work experience in the hospitality industry. These are among the reasons that I am confident I will exceed the expectations of this position.</w:t>
      </w:r>
    </w:p>
    <w:p w14:paraId="73B0A882" w14:textId="27DA731E" w:rsidR="00605552" w:rsidRDefault="00605552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Working at the Dutch in the W Hotel South Beach under celebrity Chef Andrew </w:t>
      </w:r>
      <w:proofErr w:type="spellStart"/>
      <w:r>
        <w:rPr>
          <w:rFonts w:ascii="Times New Roman" w:hAnsi="Times New Roman" w:cs="Times New Roman"/>
        </w:rPr>
        <w:t>Carmellini</w:t>
      </w:r>
      <w:proofErr w:type="spellEnd"/>
      <w:r>
        <w:rPr>
          <w:rFonts w:ascii="Times New Roman" w:hAnsi="Times New Roman" w:cs="Times New Roman"/>
        </w:rPr>
        <w:t xml:space="preserve">, I </w:t>
      </w:r>
      <w:r w:rsidR="00531C69">
        <w:rPr>
          <w:rFonts w:ascii="Times New Roman" w:hAnsi="Times New Roman" w:cs="Times New Roman"/>
        </w:rPr>
        <w:t>was fortunate to increase my knowledg</w:t>
      </w:r>
      <w:r w:rsidR="00DD6D92">
        <w:rPr>
          <w:rFonts w:ascii="Times New Roman" w:hAnsi="Times New Roman" w:cs="Times New Roman"/>
        </w:rPr>
        <w:t>e of fine food and wine</w:t>
      </w:r>
      <w:r w:rsidR="00531C69">
        <w:rPr>
          <w:rFonts w:ascii="Times New Roman" w:hAnsi="Times New Roman" w:cs="Times New Roman"/>
        </w:rPr>
        <w:t xml:space="preserve"> while at the same time polishing my skills of su</w:t>
      </w:r>
      <w:r w:rsidR="00DD6D92">
        <w:rPr>
          <w:rFonts w:ascii="Times New Roman" w:hAnsi="Times New Roman" w:cs="Times New Roman"/>
        </w:rPr>
        <w:t>ggestive selling and high end</w:t>
      </w:r>
      <w:r w:rsidR="00531C69">
        <w:rPr>
          <w:rFonts w:ascii="Times New Roman" w:hAnsi="Times New Roman" w:cs="Times New Roman"/>
        </w:rPr>
        <w:t xml:space="preserve"> service. While working at a mass volume restaurant such as Grand Lux, standard operating procedure was instilled in me like clockwork while at the same time allowing my personality to shine and not become robotic.</w:t>
      </w:r>
    </w:p>
    <w:p w14:paraId="4F59405F" w14:textId="77777777" w:rsidR="00DD6D92" w:rsidRDefault="00914743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</w:t>
      </w:r>
      <w:r w:rsidR="00531C69">
        <w:rPr>
          <w:rFonts w:ascii="Times New Roman" w:hAnsi="Times New Roman" w:cs="Times New Roman"/>
        </w:rPr>
        <w:t xml:space="preserve"> have</w:t>
      </w:r>
      <w:r>
        <w:rPr>
          <w:rFonts w:ascii="Times New Roman" w:hAnsi="Times New Roman" w:cs="Times New Roman"/>
        </w:rPr>
        <w:t xml:space="preserve"> also</w:t>
      </w:r>
      <w:r w:rsidR="00531C69">
        <w:rPr>
          <w:rFonts w:ascii="Times New Roman" w:hAnsi="Times New Roman" w:cs="Times New Roman"/>
        </w:rPr>
        <w:t xml:space="preserve"> obtained skills outside the hospitality business which I believe has helped me become stronger not only in the restaurant world but in everyday life. In the 10 years I have spent acting I have gained</w:t>
      </w:r>
      <w:r>
        <w:rPr>
          <w:rFonts w:ascii="Times New Roman" w:hAnsi="Times New Roman" w:cs="Times New Roman"/>
        </w:rPr>
        <w:t xml:space="preserve"> outstanding memorization skills and</w:t>
      </w:r>
      <w:r w:rsidR="00531C69">
        <w:rPr>
          <w:rFonts w:ascii="Times New Roman" w:hAnsi="Times New Roman" w:cs="Times New Roman"/>
        </w:rPr>
        <w:t xml:space="preserve"> the ability to be flexible with all audiences.</w:t>
      </w:r>
      <w:r>
        <w:rPr>
          <w:rFonts w:ascii="Times New Roman" w:hAnsi="Times New Roman" w:cs="Times New Roman"/>
        </w:rPr>
        <w:t xml:space="preserve"> I was also a caretaker for mentally disabled for 4 years where I built a strong capacity of being patient and staying calm through many emotional storms. </w:t>
      </w:r>
    </w:p>
    <w:p w14:paraId="1389DB75" w14:textId="77777777" w:rsidR="00DD6D92" w:rsidRDefault="00DD6D92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My intention has always been to perform my job to the best of my ability while at the same time challenging myself and rounding out my skill set. I am looking for opportunities with a top-tier company where I can be challenged on a daily basis. I am sure that I will be an asset to your company.</w:t>
      </w:r>
    </w:p>
    <w:p w14:paraId="77851234" w14:textId="77777777" w:rsidR="00DD6D92" w:rsidRDefault="00DD6D92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</w:p>
    <w:p w14:paraId="47184309" w14:textId="77777777" w:rsidR="00DD6D92" w:rsidRDefault="00DD6D92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09F40356" w14:textId="436624CF" w:rsidR="00531C69" w:rsidRDefault="00DD6D92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Curtis Belz</w:t>
      </w:r>
      <w:r w:rsidR="00914743">
        <w:rPr>
          <w:rFonts w:ascii="Times New Roman" w:hAnsi="Times New Roman" w:cs="Times New Roman"/>
        </w:rPr>
        <w:t xml:space="preserve"> </w:t>
      </w:r>
    </w:p>
    <w:p w14:paraId="7FBAE255" w14:textId="241608EF" w:rsidR="006D0F2C" w:rsidRDefault="006D0F2C" w:rsidP="006D0F2C">
      <w:pPr>
        <w:pBdr>
          <w:top w:val="single" w:sz="4" w:space="0" w:color="auto"/>
        </w:pBd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35356D" w14:textId="5718F15A" w:rsidR="00066072" w:rsidRDefault="00066072" w:rsidP="006D0F2C">
      <w:pPr>
        <w:pBdr>
          <w:top w:val="single" w:sz="4" w:space="0" w:color="auto"/>
        </w:pBdr>
        <w:spacing w:after="240" w:line="360" w:lineRule="auto"/>
        <w:ind w:left="360"/>
        <w:jc w:val="center"/>
        <w:rPr>
          <w:rFonts w:ascii="Times New Roman" w:hAnsi="Times New Roman" w:cs="Times New Roman"/>
        </w:rPr>
      </w:pPr>
      <w:r w:rsidRPr="00066072">
        <w:rPr>
          <w:rFonts w:ascii="Times New Roman" w:hAnsi="Times New Roman" w:cs="Times New Roman"/>
        </w:rPr>
        <w:t xml:space="preserve"> </w:t>
      </w:r>
    </w:p>
    <w:p w14:paraId="14685949" w14:textId="77777777" w:rsidR="006D0F2C" w:rsidRDefault="006D0F2C" w:rsidP="006D0F2C">
      <w:pPr>
        <w:pBdr>
          <w:top w:val="single" w:sz="4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279EDBF0" w14:textId="77777777" w:rsidR="006D0F2C" w:rsidRDefault="006D0F2C" w:rsidP="006D0F2C">
      <w:pPr>
        <w:pBdr>
          <w:top w:val="single" w:sz="4" w:space="0" w:color="auto"/>
        </w:pBdr>
        <w:spacing w:after="240" w:line="360" w:lineRule="auto"/>
        <w:ind w:left="360"/>
        <w:jc w:val="center"/>
        <w:rPr>
          <w:rFonts w:ascii="Times New Roman" w:hAnsi="Times New Roman" w:cs="Times New Roman"/>
        </w:rPr>
      </w:pPr>
    </w:p>
    <w:p w14:paraId="0B5ADCF9" w14:textId="77777777" w:rsidR="006D0F2C" w:rsidRDefault="006D0F2C" w:rsidP="006D0F2C">
      <w:pPr>
        <w:pBdr>
          <w:top w:val="single" w:sz="4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4E1ABD6" w14:textId="77777777" w:rsidR="00066072" w:rsidRPr="00066072" w:rsidRDefault="00066072" w:rsidP="00066072">
      <w:pPr>
        <w:pBdr>
          <w:top w:val="single" w:sz="4" w:space="0" w:color="auto"/>
        </w:pBd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14:paraId="18530FBF" w14:textId="55153629" w:rsidR="2AE114AC" w:rsidRDefault="2AE114AC" w:rsidP="2AE114AC">
      <w:pPr>
        <w:ind w:left="-720"/>
      </w:pPr>
    </w:p>
    <w:p w14:paraId="42CCDB77" w14:textId="594667A9" w:rsidR="72E404B2" w:rsidRDefault="72E404B2" w:rsidP="72E404B2"/>
    <w:p w14:paraId="7C44D7E2" w14:textId="4A3A5269" w:rsidR="0B92D9F0" w:rsidRDefault="0B92D9F0" w:rsidP="0B92D9F0"/>
    <w:p w14:paraId="298F4896" w14:textId="0815069F" w:rsidR="5D670A74" w:rsidRDefault="5D670A74" w:rsidP="0815069F">
      <w:pPr>
        <w:ind w:left="-720"/>
      </w:pPr>
    </w:p>
    <w:p w14:paraId="53431E94" w14:textId="3FCC3D99" w:rsidR="5EA2F4CD" w:rsidRDefault="5EA2F4CD" w:rsidP="5EA2F4CD">
      <w:pPr>
        <w:spacing w:after="0"/>
        <w:jc w:val="right"/>
      </w:pPr>
    </w:p>
    <w:p w14:paraId="28009C59" w14:textId="6AE83189" w:rsidR="37794FF2" w:rsidRDefault="37794FF2" w:rsidP="37794FF2">
      <w:pPr>
        <w:spacing w:line="240" w:lineRule="auto"/>
        <w:jc w:val="right"/>
      </w:pPr>
    </w:p>
    <w:p w14:paraId="7A860C7F" w14:textId="6F7ECED6" w:rsidR="5EA71C4D" w:rsidRDefault="5EA71C4D" w:rsidP="75654079">
      <w:pPr>
        <w:spacing w:line="240" w:lineRule="auto"/>
        <w:jc w:val="right"/>
      </w:pPr>
    </w:p>
    <w:p w14:paraId="7E1583E1" w14:textId="67429B4D" w:rsidR="4FA2A64C" w:rsidRDefault="4FA2A64C" w:rsidP="4FA2A64C">
      <w:pPr>
        <w:spacing w:line="240" w:lineRule="auto"/>
        <w:jc w:val="right"/>
      </w:pPr>
    </w:p>
    <w:p w14:paraId="13161426" w14:textId="1FE4F885" w:rsidR="6C60E113" w:rsidRDefault="6C60E113" w:rsidP="6C60E113">
      <w:pPr>
        <w:jc w:val="right"/>
      </w:pPr>
    </w:p>
    <w:p w14:paraId="1A875BC3" w14:textId="2FDEEAC8" w:rsidR="2C88F9FD" w:rsidRDefault="2C88F9FD" w:rsidP="2C88F9FD">
      <w:pPr>
        <w:spacing w:line="240" w:lineRule="auto"/>
        <w:jc w:val="right"/>
      </w:pPr>
    </w:p>
    <w:p w14:paraId="1D3C5E4A" w14:textId="3B589072" w:rsidR="644CD3F0" w:rsidRDefault="644CD3F0" w:rsidP="2C88F9FD">
      <w:pPr>
        <w:spacing w:after="80" w:line="240" w:lineRule="auto"/>
        <w:jc w:val="right"/>
      </w:pPr>
    </w:p>
    <w:p w14:paraId="4B2B23AC" w14:textId="101CCC30" w:rsidR="56CA2E47" w:rsidRDefault="56CA2E47" w:rsidP="101CCC30">
      <w:pPr>
        <w:spacing w:line="240" w:lineRule="auto"/>
        <w:jc w:val="right"/>
      </w:pPr>
    </w:p>
    <w:sectPr w:rsidR="56CA2E47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1288"/>
    <w:multiLevelType w:val="hybridMultilevel"/>
    <w:tmpl w:val="116A897E"/>
    <w:lvl w:ilvl="0" w:tplc="C5665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A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C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42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0D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E7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6C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05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755F"/>
    <w:multiLevelType w:val="hybridMultilevel"/>
    <w:tmpl w:val="2E98C850"/>
    <w:lvl w:ilvl="0" w:tplc="20ACED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663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2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D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2F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8D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2B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20199"/>
    <w:multiLevelType w:val="hybridMultilevel"/>
    <w:tmpl w:val="DBC4A656"/>
    <w:lvl w:ilvl="0" w:tplc="D1A2D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9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3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0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E2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01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2A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0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EE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066072"/>
    <w:rsid w:val="003B1B38"/>
    <w:rsid w:val="00483054"/>
    <w:rsid w:val="004E74FF"/>
    <w:rsid w:val="00531C69"/>
    <w:rsid w:val="00605552"/>
    <w:rsid w:val="0063600C"/>
    <w:rsid w:val="006D0F2C"/>
    <w:rsid w:val="0089F7EB"/>
    <w:rsid w:val="00914743"/>
    <w:rsid w:val="00947EF5"/>
    <w:rsid w:val="00AC6A11"/>
    <w:rsid w:val="00B247BE"/>
    <w:rsid w:val="00BE0242"/>
    <w:rsid w:val="00CB34F4"/>
    <w:rsid w:val="00DD6D92"/>
    <w:rsid w:val="02476787"/>
    <w:rsid w:val="0258E00A"/>
    <w:rsid w:val="038BC41A"/>
    <w:rsid w:val="03A56436"/>
    <w:rsid w:val="03EEBD6D"/>
    <w:rsid w:val="04BE255F"/>
    <w:rsid w:val="04E22D52"/>
    <w:rsid w:val="04E99678"/>
    <w:rsid w:val="06A3D772"/>
    <w:rsid w:val="0815069F"/>
    <w:rsid w:val="0A48DA19"/>
    <w:rsid w:val="0B92D9F0"/>
    <w:rsid w:val="0C8AA172"/>
    <w:rsid w:val="0C9877B2"/>
    <w:rsid w:val="0EEFB2E7"/>
    <w:rsid w:val="0FB43D99"/>
    <w:rsid w:val="101CCC30"/>
    <w:rsid w:val="10478AC0"/>
    <w:rsid w:val="12ED3D65"/>
    <w:rsid w:val="14652905"/>
    <w:rsid w:val="1478866B"/>
    <w:rsid w:val="14795934"/>
    <w:rsid w:val="15C2A5F9"/>
    <w:rsid w:val="165B9907"/>
    <w:rsid w:val="17CECF80"/>
    <w:rsid w:val="19563DDC"/>
    <w:rsid w:val="1987D302"/>
    <w:rsid w:val="1A0DE53B"/>
    <w:rsid w:val="1A1E3EDA"/>
    <w:rsid w:val="1ACBC7DB"/>
    <w:rsid w:val="1B31A75C"/>
    <w:rsid w:val="1CD8D472"/>
    <w:rsid w:val="1CE1A9F1"/>
    <w:rsid w:val="1E775BC7"/>
    <w:rsid w:val="20012803"/>
    <w:rsid w:val="2062210B"/>
    <w:rsid w:val="212C2FFF"/>
    <w:rsid w:val="225F9EA5"/>
    <w:rsid w:val="23B5F644"/>
    <w:rsid w:val="259E82E1"/>
    <w:rsid w:val="2824FCA3"/>
    <w:rsid w:val="29B4F31F"/>
    <w:rsid w:val="2AE114AC"/>
    <w:rsid w:val="2B77F4EE"/>
    <w:rsid w:val="2B89A87F"/>
    <w:rsid w:val="2BA4FD08"/>
    <w:rsid w:val="2C1718B7"/>
    <w:rsid w:val="2C71FCAF"/>
    <w:rsid w:val="2C88F9FD"/>
    <w:rsid w:val="2D34091A"/>
    <w:rsid w:val="2EEF8B3F"/>
    <w:rsid w:val="2F2C9BC2"/>
    <w:rsid w:val="31EAC1C1"/>
    <w:rsid w:val="32159434"/>
    <w:rsid w:val="323361B1"/>
    <w:rsid w:val="35A6A07E"/>
    <w:rsid w:val="375CC030"/>
    <w:rsid w:val="37794FF2"/>
    <w:rsid w:val="3874D4EF"/>
    <w:rsid w:val="394563D5"/>
    <w:rsid w:val="398846EC"/>
    <w:rsid w:val="3BCCB3A0"/>
    <w:rsid w:val="3D5C4370"/>
    <w:rsid w:val="3EAF64B7"/>
    <w:rsid w:val="3EAFF5B4"/>
    <w:rsid w:val="413E5317"/>
    <w:rsid w:val="42F4414A"/>
    <w:rsid w:val="4657BA2C"/>
    <w:rsid w:val="4794FE07"/>
    <w:rsid w:val="47A3E48C"/>
    <w:rsid w:val="48D1D64D"/>
    <w:rsid w:val="49287D36"/>
    <w:rsid w:val="4AA7BBBA"/>
    <w:rsid w:val="4EEE76C9"/>
    <w:rsid w:val="4FA2A64C"/>
    <w:rsid w:val="511BD52F"/>
    <w:rsid w:val="5171645F"/>
    <w:rsid w:val="52EC10AE"/>
    <w:rsid w:val="54F82960"/>
    <w:rsid w:val="56CA2E47"/>
    <w:rsid w:val="57817965"/>
    <w:rsid w:val="583780BA"/>
    <w:rsid w:val="599D5F5C"/>
    <w:rsid w:val="5BDD2476"/>
    <w:rsid w:val="5D670A74"/>
    <w:rsid w:val="5E9874C3"/>
    <w:rsid w:val="5EA2F4CD"/>
    <w:rsid w:val="5EA71C4D"/>
    <w:rsid w:val="5ED22191"/>
    <w:rsid w:val="5ED48E26"/>
    <w:rsid w:val="5EF29F01"/>
    <w:rsid w:val="5F98A484"/>
    <w:rsid w:val="5FD387F3"/>
    <w:rsid w:val="62BF3C45"/>
    <w:rsid w:val="644CD3F0"/>
    <w:rsid w:val="64B6C31E"/>
    <w:rsid w:val="65F8E7F2"/>
    <w:rsid w:val="671AF302"/>
    <w:rsid w:val="6C60E113"/>
    <w:rsid w:val="6C79C40B"/>
    <w:rsid w:val="6F9F6496"/>
    <w:rsid w:val="72E404B2"/>
    <w:rsid w:val="73EA44B3"/>
    <w:rsid w:val="75654079"/>
    <w:rsid w:val="76E57153"/>
    <w:rsid w:val="770F1E08"/>
    <w:rsid w:val="779C6B65"/>
    <w:rsid w:val="78226ACC"/>
    <w:rsid w:val="7A7CA5F1"/>
    <w:rsid w:val="7B7AD575"/>
    <w:rsid w:val="7BA4B05B"/>
    <w:rsid w:val="7CE96675"/>
    <w:rsid w:val="7E953620"/>
    <w:rsid w:val="7F9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0132F731-180E-4CE7-A212-CB664E87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tisbelz1@gmail.com" TargetMode="External"/><Relationship Id="rId5" Type="http://schemas.openxmlformats.org/officeDocument/2006/relationships/hyperlink" Target="mailto:curtisbelz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Belz</dc:creator>
  <cp:keywords/>
  <dc:description/>
  <cp:lastModifiedBy>Curtis Belz</cp:lastModifiedBy>
  <cp:revision>2</cp:revision>
  <dcterms:created xsi:type="dcterms:W3CDTF">2014-05-12T17:54:00Z</dcterms:created>
  <dcterms:modified xsi:type="dcterms:W3CDTF">2014-05-12T17:54:00Z</dcterms:modified>
</cp:coreProperties>
</file>