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2C" w:rsidRDefault="009C0149">
      <w:r>
        <w:t xml:space="preserve">Michael </w:t>
      </w:r>
      <w:proofErr w:type="spellStart"/>
      <w:r>
        <w:t>Krakowiak</w:t>
      </w:r>
      <w:proofErr w:type="spellEnd"/>
    </w:p>
    <w:p w:rsidR="009C0149" w:rsidRPr="009C0149" w:rsidRDefault="009C0149" w:rsidP="009C0149">
      <w:pPr>
        <w:jc w:val="center"/>
        <w:rPr>
          <w:b/>
        </w:rPr>
      </w:pPr>
      <w:r w:rsidRPr="009C0149">
        <w:rPr>
          <w:b/>
        </w:rPr>
        <w:t>Work History</w:t>
      </w:r>
    </w:p>
    <w:p w:rsidR="009C0149" w:rsidRDefault="009C0149" w:rsidP="009C0149">
      <w:proofErr w:type="spellStart"/>
      <w:r>
        <w:t>Goccia</w:t>
      </w:r>
      <w:proofErr w:type="spellEnd"/>
      <w:r>
        <w:t xml:space="preserve"> </w:t>
      </w:r>
      <w:proofErr w:type="spellStart"/>
      <w:r>
        <w:t>Ristorante</w:t>
      </w:r>
      <w:proofErr w:type="spellEnd"/>
      <w:r>
        <w:t xml:space="preserve"> </w:t>
      </w:r>
      <w:r>
        <w:tab/>
        <w:t xml:space="preserve">Aug 2006 to Aug 2007 </w:t>
      </w:r>
      <w:r>
        <w:tab/>
      </w:r>
      <w:r>
        <w:tab/>
        <w:t>South Norwalk, CT</w:t>
      </w:r>
    </w:p>
    <w:p w:rsidR="009C0149" w:rsidRDefault="009C0149" w:rsidP="009C0149">
      <w:r>
        <w:t>Cobb’s Mill Inn</w:t>
      </w:r>
      <w:r>
        <w:tab/>
      </w:r>
      <w:r>
        <w:tab/>
        <w:t xml:space="preserve">Sept 2008 to Sept 2010 </w:t>
      </w:r>
      <w:r>
        <w:tab/>
      </w:r>
      <w:r>
        <w:tab/>
        <w:t>Weston, CT</w:t>
      </w:r>
    </w:p>
    <w:p w:rsidR="009C0149" w:rsidRDefault="009C0149" w:rsidP="009C0149">
      <w:r>
        <w:t>Le Chateau</w:t>
      </w:r>
      <w:r>
        <w:tab/>
      </w:r>
      <w:r>
        <w:tab/>
        <w:t>Sept 2010 to Jan 2012</w:t>
      </w:r>
      <w:r>
        <w:tab/>
      </w:r>
      <w:r>
        <w:tab/>
        <w:t>South Salem, NY</w:t>
      </w:r>
    </w:p>
    <w:p w:rsidR="009C0149" w:rsidRDefault="009C0149" w:rsidP="009C0149">
      <w:r>
        <w:t>Harbor Lights</w:t>
      </w:r>
      <w:r>
        <w:tab/>
      </w:r>
      <w:r>
        <w:tab/>
        <w:t>March 2012 to July 2012</w:t>
      </w:r>
      <w:r>
        <w:tab/>
        <w:t>South Norwalk, CT</w:t>
      </w:r>
    </w:p>
    <w:p w:rsidR="009C0149" w:rsidRDefault="009C0149" w:rsidP="009C0149">
      <w:r>
        <w:t>Roger Sherman Inn</w:t>
      </w:r>
      <w:r>
        <w:tab/>
        <w:t>Aug 2012 to May 2013</w:t>
      </w:r>
      <w:r>
        <w:tab/>
      </w:r>
      <w:r>
        <w:tab/>
        <w:t>New Canaan, CT</w:t>
      </w:r>
    </w:p>
    <w:p w:rsidR="009C0149" w:rsidRDefault="009C0149" w:rsidP="009C0149">
      <w:r>
        <w:t>Brennan’s Tap Room</w:t>
      </w:r>
      <w:r>
        <w:tab/>
        <w:t>May 2013 to July 2013</w:t>
      </w:r>
      <w:r>
        <w:tab/>
      </w:r>
      <w:r>
        <w:tab/>
        <w:t>South Norwalk, CT</w:t>
      </w:r>
    </w:p>
    <w:p w:rsidR="009C0149" w:rsidRDefault="009C0149" w:rsidP="009C0149"/>
    <w:p w:rsidR="009C0149" w:rsidRPr="009C0149" w:rsidRDefault="009C0149" w:rsidP="009C0149">
      <w:pPr>
        <w:rPr>
          <w:b/>
        </w:rPr>
      </w:pPr>
      <w:r w:rsidRPr="009C0149">
        <w:rPr>
          <w:b/>
        </w:rPr>
        <w:t>Contact Info:</w:t>
      </w:r>
    </w:p>
    <w:p w:rsidR="009C0149" w:rsidRDefault="009C0149" w:rsidP="009C0149">
      <w:r>
        <w:t>Home and Cell 203 240 8773</w:t>
      </w:r>
    </w:p>
    <w:p w:rsidR="009C0149" w:rsidRDefault="009C0149" w:rsidP="009C0149">
      <w:r>
        <w:t>Have reliable transportation</w:t>
      </w:r>
    </w:p>
    <w:p w:rsidR="009C0149" w:rsidRPr="009C0149" w:rsidRDefault="009C0149" w:rsidP="009C0149">
      <w:pPr>
        <w:rPr>
          <w:b/>
        </w:rPr>
      </w:pPr>
      <w:r w:rsidRPr="009C0149">
        <w:rPr>
          <w:b/>
        </w:rPr>
        <w:t>References:</w:t>
      </w:r>
    </w:p>
    <w:p w:rsidR="009C0149" w:rsidRDefault="009C0149" w:rsidP="009C0149">
      <w:r>
        <w:t>Chris Paul</w:t>
      </w:r>
      <w:r>
        <w:tab/>
        <w:t>Banquet Manager of Roger Sherman Inn</w:t>
      </w:r>
      <w:r>
        <w:tab/>
        <w:t>203 966 4541</w:t>
      </w:r>
    </w:p>
    <w:p w:rsidR="009C0149" w:rsidRDefault="009C0149" w:rsidP="009C0149">
      <w:r>
        <w:t>Barry Brennan</w:t>
      </w:r>
      <w:r>
        <w:tab/>
        <w:t>Owner Brennan’s Tap Room</w:t>
      </w:r>
      <w:r>
        <w:tab/>
      </w:r>
      <w:r>
        <w:tab/>
      </w:r>
      <w:r>
        <w:tab/>
        <w:t>203 642 3330</w:t>
      </w:r>
    </w:p>
    <w:p w:rsidR="009C0149" w:rsidRDefault="009C0149" w:rsidP="009C0149">
      <w:r>
        <w:t xml:space="preserve">Max Stock </w:t>
      </w:r>
      <w:r>
        <w:tab/>
        <w:t>City Planner/Former Bartender at Le Chateau</w:t>
      </w:r>
      <w:r>
        <w:tab/>
        <w:t>845 548 5898</w:t>
      </w:r>
      <w:bookmarkStart w:id="0" w:name="_GoBack"/>
      <w:bookmarkEnd w:id="0"/>
    </w:p>
    <w:p w:rsidR="009C0149" w:rsidRDefault="009C0149" w:rsidP="009C0149"/>
    <w:p w:rsidR="009C0149" w:rsidRDefault="009C0149" w:rsidP="009C0149"/>
    <w:sectPr w:rsidR="009C0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49"/>
    <w:rsid w:val="009C0149"/>
    <w:rsid w:val="009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2014-05-15T02:19:00Z</dcterms:created>
  <dcterms:modified xsi:type="dcterms:W3CDTF">2014-05-15T02:25:00Z</dcterms:modified>
</cp:coreProperties>
</file>