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Nancy Phan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1251 E. Wesley Dr.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Long Beach, CA 90806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(562) 253-6042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Nancyphan90@gmail.com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Profile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Enthusiastic, driven college graduate passionate about learning and gaining experience in the Food Service Industry and empowering the youth; Desire to achieve success by overcoming challenges in the workplace. Fluent in English, Vietnamese, and some Spanish.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Experiences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Pizzaiolo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Michael's Pizzeria, Long Beach, CA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February 2013- March 2014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Plan accordingly of daily prep for menu items in pizza station. Prepare food for service as specified by Chef. Keeping station clean and organized. 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Assist in Daily Food Preparation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handling food with proper sanitation</w:t>
      </w:r>
    </w:p>
    <w:p>
      <w:pPr>
        <w:spacing w:before="0" w:after="0" w:line="276"/>
        <w:ind w:right="0" w:left="36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Tutor,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Future Stars Tutoring, Lakewood, CA</w:t>
      </w:r>
    </w:p>
    <w:p>
      <w:pPr>
        <w:spacing w:before="0" w:after="0" w:line="276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December 2012-June 2013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1-1 and 1-2 tutoring with students k-12. 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schedule in-home or public library tutoring sessions with students and parents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examine students' weaknesses and strengths in school subjects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develop lesson plan for students, help students with homework and test preparations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Assistant Cook,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Carrillo Dining Commons-UCSB, Santa Barbara, CA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September 2008-December 2012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Assist cooks in daily food preparations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Work as a team to  efficiently complete tasks in a timely matter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Ability to be versatile in handling food, dealing with customers, and keeping the workplace clean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Youth Leader,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Vietnamese Eucharistic Youth Society, Long Beach, Ca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September 2005-2009, 2012-present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Organized fun and mind stimulating activities for students every Saturday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Design and teach weekly course for students on improving leadership skills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Maintain contact with students to develop a network of communication with each student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Regional Occupational Program- Culinary Arts,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Hyatt Hotel, Long beach, Ca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October 2006-June 2007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Worked with outstanding chefs to learn how to efficiently prepare food for a busy hotel 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Became a team member, worked effectively with others to perform certain tasks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Education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Bachelor of Arts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University of California Santa Barbara,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Santa Barbara, CA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Major: Religious Studies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Minor: Applied Psychology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Key Skills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Possession of good work ethics. Ability to work fast and efficiently. Experience in communicating and dealing with problems in a logical manner. Takes pleasure in sharing knowledge and encouraging developments of others.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References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Martin Schneider,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Chef/Production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Manager @ Carrillo Dining Commons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Contact: 805-893-2876, email: </w:t>
      </w: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mschneider@housing.ucsb.edu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Juan Flores,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Student Manager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@ Carrillo Dining Commons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Contact: 805-893-2876, email: </w:t>
      </w: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jflores@housing.ucsb.edu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Joe Martinez, Kitchen Manager @ Michael’s Pizzeria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Contact: 562-213-2370, email: </w:t>
      </w:r>
      <w:hyperlink xmlns:r="http://schemas.openxmlformats.org/officeDocument/2006/relationships" r:id="docRId3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joemart80@gmail.com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ndalus" w:hAnsi="Andalus" w:cs="Andalus" w:eastAsia="Andalu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ndalus" w:hAnsi="Andalus" w:cs="Andalus" w:eastAsia="Andalu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ndalus" w:hAnsi="Andalus" w:cs="Andalus" w:eastAsia="Andalu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ndalus" w:hAnsi="Andalus" w:cs="Andalus" w:eastAsia="Andalu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ndalus" w:hAnsi="Andalus" w:cs="Andalus" w:eastAsia="Andalu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ndalus" w:hAnsi="Andalus" w:cs="Andalus" w:eastAsia="Andalu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ndalus" w:hAnsi="Andalus" w:cs="Andalus" w:eastAsia="Andalu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3">
    <w:abstractNumId w:val="24"/>
  </w:num>
  <w:num w:numId="5">
    <w:abstractNumId w:val="18"/>
  </w:num>
  <w:num w:numId="7">
    <w:abstractNumId w:val="12"/>
  </w:num>
  <w:num w:numId="9">
    <w:abstractNumId w:val="6"/>
  </w:num>
  <w:num w:numId="1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mschneider@housing.ucsb.edu" Id="docRId1" Type="http://schemas.openxmlformats.org/officeDocument/2006/relationships/hyperlink"/><Relationship TargetMode="External" Target="mailto:joemart80@gmail.com" Id="docRId3" Type="http://schemas.openxmlformats.org/officeDocument/2006/relationships/hyperlink"/><Relationship Target="styles.xml" Id="docRId5" Type="http://schemas.openxmlformats.org/officeDocument/2006/relationships/styles"/><Relationship TargetMode="External" Target="mailto:Nancyphan90@gmail.com" Id="docRId0" Type="http://schemas.openxmlformats.org/officeDocument/2006/relationships/hyperlink"/><Relationship TargetMode="External" Target="mailto:jflores@housing.ucsb.edu" Id="docRId2" Type="http://schemas.openxmlformats.org/officeDocument/2006/relationships/hyperlink"/><Relationship Target="numbering.xml" Id="docRId4" Type="http://schemas.openxmlformats.org/officeDocument/2006/relationships/numbering"/></Relationships>
</file>