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ED" w:rsidRPr="00A64FED" w:rsidRDefault="00A64FED" w:rsidP="00A64FE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A64FED">
        <w:rPr>
          <w:rFonts w:ascii="Arial" w:eastAsia="Times New Roman" w:hAnsi="Arial" w:cs="Arial"/>
          <w:color w:val="222222"/>
          <w:sz w:val="20"/>
          <w:szCs w:val="20"/>
          <w:shd w:val="clear" w:color="auto" w:fill="FFFFCC"/>
        </w:rPr>
        <w:t>Aera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> Kim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" w:tgtFrame="_blank" w:history="1">
        <w:r w:rsidRPr="00A64FE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Akimcali00@yahoo.com</w:t>
        </w:r>
      </w:hyperlink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5" w:tgtFrame="_blank" w:history="1">
        <w:r w:rsidRPr="00A64FE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(562)704-8822</w:t>
        </w:r>
      </w:hyperlink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OBJECTIVE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Seeking employment opportunities that allow growth and creativity 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EDUCATION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California School of Culinary Arts    Pasadena, CA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Associates of Occupational Studies in Culinary Arts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Cal State University of Long Beach    Long Beach, CA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Bachelor of Arts, English (Creative Writing)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WORK EXPERIENCE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64FED">
        <w:rPr>
          <w:rFonts w:ascii="Arial" w:eastAsia="Times New Roman" w:hAnsi="Arial" w:cs="Arial"/>
          <w:color w:val="000000"/>
          <w:sz w:val="20"/>
          <w:szCs w:val="20"/>
        </w:rPr>
        <w:t>CellaAccessory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 xml:space="preserve">            Los Angeles, CA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Site Manager (freelance)    2013 to present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64FED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 xml:space="preserve">    Upload and update items regularly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o    Write product descriptions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64FED">
        <w:rPr>
          <w:rFonts w:ascii="Arial" w:eastAsia="Times New Roman" w:hAnsi="Arial" w:cs="Arial"/>
          <w:color w:val="000000"/>
          <w:sz w:val="20"/>
          <w:szCs w:val="20"/>
        </w:rPr>
        <w:t>Maison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 xml:space="preserve"> Giraud        Pacific Palisades, CA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Cook            July 2012 to July 2014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64FED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 xml:space="preserve">    Execute dinner menu to meet fine dining standards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o    Demonstrated ability to work quickly, efficiently, and with a sense of urgency under high pressure 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64FED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 xml:space="preserve">    Create dishes with a keen eye for detail, showcasing the expansive tastes of French cuisine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Malibu Country Club    Malibu, CA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Cook        June 2010 to June 2012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o    Contributed to the party menus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o    Worked the line and production for dinner service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The Champion Media        Garden Grove, CA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Writer        2008 to 2011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64FED">
        <w:rPr>
          <w:rFonts w:ascii="Arial" w:eastAsia="Times New Roman" w:hAnsi="Arial" w:cs="Arial"/>
          <w:color w:val="000000"/>
          <w:sz w:val="20"/>
          <w:szCs w:val="20"/>
        </w:rPr>
        <w:t>o</w:t>
      </w:r>
      <w:proofErr w:type="spellEnd"/>
      <w:r w:rsidRPr="00A64FED">
        <w:rPr>
          <w:rFonts w:ascii="Arial" w:eastAsia="Times New Roman" w:hAnsi="Arial" w:cs="Arial"/>
          <w:color w:val="000000"/>
          <w:sz w:val="20"/>
          <w:szCs w:val="20"/>
        </w:rPr>
        <w:t xml:space="preserve">    Write/edit/proofread material for monthly publication</w:t>
      </w:r>
      <w:r w:rsidRPr="00A64FED">
        <w:rPr>
          <w:rFonts w:ascii="Arial" w:eastAsia="Times New Roman" w:hAnsi="Arial" w:cs="Arial"/>
          <w:color w:val="000000"/>
          <w:sz w:val="20"/>
          <w:szCs w:val="20"/>
        </w:rPr>
        <w:br/>
        <w:t>o    Generate marketing outlines/proposals for high profile clientele </w:t>
      </w:r>
    </w:p>
    <w:p w:rsidR="00CC0341" w:rsidRDefault="00A64FED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ED"/>
    <w:rsid w:val="003F5BA4"/>
    <w:rsid w:val="008423EA"/>
    <w:rsid w:val="00A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0DD44-8329-4882-BEA8-4F53466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(562)704-8822" TargetMode="External"/><Relationship Id="rId4" Type="http://schemas.openxmlformats.org/officeDocument/2006/relationships/hyperlink" Target="mailto:Akimcali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2014-07-25T22:07:00Z</dcterms:created>
  <dcterms:modified xsi:type="dcterms:W3CDTF">2014-07-25T22:07:00Z</dcterms:modified>
</cp:coreProperties>
</file>