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  <w:shd w:val="clear" w:color="auto" w:fill="FFFFCC"/>
        </w:rPr>
        <w:t>Jazmine</w:t>
      </w: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 I. Gutierrez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hyperlink r:id="rId4" w:tgtFrame="_blank" w:history="1">
        <w:r w:rsidRPr="00BC2FE7">
          <w:rPr>
            <w:rFonts w:ascii="MarkerFelt-Thin" w:eastAsia="Times New Roman" w:hAnsi="MarkerFelt-Thin" w:cs="Times New Roman"/>
            <w:color w:val="1155CC"/>
            <w:sz w:val="27"/>
            <w:szCs w:val="27"/>
            <w:u w:val="single"/>
          </w:rPr>
          <w:t>(323) 557-6693</w:t>
        </w:r>
      </w:hyperlink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 cell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hyperlink r:id="rId5" w:tgtFrame="_blank" w:history="1">
        <w:r w:rsidRPr="00BC2FE7">
          <w:rPr>
            <w:rFonts w:ascii="MarkerFelt-Thin" w:eastAsia="Times New Roman" w:hAnsi="MarkerFelt-Thin" w:cs="Times New Roman"/>
            <w:color w:val="1155CC"/>
            <w:sz w:val="27"/>
            <w:szCs w:val="27"/>
            <w:u w:val="single"/>
          </w:rPr>
          <w:t>gutierrez.jazz@yahoo.com</w:t>
        </w:r>
      </w:hyperlink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OBJECTIVE: To obtain a challenging position where advancement opportunities exist for a dedicated, </w:t>
      </w:r>
      <w:proofErr w:type="spell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hard working</w:t>
      </w:r>
      <w:proofErr w:type="spell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employee.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EDUCATION: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East Los Angeles College 2007-2014 Monterey Park,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Food Handlers card 08/2014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CPR/BLS American Heart Association 12/13-12/15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High School Diploma 2003-2007 South Gate High School South Gate,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WORK EXPERIENCE: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SERVER SPECIAL EVENTS STAFFING PASADENA</w:t>
      </w: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,CA</w:t>
      </w:r>
      <w:proofErr w:type="gramEnd"/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05/2014-present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*Sets tables, carries trays, </w:t>
      </w: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serves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according to established dining etiquette.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*Adheres to established production procedures in the performance of additional duties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spellStart"/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including,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but</w:t>
      </w:r>
      <w:proofErr w:type="spell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not limited </w:t>
      </w:r>
      <w:proofErr w:type="spell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to:saladprep,plating</w:t>
      </w:r>
      <w:proofErr w:type="spell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, and beverage service.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*Reports to captain or/and time keeper.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*Follows </w:t>
      </w: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captains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orders regarding events details and listens to Chefs menu regarding the food options.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BANQUET SERVER Crown Plaza Los </w:t>
      </w:r>
      <w:proofErr w:type="spell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Angeles</w:t>
      </w: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,CA</w:t>
      </w:r>
      <w:proofErr w:type="spellEnd"/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04/12-02/13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*Maintaining proper dining experience, delivering items, fulfilling customer needs, offering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desserts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and drinks, removing courses, replenishing utensils, refilling glasses.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*Handle the table bookings, direct customers to their tables, presenting menus, suggesting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dishes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, assisting in drink selection, informing customers about food preparation details,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communicating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specific customer needs to the cooks.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*Staying updated on current menu choices, specialties and menu deviations, knowing if the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kitchen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staff is running out of any items.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lastRenderedPageBreak/>
        <w:t>*Prepares the tables, laying out napkins and utensils, making sure the condiments are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refilled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, performing all other preparation tasks.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STUDENT RECRUITER/COACH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5/10-2/12 AVANZA Los Angeles,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*Recruit students for a no child left behind tutoring program.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*Data entry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*Call parents for updates.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*Turn in interest cards.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LEAD TUTOR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08/10-11/11 APPLE CORPS Los Angeles,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*One on one tutoring and group sessions.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*Help in both subjects Language Arts and math all grades.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*Did tutoring in a local library or home.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*Collected paper work and process it from other tutors.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*Check if other tutors where at their assign locations.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*Work at the office.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COOKING TEACHER CLUB LEADER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09/09-06/10 WOODCRAFT RANGERS South Gate,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*Taught cooking in an after school program. Had a class of 23 students.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*Help in homework.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CALL CENTER REPRESENTATIVE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7/08- 09/09 DIRECT TV Los Angeles CA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*Strategic relationship/partnership-building skills, listen attentively, solve problems creatively, and use tact and diplomacy to find common ground and achieve win-win outcomes.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*Experience providing customer support in busy call center environments for public with cable issues.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*An unwavering commitment to customer service, with the ability to build productive relationships, resolve complex issues and win customer loyalty.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Personal: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Excellent personal motivation with a proven ability to build and work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lastRenderedPageBreak/>
        <w:t>Collaboratively in a strong team and concept environment,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Independently. Able to deal courteously, professional, and tactfully with 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the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general public in a variety of circumstances.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Skills: Bilingual, fluent in Spanish and English. Computer literate: Windows XP, Windows 7, Microsoft</w:t>
      </w:r>
    </w:p>
    <w:p w:rsidR="00BC2FE7" w:rsidRPr="00BC2FE7" w:rsidRDefault="00BC2FE7" w:rsidP="00BC2FE7">
      <w:pPr>
        <w:shd w:val="clear" w:color="auto" w:fill="FFFFFF"/>
        <w:spacing w:after="0" w:line="360" w:lineRule="atLeast"/>
        <w:rPr>
          <w:rFonts w:ascii="MarkerFelt-Thin" w:eastAsia="Times New Roman" w:hAnsi="MarkerFelt-Thin" w:cs="Times New Roman"/>
          <w:color w:val="222222"/>
          <w:sz w:val="27"/>
          <w:szCs w:val="27"/>
        </w:rPr>
      </w:pPr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Word, outlook, excel, PowerPoint. Telephone, fax, filing, copying, and typing skills</w:t>
      </w:r>
      <w:proofErr w:type="gramStart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>.(</w:t>
      </w:r>
      <w:proofErr w:type="gramEnd"/>
      <w:r w:rsidRPr="00BC2FE7">
        <w:rPr>
          <w:rFonts w:ascii="MarkerFelt-Thin" w:eastAsia="Times New Roman" w:hAnsi="MarkerFelt-Thin" w:cs="Times New Roman"/>
          <w:color w:val="222222"/>
          <w:sz w:val="27"/>
          <w:szCs w:val="27"/>
        </w:rPr>
        <w:t xml:space="preserve"> 35-40 wpm)</w:t>
      </w:r>
    </w:p>
    <w:p w:rsidR="00CC0341" w:rsidRDefault="00BC2FE7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Felt-T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E7"/>
    <w:rsid w:val="003F5BA4"/>
    <w:rsid w:val="008423EA"/>
    <w:rsid w:val="00B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88470-AE42-40AF-8389-B9B1EA10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tierrez.jazz@yahoo.com" TargetMode="External"/><Relationship Id="rId4" Type="http://schemas.openxmlformats.org/officeDocument/2006/relationships/hyperlink" Target="tel:(323)%20557-6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2014-08-21T20:03:00Z</cp:lastPrinted>
  <dcterms:created xsi:type="dcterms:W3CDTF">2014-08-21T20:02:00Z</dcterms:created>
  <dcterms:modified xsi:type="dcterms:W3CDTF">2014-08-21T20:03:00Z</dcterms:modified>
</cp:coreProperties>
</file>