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341" w:rsidRDefault="00757F44"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Quinton Rotan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466 East Harding Street, Long Beach, California 90805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Telephone: 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4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818 605-3045</w:t>
        </w:r>
      </w:hyperlink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Email: 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5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qrotan324@gmail.com</w:t>
        </w:r>
      </w:hyperlink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OBEJECTIVE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To</w:t>
      </w:r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pursue a challenging position that will allow me to utilize my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skills and grow within the company while continuing my education.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EXPERIENCE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DAVE AND BUSTERS, Westchester, CA February 2014- Present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Server, Primary duty is to provide great customer service, take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orders, and deliver food. Help guests with the dining experience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,</w:t>
      </w:r>
      <w:proofErr w:type="gramEnd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offering suggestions and recommendations, such as alcohol drinks and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wine pairings. Work closely with the kitchen and the bartenders to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make sure that all food and drink orders are delivered correct and on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 timely matter. Upholding the brand with providing the best guest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service experience as possible.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THE CHEESECAKE FACTORY, Redondo Beach, CA August 2012- April 2014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Server, Take orders and serve them to guests while ensuring that all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the primary requirements of every guest are accommodated. Have full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knowledge of restaurant menu and ingredients in menu dishes. Required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to provide suggestions to guests when ordering their food or beverages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and they must implement the one hundred percent guest service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satisfaction. Be able to relay all food orders to the kitchen in a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very efficient manner to make sure that every food order is processed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accordingly.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BRENTWOOD SHIP AND MORE, Brentwood, CA March 2010- August 2012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Sales Associate, Manage daily operations of store as well as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day-to-day business activities of: Recording all sales transactions on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POS and accurately processing cash, check, money orders and credit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card transactions and print reports; Receiving and processing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packages, Assisting in merchandising the center, including stocking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shelves with product and maintaining a clean and orderly appearance.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Finalizing store reports and collecting all transactions. Making end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of the day bank deposits and closing the store.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DISNEYLAND RESORT, Anaheim, CA January 2006 – July 2006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Cast Member, Tasks consisted of greeting guests, stocking inventory,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cashiering, providing customer service operation of attraction systems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and audience control.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EDUCATION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Lakewood High School, Lakewood, California September 2002 – June 2006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Clark Atlanta University, Atlanta, Georgia August 2006 – May 2008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El Camino College, Torrance, California September 2010 – May 2011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COMPUTER/ CERTIFICATES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lastRenderedPageBreak/>
        <w:t>      Adept with all Microsoft Programs, POS Systems and CMS Shipping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System, Micros, Aloha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      California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ServSafe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Food and Alcohol Handler Cards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REFERENCES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Sheila Harris, Counselor, LB School for Adults, (562) 225-4105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Rosalind Harden, Owner, Finally Inc. Group, (323) 293-8887</w:t>
      </w:r>
      <w:bookmarkStart w:id="0" w:name="_GoBack"/>
      <w:bookmarkEnd w:id="0"/>
    </w:p>
    <w:sectPr w:rsidR="00CC0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44"/>
    <w:rsid w:val="003F5BA4"/>
    <w:rsid w:val="00757F44"/>
    <w:rsid w:val="0084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3B546-98F1-40FE-A870-FA8453AB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57F44"/>
  </w:style>
  <w:style w:type="character" w:styleId="Hyperlink">
    <w:name w:val="Hyperlink"/>
    <w:basedOn w:val="DefaultParagraphFont"/>
    <w:uiPriority w:val="99"/>
    <w:semiHidden/>
    <w:unhideWhenUsed/>
    <w:rsid w:val="00757F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qrotan324@gmail.com" TargetMode="External"/><Relationship Id="rId4" Type="http://schemas.openxmlformats.org/officeDocument/2006/relationships/hyperlink" Target="tel:818%20605-3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5C5C5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Messer</dc:creator>
  <cp:keywords/>
  <dc:description/>
  <cp:lastModifiedBy>Bryan Messer</cp:lastModifiedBy>
  <cp:revision>1</cp:revision>
  <dcterms:created xsi:type="dcterms:W3CDTF">2014-09-17T20:36:00Z</dcterms:created>
  <dcterms:modified xsi:type="dcterms:W3CDTF">2014-09-17T20:37:00Z</dcterms:modified>
</cp:coreProperties>
</file>