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89"/>
        <w:gridCol w:w="4499"/>
        <w:gridCol w:w="2251"/>
      </w:tblGrid>
      <w:tr w:rsidR="006D4A15" w:rsidRPr="006D4A15" w:rsidTr="006D4A15">
        <w:trPr>
          <w:trHeight w:val="288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515 West Gardena Blvd #25 Gardena CA 90248.</w:t>
            </w: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hyperlink r:id="rId4" w:tgtFrame="_blank" w:history="1">
              <w:r w:rsidRPr="006D4A15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(310) 894-3538</w:t>
              </w:r>
            </w:hyperlink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hyperlink r:id="rId5" w:tgtFrame="_blank" w:history="1">
              <w:r w:rsidRPr="006D4A15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g5002001@yahoo.com</w:t>
              </w:r>
            </w:hyperlink>
          </w:p>
        </w:tc>
      </w:tr>
      <w:tr w:rsidR="006D4A15" w:rsidRPr="006D4A15" w:rsidTr="006D4A15">
        <w:trPr>
          <w:trHeight w:val="720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Mercedes Austin</w:t>
            </w:r>
          </w:p>
        </w:tc>
      </w:tr>
      <w:tr w:rsidR="006D4A15" w:rsidRPr="006D4A15" w:rsidTr="006D4A15">
        <w:trPr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Objective</w:t>
            </w:r>
          </w:p>
        </w:tc>
      </w:tr>
      <w:tr w:rsidR="006D4A15" w:rsidRPr="006D4A15" w:rsidTr="006D4A15">
        <w:trPr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To utilize my work experience and culinary skills to secure a position with a promising company where career growth is obtained through hard work and dedication.</w:t>
            </w:r>
          </w:p>
        </w:tc>
      </w:tr>
      <w:tr w:rsidR="006D4A15" w:rsidRPr="006D4A15" w:rsidTr="006D4A15">
        <w:trPr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Experience</w:t>
            </w:r>
          </w:p>
        </w:tc>
      </w:tr>
      <w:tr w:rsidR="006D4A15" w:rsidRPr="006D4A15" w:rsidTr="006D4A15">
        <w:trPr>
          <w:trHeight w:val="555"/>
          <w:tblCellSpacing w:w="0" w:type="dxa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2008-2009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Manager-Tara Kenny                    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International House of Pancakes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Phone: </w:t>
            </w:r>
            <w:hyperlink r:id="rId6" w:tgtFrame="_blank" w:history="1">
              <w:r w:rsidRPr="006D4A15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908 687-2022</w:t>
              </w:r>
            </w:hyperlink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Union, N.J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</w:tr>
      <w:tr w:rsidR="006D4A15" w:rsidRPr="006D4A15" w:rsidTr="006D4A15">
        <w:trPr>
          <w:trHeight w:val="1050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Waitress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Maintained excellent customer service skills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Memorized and announced daily specials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Assisted customers on deciding what to order</w:t>
            </w:r>
          </w:p>
        </w:tc>
      </w:tr>
      <w:tr w:rsidR="006D4A15" w:rsidRPr="006D4A15" w:rsidTr="006D4A15">
        <w:trPr>
          <w:trHeight w:val="144"/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 </w:t>
            </w:r>
          </w:p>
        </w:tc>
      </w:tr>
      <w:tr w:rsidR="006D4A15" w:rsidRPr="006D4A15" w:rsidTr="006D4A15">
        <w:trPr>
          <w:trHeight w:val="510"/>
          <w:tblCellSpacing w:w="0" w:type="dxa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2007-2008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Manager-Tim Williams 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Logan Hall Correctional Facility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Phone: </w:t>
            </w:r>
            <w:hyperlink r:id="rId7" w:tgtFrame="_blank" w:history="1">
              <w:r w:rsidRPr="006D4A15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973 642-4249</w:t>
              </w:r>
            </w:hyperlink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Newark, N.J</w:t>
            </w:r>
          </w:p>
        </w:tc>
      </w:tr>
      <w:tr w:rsidR="006D4A15" w:rsidRPr="006D4A15" w:rsidTr="006D4A15">
        <w:trPr>
          <w:trHeight w:val="1095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Kitchen Supervisor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Prepared lunch and dinner movement for residents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Delegated instructions to residents on how to prepare meal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Supervised 7 to 8 residents in the kitchen</w:t>
            </w:r>
          </w:p>
        </w:tc>
      </w:tr>
      <w:tr w:rsidR="006D4A15" w:rsidRPr="006D4A15" w:rsidTr="006D4A15">
        <w:trPr>
          <w:trHeight w:val="144"/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 </w:t>
            </w:r>
          </w:p>
        </w:tc>
      </w:tr>
      <w:tr w:rsidR="006D4A15" w:rsidRPr="006D4A15" w:rsidTr="006D4A15">
        <w:trPr>
          <w:trHeight w:val="495"/>
          <w:tblCellSpacing w:w="0" w:type="dxa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2007-2007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Manager- Shane. H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Top Shelf Event Staffing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hyperlink r:id="rId8" w:tgtFrame="_blank" w:history="1">
              <w:r w:rsidRPr="006D4A15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</w:rPr>
                <w:t>973-342-0282</w:t>
              </w:r>
            </w:hyperlink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Kearny N.J</w:t>
            </w:r>
          </w:p>
        </w:tc>
      </w:tr>
      <w:tr w:rsidR="006D4A15" w:rsidRPr="006D4A15" w:rsidTr="006D4A15">
        <w:trPr>
          <w:trHeight w:val="1110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Prep Cook/Line Cook/Waitress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Prepared food products for major catered events or banquets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Assisted Executive Chef or Sous Chef in preparing food required for the clients of the event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Prepared creative delicious consistently prepared entrees for events a la carte</w:t>
            </w:r>
          </w:p>
          <w:p w:rsidR="006D4A15" w:rsidRPr="006D4A15" w:rsidRDefault="006D4A15" w:rsidP="006D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4A1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6D4A15" w:rsidRPr="006D4A15" w:rsidRDefault="006D4A15" w:rsidP="006D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D4A1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6D4A15" w:rsidRPr="006D4A15" w:rsidTr="006D4A15">
        <w:trPr>
          <w:trHeight w:val="144"/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 </w:t>
            </w:r>
          </w:p>
        </w:tc>
      </w:tr>
      <w:tr w:rsidR="006D4A15" w:rsidRPr="006D4A15" w:rsidTr="006D4A15">
        <w:trPr>
          <w:trHeight w:val="525"/>
          <w:tblCellSpacing w:w="0" w:type="dxa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lastRenderedPageBreak/>
              <w:t>2006-2007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IBM Conference Center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Nyack, N.Y</w:t>
            </w:r>
          </w:p>
        </w:tc>
      </w:tr>
      <w:tr w:rsidR="006D4A15" w:rsidRPr="006D4A15" w:rsidTr="006D4A15">
        <w:trPr>
          <w:trHeight w:val="1080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Prep Cook/Line Cook/Waitress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Work as wait staff with the company’s different contracts such as college catering to work corporate and hotel banquets.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Developed speed on the  hot line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</w:tr>
      <w:tr w:rsidR="006D4A15" w:rsidRPr="006D4A15" w:rsidTr="006D4A15">
        <w:trPr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Education</w:t>
            </w:r>
          </w:p>
        </w:tc>
      </w:tr>
      <w:tr w:rsidR="006D4A15" w:rsidRPr="006D4A15" w:rsidTr="006D4A15">
        <w:trPr>
          <w:trHeight w:val="525"/>
          <w:tblCellSpacing w:w="0" w:type="dxa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2005-2009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Hudson County Community College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Jersey City, N.J</w:t>
            </w:r>
          </w:p>
        </w:tc>
      </w:tr>
      <w:tr w:rsidR="006D4A15" w:rsidRPr="006D4A15" w:rsidTr="006D4A15">
        <w:trPr>
          <w:trHeight w:val="555"/>
          <w:tblCellSpacing w:w="0" w:type="dxa"/>
        </w:trPr>
        <w:tc>
          <w:tcPr>
            <w:tcW w:w="909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</w:rPr>
              <w:t>Associates Degree</w:t>
            </w:r>
          </w:p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Symbol" w:eastAsia="Times New Roman" w:hAnsi="Symbol" w:cs="Arial"/>
                <w:color w:val="222222"/>
                <w:sz w:val="19"/>
                <w:szCs w:val="19"/>
              </w:rPr>
              <w:t></w:t>
            </w:r>
            <w:r w:rsidRPr="006D4A15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Completion of  Culinary Arts Program, Serve Safe Certificate</w:t>
            </w:r>
          </w:p>
        </w:tc>
      </w:tr>
      <w:tr w:rsidR="006D4A15" w:rsidRPr="006D4A15" w:rsidTr="006D4A15">
        <w:trPr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6D4A15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References</w:t>
            </w:r>
          </w:p>
        </w:tc>
      </w:tr>
      <w:tr w:rsidR="006D4A15" w:rsidRPr="006D4A15" w:rsidTr="006D4A15">
        <w:trPr>
          <w:tblCellSpacing w:w="0" w:type="dxa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15" w:rsidRPr="006D4A15" w:rsidRDefault="006D4A15" w:rsidP="006D4A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6D4A15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References are available on request.</w:t>
            </w:r>
          </w:p>
        </w:tc>
      </w:tr>
    </w:tbl>
    <w:p w:rsidR="00CC0341" w:rsidRDefault="006D4A15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15"/>
    <w:rsid w:val="003F5BA4"/>
    <w:rsid w:val="006D4A15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4CCC2-DBD8-414A-AD29-7586E483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73-342-02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973%20642-42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08%20687-2022" TargetMode="External"/><Relationship Id="rId5" Type="http://schemas.openxmlformats.org/officeDocument/2006/relationships/hyperlink" Target="mailto:g5002001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tel:%28310%29%20894-35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2014-09-19T19:26:00Z</dcterms:created>
  <dcterms:modified xsi:type="dcterms:W3CDTF">2014-09-19T19:27:00Z</dcterms:modified>
</cp:coreProperties>
</file>