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5" w:rsidRPr="00547975" w:rsidRDefault="00547975" w:rsidP="00547975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Jorden Ervin</w:t>
      </w:r>
      <w:proofErr w:type="gramStart"/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704 Venice Way Apt. 13,</w:t>
      </w:r>
      <w:r w:rsidRPr="00547975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Los Angeles , Ca 90302,</w:t>
      </w:r>
    </w:p>
    <w:p w:rsidR="00547975" w:rsidRPr="00547975" w:rsidRDefault="00547975" w:rsidP="00547975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hyperlink r:id="rId5" w:tgtFrame="_blank" w:history="1">
        <w:r w:rsidRPr="0054797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(951)-662 4122</w:t>
        </w:r>
      </w:hyperlink>
    </w:p>
    <w:p w:rsidR="00547975" w:rsidRPr="00547975" w:rsidRDefault="00547975" w:rsidP="00547975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Jorden.ervin@Gmail.com 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OBJECTIVE: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Seeking a challenging position that will allow me to exercise my extensive knowledge, expertise, and skill-set in order to foster within the high volume fine dining industry.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QUALIFICATIONS: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222222"/>
          <w:sz w:val="24"/>
          <w:szCs w:val="24"/>
        </w:rPr>
        <w:t>Over 3 year of serving experience in high volume and fast pace restaurant environment.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Over 1 year of serving experience in a Fine Dining restaurant establishment.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More than 6 years of experience in customer service and sales.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 Food Handler Certified &amp; </w:t>
      </w:r>
      <w:proofErr w:type="spellStart"/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SafeServ</w:t>
      </w:r>
      <w:proofErr w:type="spellEnd"/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Certified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Knowledgeable of wines, beers, and spirits.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Highly skilled in taking food and beverage orders efficiently and in a suitable fashion.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Trained and Skilled in POS Computer systems, Such as Aloha, Micros...</w:t>
      </w:r>
      <w:proofErr w:type="spellStart"/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Well organized and accomplished in inventory control, cashier management, order processing, and customer service. 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Proven record of delivering food and drinks to guest in a friendly and specialized manner in line with fine dining standards.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Demonstrates ability of utilizing suggestive selling techniques.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In-depth knowledge of monitoring the flow of patrons and food/beverage items.</w:t>
      </w:r>
    </w:p>
    <w:p w:rsidR="00547975" w:rsidRPr="00547975" w:rsidRDefault="00547975" w:rsidP="0054797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Remarkable ability to analyze reports and solve problems.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EXPERIENCE: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Dave&amp; Buster's Restaurant and Sports Bar, Westchester, California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Server 2013 – Current</w:t>
      </w:r>
    </w:p>
    <w:p w:rsidR="00547975" w:rsidRPr="00547975" w:rsidRDefault="00547975" w:rsidP="0054797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222222"/>
          <w:sz w:val="24"/>
          <w:szCs w:val="24"/>
        </w:rPr>
        <w:t>Serve in a fast pace and high volume restaurant.                                       </w:t>
      </w:r>
    </w:p>
    <w:p w:rsidR="00547975" w:rsidRPr="00547975" w:rsidRDefault="00547975" w:rsidP="0054797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 extensive knowledge on steps of service.                                                              </w:t>
      </w:r>
    </w:p>
    <w:p w:rsidR="00547975" w:rsidRPr="00547975" w:rsidRDefault="00547975" w:rsidP="0054797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Anticipation on flow of restaurant and its guest.</w:t>
      </w:r>
    </w:p>
    <w:p w:rsidR="00547975" w:rsidRPr="00547975" w:rsidRDefault="00547975" w:rsidP="0054797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Trained new workers on the art of serving and its protocols.</w:t>
      </w:r>
    </w:p>
    <w:p w:rsidR="00547975" w:rsidRPr="00547975" w:rsidRDefault="00547975" w:rsidP="0054797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Consistently take action in opportune moments for “Up-Sale”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Lucille’s Smokehouse BBQ, Culver City, California 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Server, 2012 - 2013</w:t>
      </w:r>
    </w:p>
    <w:p w:rsidR="00547975" w:rsidRPr="00547975" w:rsidRDefault="00547975" w:rsidP="0054797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222222"/>
          <w:sz w:val="24"/>
          <w:szCs w:val="24"/>
        </w:rPr>
        <w:t>Serve and order food for customers.</w:t>
      </w:r>
    </w:p>
    <w:p w:rsidR="00547975" w:rsidRPr="00547975" w:rsidRDefault="00547975" w:rsidP="0054797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 of funds and sales for guest.</w:t>
      </w:r>
    </w:p>
    <w:p w:rsidR="00547975" w:rsidRPr="00547975" w:rsidRDefault="00547975" w:rsidP="0054797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Apply energetic and personable techniques toward anticipating, identifying, clarifying and fulfilling customer needs.</w:t>
      </w:r>
    </w:p>
    <w:p w:rsidR="00547975" w:rsidRPr="00547975" w:rsidRDefault="00547975" w:rsidP="0054797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Extensive customer service and interface.</w:t>
      </w:r>
    </w:p>
    <w:p w:rsidR="00547975" w:rsidRPr="00547975" w:rsidRDefault="00547975" w:rsidP="0054797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Calibri" w:eastAsia="Times New Roman" w:hAnsi="Calibri" w:cs="Times New Roman"/>
          <w:color w:val="000000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overall maintenance of the store.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Roy's Hawaiian Fusion (Fine Dining</w:t>
      </w:r>
      <w:proofErr w:type="gramStart"/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  </w:t>
      </w: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Las Vegas, Nevada  </w:t>
      </w:r>
    </w:p>
    <w:p w:rsidR="00547975" w:rsidRPr="00547975" w:rsidRDefault="00547975" w:rsidP="00547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Server, 2011 - 2012</w:t>
      </w:r>
    </w:p>
    <w:p w:rsidR="00547975" w:rsidRPr="00547975" w:rsidRDefault="00547975" w:rsidP="005479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222222"/>
          <w:sz w:val="24"/>
          <w:szCs w:val="24"/>
        </w:rPr>
        <w:t>Exercise multi-tasking and task memory while remaining professional and courteous in a fast pace environment.</w:t>
      </w:r>
    </w:p>
    <w:p w:rsidR="00547975" w:rsidRPr="00547975" w:rsidRDefault="00547975" w:rsidP="005479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222222"/>
          <w:sz w:val="24"/>
          <w:szCs w:val="24"/>
        </w:rPr>
        <w:t>Work with taking orders and serving food/beverages in a fine dining establishment.</w:t>
      </w:r>
    </w:p>
    <w:p w:rsidR="00547975" w:rsidRPr="00547975" w:rsidRDefault="00547975" w:rsidP="005479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222222"/>
          <w:sz w:val="24"/>
          <w:szCs w:val="24"/>
        </w:rPr>
        <w:t>Promoted within 2 months of employment.</w:t>
      </w:r>
    </w:p>
    <w:p w:rsidR="00547975" w:rsidRPr="00547975" w:rsidRDefault="00547975" w:rsidP="005479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222222"/>
          <w:sz w:val="24"/>
          <w:szCs w:val="24"/>
        </w:rPr>
        <w:t>Assist in maintaining and gaining a rapport with customers to ensure loyal and satisfied guest.</w:t>
      </w:r>
    </w:p>
    <w:p w:rsidR="00547975" w:rsidRPr="00547975" w:rsidRDefault="00547975" w:rsidP="005479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222222"/>
          <w:sz w:val="24"/>
          <w:szCs w:val="24"/>
        </w:rPr>
        <w:t>Describe menu items/ daily specials in detail and provided recommendations when requested.</w:t>
      </w:r>
    </w:p>
    <w:p w:rsidR="00547975" w:rsidRPr="00547975" w:rsidRDefault="00547975" w:rsidP="00547975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47975" w:rsidRPr="00547975" w:rsidRDefault="00547975" w:rsidP="00547975">
      <w:pPr>
        <w:shd w:val="clear" w:color="auto" w:fill="FFFFFF"/>
        <w:spacing w:after="0" w:line="200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EDUCATION:</w:t>
      </w:r>
      <w:r w:rsidRPr="00547975">
        <w:rPr>
          <w:rFonts w:ascii="Times New Roman" w:eastAsia="Times New Roman" w:hAnsi="Times New Roman" w:cs="Times New Roman"/>
          <w:color w:val="000000"/>
          <w:sz w:val="24"/>
          <w:szCs w:val="24"/>
        </w:rPr>
        <w:t> Santa Monica College – Pending 2017</w:t>
      </w:r>
    </w:p>
    <w:p w:rsidR="00547975" w:rsidRPr="00547975" w:rsidRDefault="00547975" w:rsidP="00547975">
      <w:pPr>
        <w:shd w:val="clear" w:color="auto" w:fill="FFFFFF"/>
        <w:spacing w:after="0" w:line="200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54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References upon request.</w:t>
      </w:r>
    </w:p>
    <w:p w:rsidR="001948B4" w:rsidRDefault="001948B4"/>
    <w:sectPr w:rsidR="0019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328"/>
    <w:multiLevelType w:val="multilevel"/>
    <w:tmpl w:val="68C4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276B9"/>
    <w:multiLevelType w:val="multilevel"/>
    <w:tmpl w:val="B27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5A311E"/>
    <w:multiLevelType w:val="multilevel"/>
    <w:tmpl w:val="F2B2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BA2167"/>
    <w:multiLevelType w:val="multilevel"/>
    <w:tmpl w:val="64B0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75"/>
    <w:rsid w:val="001948B4"/>
    <w:rsid w:val="0054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01FAA-4876-425D-9861-91438900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%28951%29-662%204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Bryan</cp:lastModifiedBy>
  <cp:revision>1</cp:revision>
  <dcterms:created xsi:type="dcterms:W3CDTF">2015-04-01T20:04:00Z</dcterms:created>
  <dcterms:modified xsi:type="dcterms:W3CDTF">2015-04-01T20:04:00Z</dcterms:modified>
</cp:coreProperties>
</file>