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2708E75F" w:rsidP="2708E75F" w:rsidRDefault="2708E75F" w14:noSpellErr="1" w14:paraId="6779921E" w14:textId="158909C3">
      <w:pPr>
        <w:jc w:val="center"/>
      </w:pPr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</w:rPr>
        <w:t>CHARLES GREENWOOD</w:t>
      </w:r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P="2708E75F" w:rsidRDefault="2708E75F" w14:noSpellErr="1" w14:paraId="63815523" w14:textId="282B24AC">
      <w:pPr>
        <w:jc w:val="center"/>
      </w:pPr>
      <w:r>
        <w:br/>
      </w:r>
      <w:r w:rsidRPr="2708E75F" w:rsidR="2708E75F">
        <w:rPr>
          <w:rFonts w:ascii="Arial" w:hAnsi="Arial" w:eastAsia="Arial" w:cs="Arial"/>
          <w:sz w:val="22"/>
          <w:szCs w:val="22"/>
        </w:rPr>
        <w:t>Phone: 323-532-4107</w:t>
      </w:r>
      <w:r>
        <w:br/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  <w:hyperlink r:id="Rc0af94ab309647fe">
        <w:r w:rsidRPr="2708E75F" w:rsidR="2708E75F">
          <w:rPr>
            <w:rStyle w:val="Hyperlink"/>
            <w:rFonts w:ascii="Arial" w:hAnsi="Arial" w:eastAsia="Arial" w:cs="Arial"/>
            <w:color w:val="0000FF"/>
            <w:sz w:val="22"/>
            <w:szCs w:val="22"/>
          </w:rPr>
          <w:t>mr.charles.greenwood@gmail.com</w:t>
        </w:r>
      </w:hyperlink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p w:rsidR="2708E75F" w:rsidRDefault="2708E75F" w14:noSpellErr="1" w14:paraId="61899C86" w14:textId="45C11085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16DFF336" w14:textId="752659B1"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Summary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p w:rsidR="2708E75F" w:rsidRDefault="2708E75F" w14:paraId="74918806" w14:noSpellErr="1" w14:textId="22266CD6">
      <w:r w:rsidRPr="22266CD6" w:rsidR="22266CD6">
        <w:rPr>
          <w:rFonts w:ascii="Arial" w:hAnsi="Arial" w:eastAsia="Arial" w:cs="Arial"/>
          <w:sz w:val="22"/>
          <w:szCs w:val="22"/>
        </w:rPr>
        <w:t xml:space="preserve">I have extensive experience providing exemplary customer service in the hospitality industry. I've created unforgettable experiences by providing prompt, courteous service. I look forward to using my "front of the house" experience as a foundation in the kitchen. I feel my enthusiasm, professionalism and attention to detail will be an asset to the </w:t>
      </w:r>
      <w:r w:rsidRPr="22266CD6" w:rsidR="22266CD6">
        <w:rPr>
          <w:rFonts w:ascii="Arial" w:hAnsi="Arial" w:eastAsia="Arial" w:cs="Arial"/>
          <w:sz w:val="22"/>
          <w:szCs w:val="22"/>
        </w:rPr>
        <w:t>Hotel Figueroa and HHM Hospitality</w:t>
      </w:r>
      <w:r w:rsidRPr="22266CD6" w:rsidR="22266CD6">
        <w:rPr>
          <w:rFonts w:ascii="Arial" w:hAnsi="Arial" w:eastAsia="Arial" w:cs="Arial"/>
          <w:sz w:val="22"/>
          <w:szCs w:val="22"/>
        </w:rPr>
        <w:t>.</w:t>
      </w:r>
    </w:p>
    <w:p w:rsidR="2708E75F" w:rsidRDefault="2708E75F" w14:noSpellErr="1" w14:paraId="150BD2CE" w14:textId="691DCB46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4827D7AA" w14:textId="6D6B5409"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Job Objective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p w:rsidR="2708E75F" w:rsidRDefault="2708E75F" w14:noSpellErr="1" w14:paraId="2C4841E1" w14:textId="224F931E">
      <w:r w:rsidRPr="2708E75F" w:rsidR="2708E75F">
        <w:rPr>
          <w:rFonts w:ascii="Arial" w:hAnsi="Arial" w:eastAsia="Arial" w:cs="Arial"/>
          <w:sz w:val="22"/>
          <w:szCs w:val="22"/>
        </w:rPr>
        <w:t>I am seeking a Culinary Specialist/Cook position.</w:t>
      </w:r>
    </w:p>
    <w:p w:rsidR="2708E75F" w:rsidRDefault="2708E75F" w14:noSpellErr="1" w14:paraId="133C300C" w14:textId="1051D222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Experience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360"/>
      </w:tblGrid>
      <w:tr w:rsidR="2708E75F" w:rsidTr="2708E75F" w14:paraId="549C2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2708E75F" w:rsidRDefault="2708E75F" w14:noSpellErr="1" w14:paraId="19228304" w14:textId="3158824D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Culinary Specialist/Cook</w:t>
            </w:r>
          </w:p>
        </w:tc>
      </w:tr>
      <w:tr w:rsidR="2708E75F" w:rsidTr="2708E75F" w14:paraId="636D9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2708E75F" w:rsidRDefault="2708E75F" w14:noSpellErr="1" w14:paraId="1734F4E7" w14:textId="1DCBEC76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Culinary Staffing Services Los Angeles</w:t>
            </w:r>
            <w:r w:rsidRPr="2708E75F" w:rsidR="2708E75F">
              <w:rPr>
                <w:rFonts w:ascii="Arial" w:hAnsi="Arial" w:eastAsia="Arial" w:cs="Arial"/>
              </w:rPr>
              <w:t xml:space="preserve">                         </w:t>
            </w:r>
            <w:r w:rsidRPr="2708E75F" w:rsidR="2708E75F">
              <w:rPr>
                <w:rFonts w:ascii="Arial" w:hAnsi="Arial" w:eastAsia="Arial" w:cs="Arial"/>
              </w:rPr>
              <w:t xml:space="preserve">               </w:t>
            </w:r>
            <w:r w:rsidRPr="2708E75F" w:rsidR="2708E75F">
              <w:rPr>
                <w:rFonts w:ascii="Arial" w:hAnsi="Arial" w:eastAsia="Arial" w:cs="Arial"/>
              </w:rPr>
              <w:t xml:space="preserve">             </w:t>
            </w:r>
            <w:r w:rsidRPr="2708E75F" w:rsidR="2708E75F">
              <w:rPr>
                <w:rFonts w:ascii="Arial" w:hAnsi="Arial" w:eastAsia="Arial" w:cs="Arial"/>
              </w:rPr>
              <w:t xml:space="preserve"> </w:t>
            </w:r>
            <w:r w:rsidRPr="2708E75F" w:rsidR="2708E75F">
              <w:rPr>
                <w:rFonts w:ascii="Arial" w:hAnsi="Arial" w:eastAsia="Arial" w:cs="Arial"/>
              </w:rPr>
              <w:t>Los Angeles, CA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7D8890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1AFD02FD" w14:textId="772FD684">
            <w:r w:rsidRPr="2708E75F" w:rsidR="2708E75F">
              <w:rPr>
                <w:rFonts w:ascii="Arial" w:hAnsi="Arial" w:eastAsia="Arial" w:cs="Arial"/>
              </w:rPr>
              <w:t>Prepare food items according to recipe or instructions provided by the chef. Maintain inventories. Maintain cleanliness of facilities. Maintain kitchen sanitation program. Provide customer service.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7747EFF1" w14:textId="11CEC280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26F44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7AE02D92" w14:textId="447671C0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  <w:p w:rsidR="2708E75F" w:rsidRDefault="2708E75F" w14:noSpellErr="1" w14:paraId="3457B40C" w14:textId="6621D818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Food Server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3DF6326" w14:textId="1F770BAE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2708E75F" w:rsidTr="2708E75F" w14:paraId="55D7D2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paraId="7E51F6F5" w14:textId="08A6BEF5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Russel House Tavern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4C9F899B" w14:textId="0B0908FB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Cambridge, MA</w:t>
            </w:r>
          </w:p>
        </w:tc>
      </w:tr>
      <w:tr w:rsidR="2708E75F" w:rsidTr="2708E75F" w14:paraId="17755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9B0DD3C" w14:textId="0844F3E4">
            <w:r w:rsidRPr="2708E75F" w:rsidR="2708E75F">
              <w:rPr>
                <w:rFonts w:ascii="Arial" w:hAnsi="Arial" w:eastAsia="Arial" w:cs="Arial"/>
              </w:rPr>
              <w:t>Take orders. Serve food and alcoholic beverages. Suggest wine and craft beer pairings. Cash handling. Customer service.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8D3472D" w14:textId="450F3E47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08B1B720" w14:textId="3147B3B0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786CF3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40B834D8" w14:textId="70465078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Dining Room Attendant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6C8DECD" w14:textId="3A6A22F9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72CEC4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344F4511" w14:textId="610EA83C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Cirque du Soleil/Adecco Staffing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2EB9892F" w14:textId="7754AD48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Los Angeles, CA</w:t>
            </w:r>
          </w:p>
        </w:tc>
      </w:tr>
      <w:tr w:rsidR="2708E75F" w:rsidTr="2708E75F" w14:paraId="1D2CC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6ECCDD92" w14:textId="0A72BBBD">
            <w:r w:rsidRPr="2708E75F" w:rsidR="2708E75F">
              <w:rPr>
                <w:rFonts w:ascii="Arial" w:hAnsi="Arial" w:eastAsia="Arial" w:cs="Arial"/>
              </w:rPr>
              <w:t>Set up, breakdown and clean dining room. Food preparation. Monitor and stock food items. Customer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0E4A117" w14:textId="5FF5CF44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6F40392B" w14:textId="20DC94AA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1C4718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B1CBB70" w14:textId="2F0AB77B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Vendor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2DFEBC89" w14:textId="4261B198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47A0C2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4BCEBD7F" w14:textId="292353D9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Self Employed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3FEC82DF" w14:textId="1EBDE2CA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Tijuana, Baja California, Mexico</w:t>
            </w:r>
          </w:p>
        </w:tc>
      </w:tr>
      <w:tr w:rsidR="2708E75F" w:rsidTr="2708E75F" w14:paraId="0976F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88E6E8B" w14:textId="7D60004F">
            <w:r w:rsidRPr="2708E75F" w:rsidR="2708E75F">
              <w:rPr>
                <w:rFonts w:ascii="Arial" w:hAnsi="Arial" w:eastAsia="Arial" w:cs="Arial"/>
              </w:rPr>
              <w:t xml:space="preserve"> </w:t>
            </w:r>
            <w:r w:rsidRPr="2708E75F" w:rsidR="2708E75F">
              <w:rPr>
                <w:rFonts w:ascii="Arial" w:hAnsi="Arial" w:eastAsia="Arial" w:cs="Arial"/>
              </w:rPr>
              <w:t>Operated resell furniture business.</w:t>
            </w:r>
            <w:r w:rsidRPr="2708E75F" w:rsidR="2708E75F">
              <w:rPr>
                <w:rFonts w:ascii="Arial" w:hAnsi="Arial" w:eastAsia="Arial" w:cs="Arial"/>
              </w:rPr>
              <w:t xml:space="preserve">  </w:t>
            </w:r>
            <w:r w:rsidRPr="2708E75F" w:rsidR="2708E75F">
              <w:rPr>
                <w:rFonts w:ascii="Arial" w:hAnsi="Arial" w:eastAsia="Arial" w:cs="Arial"/>
              </w:rPr>
              <w:t>Acquired ,restored and sold furniture pieces. Managed inventory.</w:t>
            </w: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608A8764" w14:textId="1D73A8BF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0ACD501B" w14:textId="73A78766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1129A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14E041CC" w14:textId="7EDDC2B2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Food Server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E46B08A" w14:textId="36479237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261A8B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4D12500F" w14:textId="6A4877A3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San Diego Marriott Hotel and Marina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3F27D946" w14:textId="1DAF9331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San Diego, CA</w:t>
            </w:r>
          </w:p>
        </w:tc>
      </w:tr>
      <w:tr w:rsidR="2708E75F" w:rsidTr="2708E75F" w14:paraId="75667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36A509B5" w14:textId="106E0C09">
            <w:r w:rsidRPr="2708E75F" w:rsidR="2708E75F">
              <w:rPr>
                <w:rFonts w:ascii="Arial" w:hAnsi="Arial" w:eastAsia="Arial" w:cs="Arial"/>
              </w:rPr>
              <w:t>Take food orders. Serve food and alcoholic beverages. Promote and suggest additional items. Suggest wine and craft beer pairings.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78C7FB23" w14:textId="3F100C1B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3CAFB2AD" w14:textId="53122AAC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464EA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7A2518D2" w14:textId="18CB18E3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Supervisor Tiki Bar (Promotion)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D426B5D" w14:textId="3DF7E6C4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64D8D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17F6DB1B" w14:textId="6CAE5722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San Diego Marriott Hotel and Marina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6D5C382D" w14:textId="4B1204C8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San Diego, CA</w:t>
            </w:r>
          </w:p>
        </w:tc>
      </w:tr>
      <w:tr w:rsidR="2708E75F" w:rsidTr="2708E75F" w14:paraId="3A6AE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6AF57BFD" w14:textId="21C68D87">
            <w:r w:rsidRPr="2708E75F" w:rsidR="2708E75F">
              <w:rPr>
                <w:rFonts w:ascii="Arial" w:hAnsi="Arial" w:eastAsia="Arial" w:cs="Arial"/>
              </w:rPr>
              <w:t>Oversee daily operations of a poolside bar. Schedule and train staff. Inventory control. Increase sales. Track and report progress.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69427205" w14:textId="16B10884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5CAED469" w14:textId="5E87697E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5BFC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35036BC1" w14:textId="2EF4A426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Supervisor Starbucks (Promotion)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8389EFA" w14:textId="1EB5D43A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0075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5F2F2C03" w14:textId="218E0B05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San Diego Marriott Hotel and Marina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5F518195" w14:textId="2BC14958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San Diego, CA</w:t>
            </w:r>
          </w:p>
        </w:tc>
      </w:tr>
      <w:tr w:rsidR="2708E75F" w:rsidTr="2708E75F" w14:paraId="4567B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623049C3" w14:textId="1485CCDE">
            <w:r w:rsidRPr="2708E75F" w:rsidR="2708E75F">
              <w:rPr>
                <w:rFonts w:ascii="Arial" w:hAnsi="Arial" w:eastAsia="Arial" w:cs="Arial"/>
              </w:rPr>
              <w:t>Hired and trained new associates. Monitor and control inventory. Track and increase. Create progress reports.</w:t>
            </w: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17730DF6" w14:textId="0BDA1320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4FF6B3DE" w14:textId="2542B94A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2708E75F" w:rsidTr="2708E75F" w14:paraId="23DAB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74DBEC84" w14:textId="6DC101B2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Barista Starbucks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8730519" w14:textId="64B26848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</w:tr>
      <w:tr w:rsidR="2708E75F" w:rsidTr="2708E75F" w14:paraId="4F211A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3824CC6E" w14:textId="7DD1AC68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San Diego Marriott Hotel and Marina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P="2708E75F" w:rsidRDefault="2708E75F" w14:noSpellErr="1" w14:paraId="66827D38" w14:textId="18BBCE73">
            <w:pPr>
              <w:jc w:val="right"/>
            </w:pPr>
            <w:r w:rsidRPr="2708E75F" w:rsidR="2708E75F">
              <w:rPr>
                <w:rFonts w:ascii="Arial" w:hAnsi="Arial" w:eastAsia="Arial" w:cs="Arial"/>
              </w:rPr>
              <w:t>San Diego, CA</w:t>
            </w:r>
          </w:p>
        </w:tc>
      </w:tr>
      <w:tr w:rsidR="2708E75F" w:rsidTr="2708E75F" w14:paraId="1022D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28BD77E7" w14:textId="0927FC02">
            <w:r w:rsidRPr="2708E75F" w:rsidR="2708E75F">
              <w:rPr>
                <w:rFonts w:ascii="Arial" w:hAnsi="Arial" w:eastAsia="Arial" w:cs="Arial"/>
              </w:rPr>
              <w:t>Prepared hot and cold coffee beverages. Maintain guest and staff areas clean. Train new associates. Suggest and sell pastry items.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80" w:type="dxa"/>
          </w:tcPr>
          <w:p w:rsidR="2708E75F" w:rsidRDefault="2708E75F" w14:noSpellErr="1" w14:paraId="03F10098" w14:textId="4C8EBF5F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</w:tr>
    </w:tbl>
    <w:p w:rsidR="2708E75F" w:rsidRDefault="2708E75F" w14:noSpellErr="1" w14:paraId="397FA2C9" w14:textId="7344DBA2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35B4F46A" w14:textId="4DF02089"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</w:rPr>
        <w:t>Education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2708E75F" w:rsidTr="2708E75F" w14:paraId="73EE1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5D0AD4ED" w14:textId="08352E74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Issuing Institution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6EF40680" w14:textId="7F0E09AB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Location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1A407A83" w14:textId="79CFD634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Qualification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08442BF2" w14:textId="745B19C0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Course of Study</w:t>
            </w:r>
          </w:p>
        </w:tc>
      </w:tr>
      <w:tr w:rsidR="2708E75F" w:rsidTr="2708E75F" w14:paraId="0AA23B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12909AE3" w14:textId="50CEEA59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Los Angeles Trade Tech College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07367F16" w14:textId="67441565">
            <w:r w:rsidRPr="2708E75F" w:rsidR="2708E75F">
              <w:rPr>
                <w:rFonts w:ascii="Arial" w:hAnsi="Arial" w:eastAsia="Arial" w:cs="Arial"/>
              </w:rPr>
              <w:t>Los Angeles, 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2A3E2369" w14:textId="692F7976">
            <w:r w:rsidRPr="2708E75F" w:rsidR="2708E75F">
              <w:rPr>
                <w:rFonts w:ascii="Arial" w:hAnsi="Arial" w:eastAsia="Arial" w:cs="Arial"/>
              </w:rPr>
              <w:t>Associate's Degree</w:t>
            </w:r>
            <w:r w:rsidRPr="2708E75F" w:rsidR="2708E75F">
              <w:rPr>
                <w:rFonts w:ascii="Arial" w:hAnsi="Arial" w:eastAsia="Arial" w:cs="Arial"/>
              </w:rPr>
              <w:t xml:space="preserve">    </w:t>
            </w:r>
            <w:r w:rsidRPr="2708E75F" w:rsidR="2708E75F">
              <w:rPr>
                <w:rFonts w:ascii="Arial" w:hAnsi="Arial" w:eastAsia="Arial" w:cs="Arial"/>
              </w:rPr>
              <w:t>(pursuing)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183365A8" w14:textId="1E5E4751">
            <w:r w:rsidRPr="2708E75F" w:rsidR="2708E75F">
              <w:rPr>
                <w:rFonts w:ascii="Arial" w:hAnsi="Arial" w:eastAsia="Arial" w:cs="Arial"/>
              </w:rPr>
              <w:t>Culinary Arts</w:t>
            </w:r>
          </w:p>
        </w:tc>
      </w:tr>
      <w:tr w:rsidR="2708E75F" w:rsidTr="2708E75F" w14:paraId="7716D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6437F38C" w14:textId="6D5975C9"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San Diego State University</w:t>
            </w:r>
          </w:p>
          <w:p w:rsidR="2708E75F" w:rsidRDefault="2708E75F" w14:noSpellErr="1" w14:paraId="725DFF3C" w14:textId="77D6E7DA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26B745FB" w14:textId="05FF322C">
            <w:r w:rsidRPr="2708E75F" w:rsidR="2708E75F">
              <w:rPr>
                <w:rFonts w:ascii="Arial" w:hAnsi="Arial" w:eastAsia="Arial" w:cs="Arial"/>
              </w:rPr>
              <w:t>San Diego, 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5B27410A" w14:textId="5E358903">
            <w:r w:rsidRPr="2708E75F" w:rsidR="2708E75F">
              <w:rPr>
                <w:rFonts w:ascii="Arial" w:hAnsi="Arial" w:eastAsia="Arial" w:cs="Arial"/>
              </w:rPr>
              <w:t>3 Years at College or a Technical or Vocational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22DDF595" w14:textId="577B3795">
            <w:r w:rsidRPr="2708E75F" w:rsidR="2708E75F">
              <w:rPr>
                <w:rFonts w:ascii="Arial" w:hAnsi="Arial" w:eastAsia="Arial" w:cs="Arial"/>
              </w:rPr>
              <w:t>Spanish and French</w:t>
            </w:r>
          </w:p>
        </w:tc>
      </w:tr>
      <w:tr w:rsidR="2708E75F" w:rsidTr="2708E75F" w14:paraId="46C60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P="2708E75F" w:rsidRDefault="2708E75F" w14:noSpellErr="1" w14:paraId="4C14783E" w14:textId="7C723C3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Serv Safe Food Protection Manager Certification #11624336</w:t>
            </w:r>
          </w:p>
          <w:p w:rsidR="2708E75F" w:rsidP="2708E75F" w:rsidRDefault="2708E75F" w14:paraId="3C01F461" w14:textId="7460511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Serv Safe Alcohol Certification #10077190</w:t>
            </w:r>
          </w:p>
          <w:p w:rsidR="2708E75F" w:rsidP="2708E75F" w:rsidRDefault="2708E75F" w14:noSpellErr="1" w14:paraId="6774028C" w14:textId="2C42A88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>Serv Safe Nu-trition Certification #11865447</w:t>
            </w: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 xml:space="preserve">  </w:t>
            </w:r>
          </w:p>
          <w:p w:rsidR="2708E75F" w:rsidP="2708E75F" w:rsidRDefault="2708E75F" w14:noSpellErr="1" w14:paraId="1B31E35A" w14:textId="68AC2E3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 xml:space="preserve">CPR Certification </w:t>
            </w:r>
          </w:p>
          <w:p w:rsidR="2708E75F" w:rsidP="2708E75F" w:rsidRDefault="2708E75F" w14:noSpellErr="1" w14:paraId="2711D6CF" w14:textId="4944C6C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708E75F" w:rsidR="2708E75F">
              <w:rPr>
                <w:rFonts w:ascii="Arial" w:hAnsi="Arial" w:eastAsia="Arial" w:cs="Arial"/>
                <w:b w:val="1"/>
                <w:bCs w:val="1"/>
              </w:rPr>
              <w:t xml:space="preserve">Certificate of National Service AmeriCorps </w:t>
            </w:r>
          </w:p>
          <w:p w:rsidR="2708E75F" w:rsidRDefault="2708E75F" w14:noSpellErr="1" w14:paraId="4EA2A8BD" w14:textId="42552B2B">
            <w:r w:rsidRPr="2708E75F" w:rsidR="2708E75F">
              <w:rPr>
                <w:rFonts w:ascii="Calibri" w:hAnsi="Calibri" w:eastAsia="Calibri" w:cs="Calibri"/>
                <w:b w:val="1"/>
                <w:bCs w:val="1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70132D19" w14:textId="00161355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50A305CB" w14:textId="23ABDD5E">
            <w:r w:rsidRPr="2708E75F" w:rsidR="2708E75F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40" w:type="dxa"/>
          </w:tcPr>
          <w:p w:rsidR="2708E75F" w:rsidRDefault="2708E75F" w14:noSpellErr="1" w14:paraId="6103AC03" w14:textId="079548D4">
            <w:r>
              <w:br/>
            </w:r>
            <w:r>
              <w:br/>
            </w:r>
          </w:p>
        </w:tc>
      </w:tr>
    </w:tbl>
    <w:p w:rsidR="2708E75F" w:rsidRDefault="2708E75F" w14:noSpellErr="1" w14:paraId="214657B9" w14:textId="72FC9971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5AE2FDDC" w14:textId="68DA3371"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Skills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p w:rsidR="2708E75F" w:rsidP="2708E75F" w:rsidRDefault="2708E75F" w14:noSpellErr="1" w14:paraId="51AE4128" w14:textId="1199959F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Micros POS </w:t>
      </w:r>
    </w:p>
    <w:p w:rsidR="2708E75F" w:rsidP="2708E75F" w:rsidRDefault="2708E75F" w14:paraId="6DD7CDEE" w14:textId="4E64CE1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ISiva POS </w:t>
      </w:r>
    </w:p>
    <w:p w:rsidR="2708E75F" w:rsidP="2708E75F" w:rsidRDefault="2708E75F" w14:noSpellErr="1" w14:paraId="6EE83B61" w14:textId="111CC100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Cash Handling </w:t>
      </w:r>
    </w:p>
    <w:p w:rsidR="2708E75F" w:rsidP="2708E75F" w:rsidRDefault="2708E75F" w14:noSpellErr="1" w14:paraId="61CD2D8A" w14:textId="519529E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English-Fluent </w:t>
      </w:r>
    </w:p>
    <w:p w:rsidR="2708E75F" w:rsidP="2708E75F" w:rsidRDefault="2708E75F" w14:noSpellErr="1" w14:paraId="23F40F7C" w14:textId="6C76CB3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Spanish-Fluent </w:t>
      </w:r>
    </w:p>
    <w:p w:rsidR="2708E75F" w:rsidP="2708E75F" w:rsidRDefault="2708E75F" w14:noSpellErr="1" w14:paraId="76DF61D6" w14:textId="04F3C4B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French-Conversant </w:t>
      </w:r>
    </w:p>
    <w:p w:rsidR="2708E75F" w:rsidP="2708E75F" w:rsidRDefault="2708E75F" w14:noSpellErr="1" w14:paraId="68283779" w14:textId="0746100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708E75F" w:rsidR="2708E75F">
        <w:rPr>
          <w:rFonts w:ascii="Arial" w:hAnsi="Arial" w:eastAsia="Arial" w:cs="Arial"/>
          <w:sz w:val="22"/>
          <w:szCs w:val="22"/>
        </w:rPr>
        <w:t xml:space="preserve">Portuguese-Conversant </w:t>
      </w:r>
    </w:p>
    <w:p w:rsidR="2708E75F" w:rsidRDefault="2708E75F" w14:noSpellErr="1" w14:paraId="311D188A" w14:textId="72814CBB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20C92816" w14:textId="5FCD4F09">
      <w:r w:rsidRPr="2708E75F" w:rsidR="2708E75F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Additional Comments</w:t>
      </w:r>
      <w:r w:rsidRPr="2708E75F" w:rsidR="2708E75F">
        <w:rPr>
          <w:rFonts w:ascii="Arial" w:hAnsi="Arial" w:eastAsia="Arial" w:cs="Arial"/>
          <w:sz w:val="22"/>
          <w:szCs w:val="22"/>
        </w:rPr>
        <w:t xml:space="preserve"> </w:t>
      </w:r>
    </w:p>
    <w:p w:rsidR="2708E75F" w:rsidRDefault="2708E75F" w14:paraId="0EC20525" w14:textId="582FDD81">
      <w:r w:rsidRPr="22266CD6" w:rsidR="22266CD6">
        <w:rPr>
          <w:rFonts w:ascii="Arial" w:hAnsi="Arial" w:eastAsia="Arial" w:cs="Arial"/>
          <w:sz w:val="22"/>
          <w:szCs w:val="22"/>
        </w:rPr>
        <w:t xml:space="preserve">I am an enthusiastic and conscientious worker that pays attention to detail. I am always ready to work at the time my work assignment is scheduled to begin. I look forward to teaming up with the </w:t>
      </w:r>
      <w:r w:rsidRPr="22266CD6" w:rsidR="22266CD6">
        <w:rPr>
          <w:rFonts w:ascii="Arial" w:hAnsi="Arial" w:eastAsia="Arial" w:cs="Arial"/>
          <w:sz w:val="22"/>
          <w:szCs w:val="22"/>
        </w:rPr>
        <w:t>Hotel Figueroa and HHM Hospitality</w:t>
      </w:r>
      <w:r w:rsidRPr="22266CD6" w:rsidR="22266CD6">
        <w:rPr>
          <w:rFonts w:ascii="Arial" w:hAnsi="Arial" w:eastAsia="Arial" w:cs="Arial"/>
          <w:sz w:val="22"/>
          <w:szCs w:val="22"/>
        </w:rPr>
        <w:t>.</w:t>
      </w:r>
    </w:p>
    <w:p w:rsidR="2708E75F" w:rsidRDefault="2708E75F" w14:noSpellErr="1" w14:paraId="4248815B" w14:textId="35C2B850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RDefault="2708E75F" w14:noSpellErr="1" w14:paraId="67AFE6B8" w14:textId="6DA04D76">
      <w:r w:rsidRPr="2708E75F" w:rsidR="2708E75F">
        <w:rPr>
          <w:rFonts w:ascii="Calibri" w:hAnsi="Calibri" w:eastAsia="Calibri" w:cs="Calibri"/>
          <w:sz w:val="22"/>
          <w:szCs w:val="22"/>
        </w:rPr>
        <w:t xml:space="preserve"> </w:t>
      </w:r>
    </w:p>
    <w:p w:rsidR="2708E75F" w:rsidP="2708E75F" w:rsidRDefault="2708E75F" w14:paraId="756DAEA2" w14:textId="51422E93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22266CD6"/>
    <w:rsid w:val="2708E75F"/>
    <w:rsid w:val="718FA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dac9a7df-7dc8-4dfa-b184-9c4b5665dc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mr.charles.greenwood@gmail.com" TargetMode="External" Id="Rc0af94ab309647fe" /><Relationship Type="http://schemas.openxmlformats.org/officeDocument/2006/relationships/numbering" Target="/word/numbering.xml" Id="R610bba2db60c40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2015-03-08T17:32:39.3931515Z</dcterms:modified>
  <lastModifiedBy>Charles</lastModifiedBy>
</coreProperties>
</file>