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RYAN WILLIAM MICHAELS                      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CELL:</w:t>
      </w:r>
      <w:hyperlink r:id="rId4" w:tgtFrame="_blank" w:history="1">
        <w:r w:rsidRPr="00E82A83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(219) 577-5361</w:t>
        </w:r>
      </w:hyperlink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Objective: To work as hard as I possibly can, and to learn as much as I can along the way.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Experience: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November 2012-2015</w:t>
      </w:r>
    </w:p>
    <w:p w:rsidR="00E82A83" w:rsidRPr="00E82A83" w:rsidRDefault="00E82A83" w:rsidP="00E82A8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Fireplace Inn- Chicago     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Lunch/Dinner Server/Bartender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▪ Maintained many tables, both for dinner and lunch shifts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Learned menu inside and out to offer sufficient knowledge to guests of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various entrees  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Provided suggestions of wine pairings with different menu items 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▪ Learned specialty cocktails, on our continuously changing  drink menu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▪ Help maintain stock for bartender with glasses, wine, and other various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liquors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Oct. 12, 2010-Nov. 2011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Mirabelle on Sunset</w:t>
      </w:r>
    </w:p>
    <w:p w:rsidR="00E82A83" w:rsidRPr="00E82A83" w:rsidRDefault="00E82A83" w:rsidP="00E82A8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Brunch/Dinner Server/ Bartender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▪ Set dining room as well as outside patio for fine dinning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Perform and maintain wine inventory, as well as learning wine variances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First one on site for weekend brunch dinning and patio preparation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Perform shift side work, including cleaning and food prepping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Help maintain stock for bartender with glasses, wine, and champagne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Maintain many tables due to high volume of customers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Dealt with very high profile celebrities with professionalism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Bar tended high volume, special events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Learned variety of specialty cocktails as well as traditional drinks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July 26- Nov.2011 </w:t>
      </w:r>
    </w:p>
    <w:p w:rsidR="00E82A83" w:rsidRPr="00E82A83" w:rsidRDefault="00E82A83" w:rsidP="00E82A8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Travisa Passport and Visa Service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Passport Courier/Agent 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▪ Quality checked passport and visa applications before submitting to US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State department and foreign embassies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Dealt directly with Consulate Generals and other State officials in regards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to clients passports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Stayed in close contact with office regarding passport and visa issues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Responsible for quality checking shipments before sending them out of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office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Balanced deadlines and submission cut-offs to the various consulates in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Los Angeles, Ca.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Answered and operated multi-line phone system assisting the agents in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the office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February 30 2010- July 20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Passport Agent/Courier </w:t>
      </w:r>
    </w:p>
    <w:p w:rsidR="00E82A83" w:rsidRPr="00E82A83" w:rsidRDefault="00E82A83" w:rsidP="00E82A8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Sameday Passports and Visas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t>▪ Prepared passport and visa applications for submissions to various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consulates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lastRenderedPageBreak/>
        <w:t>▪ Answered heavy phone calls, assisting customers with passport and visa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questions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Submitted and kept track of the status of various passports and visas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Worked with various foreign embassies in Los Angeles as well as the US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Department of State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▪ Had to be well versed in the art of multitasking to maintain deadlines and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  also handle difficult passport and visa issues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Education: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2002-2006                 Lake Central High School St. John, IN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2006-2007                 IUPUI University Indianapolis, IN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2007-Jan                   IU Northwest University Gary, IN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Aug. 2008-2009        Santa Monica College Santa Monica,CA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References: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Jim Garrard West Hollywood, CA      </w:t>
      </w:r>
      <w:hyperlink r:id="rId5" w:tgtFrame="_blank" w:history="1">
        <w:r w:rsidRPr="00E82A83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(404) 401-4185</w:t>
        </w:r>
      </w:hyperlink>
      <w:r w:rsidRPr="00E82A83">
        <w:rPr>
          <w:rFonts w:ascii="Arial" w:eastAsia="Times New Roman" w:hAnsi="Arial" w:cs="Arial"/>
          <w:color w:val="222222"/>
          <w:sz w:val="20"/>
          <w:szCs w:val="20"/>
        </w:rPr>
        <w:t>         CEO/ Film Producer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Debbie Flanagan Chicago, IL            </w:t>
      </w:r>
      <w:hyperlink r:id="rId6" w:tgtFrame="_blank" w:history="1">
        <w:r w:rsidRPr="00E82A83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(219) 670-8509</w:t>
        </w:r>
      </w:hyperlink>
      <w:r w:rsidRPr="00E82A83">
        <w:rPr>
          <w:rFonts w:ascii="Arial" w:eastAsia="Times New Roman" w:hAnsi="Arial" w:cs="Arial"/>
          <w:color w:val="222222"/>
          <w:sz w:val="20"/>
          <w:szCs w:val="20"/>
        </w:rPr>
        <w:t>         Medical Consultant 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Vincent Pettrosa  Munster, IN            </w:t>
      </w:r>
      <w:hyperlink r:id="rId7" w:tgtFrame="_blank" w:history="1">
        <w:r w:rsidRPr="00E82A83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(708) 536-8952</w:t>
        </w:r>
      </w:hyperlink>
      <w:r w:rsidRPr="00E82A83">
        <w:rPr>
          <w:rFonts w:ascii="Arial" w:eastAsia="Times New Roman" w:hAnsi="Arial" w:cs="Arial"/>
          <w:color w:val="222222"/>
          <w:sz w:val="20"/>
          <w:szCs w:val="20"/>
        </w:rPr>
        <w:t>         GM Fireplace Inn </w:t>
      </w:r>
    </w:p>
    <w:p w:rsidR="00E82A83" w:rsidRPr="00E82A83" w:rsidRDefault="00E82A83" w:rsidP="00E82A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Interests:</w:t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E82A83">
        <w:rPr>
          <w:rFonts w:ascii="Arial" w:eastAsia="Times New Roman" w:hAnsi="Arial" w:cs="Arial"/>
          <w:color w:val="222222"/>
          <w:sz w:val="20"/>
          <w:szCs w:val="20"/>
        </w:rPr>
        <w:br/>
        <w:t>Digital film making, working with people, writing, and learning.</w:t>
      </w:r>
    </w:p>
    <w:p w:rsidR="001C2B7E" w:rsidRDefault="001C2B7E">
      <w:bookmarkStart w:id="0" w:name="_GoBack"/>
      <w:bookmarkEnd w:id="0"/>
    </w:p>
    <w:sectPr w:rsidR="001C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83"/>
    <w:rsid w:val="001C2B7E"/>
    <w:rsid w:val="00E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EC72D-7EBF-4913-AC2B-B00A9A2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%28708%29%20536-89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219%29%20670-8509" TargetMode="External"/><Relationship Id="rId5" Type="http://schemas.openxmlformats.org/officeDocument/2006/relationships/hyperlink" Target="tel:%28404%29%20401-4185" TargetMode="External"/><Relationship Id="rId4" Type="http://schemas.openxmlformats.org/officeDocument/2006/relationships/hyperlink" Target="tel:%28219%29%20577-53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</dc:creator>
  <cp:keywords/>
  <dc:description/>
  <cp:lastModifiedBy>Bryan</cp:lastModifiedBy>
  <cp:revision>1</cp:revision>
  <dcterms:created xsi:type="dcterms:W3CDTF">2015-05-04T19:45:00Z</dcterms:created>
  <dcterms:modified xsi:type="dcterms:W3CDTF">2015-05-04T19:45:00Z</dcterms:modified>
</cp:coreProperties>
</file>