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77B671" w14:textId="4CD21970" w:rsidR="008F3C10" w:rsidRDefault="009539C4" w:rsidP="005D4602">
      <w:pPr>
        <w:pBdr>
          <w:bottom w:val="single" w:sz="4" w:space="1" w:color="auto"/>
        </w:pBd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b/>
          <w:sz w:val="40"/>
          <w:szCs w:val="40"/>
        </w:rPr>
        <w:t xml:space="preserve">  </w:t>
      </w:r>
      <w:r w:rsidR="00B62B55" w:rsidRPr="00951910">
        <w:rPr>
          <w:rFonts w:ascii="Times New Roman" w:hAnsi="Times New Roman" w:cs="Times New Roman"/>
          <w:b/>
          <w:sz w:val="36"/>
          <w:szCs w:val="36"/>
        </w:rPr>
        <w:t>Shanyce Dunlap</w:t>
      </w:r>
    </w:p>
    <w:p w14:paraId="3326B68E" w14:textId="77777777" w:rsidR="004908BB" w:rsidRPr="004908BB" w:rsidRDefault="004908BB" w:rsidP="005D4602">
      <w:pPr>
        <w:pBdr>
          <w:bottom w:val="single" w:sz="4" w:space="1" w:color="auto"/>
        </w:pBd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9ED1EA" w14:textId="69DF2041" w:rsidR="00B62B55" w:rsidRDefault="00C274D8" w:rsidP="005D4602">
      <w:pPr>
        <w:spacing w:line="240" w:lineRule="auto"/>
        <w:contextualSpacing/>
        <w:jc w:val="center"/>
      </w:pPr>
      <w:r>
        <w:t>Cell: (205</w:t>
      </w:r>
      <w:r w:rsidR="004908BB">
        <w:t>)</w:t>
      </w:r>
      <w:r w:rsidR="001D11A7">
        <w:t xml:space="preserve"> </w:t>
      </w:r>
      <w:r>
        <w:t>666</w:t>
      </w:r>
      <w:r w:rsidR="004908BB">
        <w:t xml:space="preserve"> - </w:t>
      </w:r>
      <w:r>
        <w:t>3727</w:t>
      </w:r>
      <w:bookmarkStart w:id="0" w:name="_GoBack"/>
      <w:bookmarkEnd w:id="0"/>
      <w:r w:rsidR="004908BB">
        <w:t xml:space="preserve"> Email: </w:t>
      </w:r>
      <w:hyperlink r:id="rId5" w:history="1">
        <w:r w:rsidR="00B62B55" w:rsidRPr="002455B5">
          <w:rPr>
            <w:rStyle w:val="Hyperlink"/>
          </w:rPr>
          <w:t>shanycenivaye@gmail.com</w:t>
        </w:r>
      </w:hyperlink>
    </w:p>
    <w:p w14:paraId="0725F848" w14:textId="16CABEEC" w:rsidR="00B62B55" w:rsidRDefault="00951910" w:rsidP="005D4602">
      <w:pPr>
        <w:spacing w:line="240" w:lineRule="auto"/>
        <w:contextualSpacing/>
        <w:rPr>
          <w:b/>
          <w:u w:val="single"/>
        </w:rPr>
      </w:pPr>
      <w:r>
        <w:rPr>
          <w:b/>
          <w:u w:val="single"/>
        </w:rPr>
        <w:t>EXPERIENCE</w:t>
      </w:r>
    </w:p>
    <w:p w14:paraId="73ADF626" w14:textId="77777777" w:rsidR="001D11A7" w:rsidRDefault="001D11A7" w:rsidP="005D4602">
      <w:pPr>
        <w:spacing w:line="240" w:lineRule="auto"/>
        <w:contextualSpacing/>
        <w:rPr>
          <w:b/>
          <w:u w:val="single"/>
        </w:rPr>
      </w:pPr>
    </w:p>
    <w:p w14:paraId="73C8F6FA" w14:textId="4B2650E8" w:rsidR="001D11A7" w:rsidRDefault="001D11A7" w:rsidP="005D4602">
      <w:pPr>
        <w:spacing w:line="240" w:lineRule="auto"/>
        <w:contextualSpacing/>
        <w:rPr>
          <w:b/>
        </w:rPr>
      </w:pPr>
      <w:r w:rsidRPr="001D11A7">
        <w:rPr>
          <w:b/>
        </w:rPr>
        <w:t>Acrobat Outsourcing</w:t>
      </w:r>
      <w:r w:rsidRPr="001D11A7">
        <w:rPr>
          <w:b/>
        </w:rPr>
        <w:tab/>
      </w:r>
      <w:r w:rsidRPr="001D11A7">
        <w:rPr>
          <w:b/>
        </w:rPr>
        <w:tab/>
      </w:r>
      <w:r w:rsidRPr="001D11A7">
        <w:rPr>
          <w:b/>
        </w:rPr>
        <w:tab/>
      </w:r>
      <w:r w:rsidRPr="001D11A7">
        <w:rPr>
          <w:b/>
        </w:rPr>
        <w:tab/>
      </w:r>
      <w:r w:rsidRPr="001D11A7">
        <w:rPr>
          <w:b/>
        </w:rPr>
        <w:tab/>
      </w:r>
      <w:r w:rsidRPr="001D11A7">
        <w:rPr>
          <w:b/>
        </w:rPr>
        <w:tab/>
      </w:r>
      <w:r w:rsidRPr="001D11A7">
        <w:rPr>
          <w:b/>
        </w:rPr>
        <w:tab/>
      </w:r>
      <w:r w:rsidRPr="001D11A7">
        <w:rPr>
          <w:b/>
        </w:rPr>
        <w:tab/>
      </w:r>
      <w:r w:rsidRPr="007F262F">
        <w:rPr>
          <w:i/>
        </w:rPr>
        <w:t>May 2015 to Present</w:t>
      </w:r>
    </w:p>
    <w:p w14:paraId="5621511A" w14:textId="57313101" w:rsidR="001D11A7" w:rsidRPr="001D11A7" w:rsidRDefault="001D11A7" w:rsidP="005D4602">
      <w:pPr>
        <w:spacing w:line="240" w:lineRule="auto"/>
        <w:contextualSpacing/>
        <w:rPr>
          <w:i/>
        </w:rPr>
      </w:pPr>
      <w:r>
        <w:rPr>
          <w:i/>
        </w:rPr>
        <w:t>Agency Employee</w:t>
      </w:r>
    </w:p>
    <w:p w14:paraId="7FB7D9AA" w14:textId="7BFEE48C" w:rsidR="001D11A7" w:rsidRPr="007F262F" w:rsidRDefault="001D11A7" w:rsidP="001D11A7">
      <w:pPr>
        <w:pStyle w:val="ListParagraph"/>
        <w:numPr>
          <w:ilvl w:val="0"/>
          <w:numId w:val="7"/>
        </w:numPr>
        <w:spacing w:line="240" w:lineRule="auto"/>
        <w:rPr>
          <w:b/>
        </w:rPr>
      </w:pPr>
      <w:r>
        <w:t>Sent to different</w:t>
      </w:r>
      <w:r w:rsidR="007F262F">
        <w:t xml:space="preserve"> job locations and learned many different skills</w:t>
      </w:r>
    </w:p>
    <w:p w14:paraId="1BA3F51C" w14:textId="4E3D1DC0" w:rsidR="007F262F" w:rsidRPr="007F262F" w:rsidRDefault="007F262F" w:rsidP="001D11A7">
      <w:pPr>
        <w:pStyle w:val="ListParagraph"/>
        <w:numPr>
          <w:ilvl w:val="0"/>
          <w:numId w:val="7"/>
        </w:numPr>
        <w:spacing w:line="240" w:lineRule="auto"/>
        <w:rPr>
          <w:b/>
        </w:rPr>
      </w:pPr>
      <w:r>
        <w:t>Dishwashing, Server’s experience, Also cashiering</w:t>
      </w:r>
    </w:p>
    <w:p w14:paraId="63C4B54F" w14:textId="44FD1FE8" w:rsidR="007F262F" w:rsidRPr="007F262F" w:rsidRDefault="007F262F" w:rsidP="007F262F">
      <w:pPr>
        <w:pStyle w:val="ListParagraph"/>
        <w:numPr>
          <w:ilvl w:val="0"/>
          <w:numId w:val="7"/>
        </w:numPr>
        <w:spacing w:line="240" w:lineRule="auto"/>
        <w:rPr>
          <w:b/>
        </w:rPr>
      </w:pPr>
      <w:r>
        <w:t>Signed in on timesheet’s and hours reported back to agency</w:t>
      </w:r>
    </w:p>
    <w:p w14:paraId="3DBDDAAD" w14:textId="377AFF0E" w:rsidR="007F262F" w:rsidRPr="007F262F" w:rsidRDefault="007F262F" w:rsidP="007F262F">
      <w:pPr>
        <w:pStyle w:val="ListParagraph"/>
        <w:numPr>
          <w:ilvl w:val="0"/>
          <w:numId w:val="7"/>
        </w:numPr>
        <w:spacing w:line="240" w:lineRule="auto"/>
        <w:rPr>
          <w:b/>
        </w:rPr>
      </w:pPr>
      <w:r>
        <w:t>Completed task under locations specific orders</w:t>
      </w:r>
    </w:p>
    <w:p w14:paraId="47923DFD" w14:textId="622FC79D" w:rsidR="00DF41C4" w:rsidRPr="00951910" w:rsidRDefault="00A17125" w:rsidP="005D4602">
      <w:pPr>
        <w:spacing w:line="240" w:lineRule="auto"/>
        <w:contextualSpacing/>
        <w:rPr>
          <w:b/>
        </w:rPr>
      </w:pPr>
      <w:r>
        <w:rPr>
          <w:b/>
        </w:rPr>
        <w:t xml:space="preserve">Community </w:t>
      </w:r>
      <w:r w:rsidR="004908BB">
        <w:rPr>
          <w:b/>
        </w:rPr>
        <w:t>Partners</w:t>
      </w:r>
    </w:p>
    <w:p w14:paraId="7A57F149" w14:textId="14D6F260" w:rsidR="00DF41C4" w:rsidRPr="00951910" w:rsidRDefault="004908BB" w:rsidP="005D4602">
      <w:pPr>
        <w:spacing w:line="240" w:lineRule="auto"/>
        <w:contextualSpacing/>
        <w:rPr>
          <w:i/>
        </w:rPr>
      </w:pPr>
      <w:r>
        <w:rPr>
          <w:i/>
        </w:rPr>
        <w:t>Coho</w:t>
      </w:r>
      <w:r w:rsidR="00A17125">
        <w:rPr>
          <w:i/>
        </w:rPr>
        <w:t>rt Trainer</w:t>
      </w:r>
      <w:r w:rsidR="00A17125">
        <w:rPr>
          <w:i/>
        </w:rPr>
        <w:tab/>
      </w:r>
      <w:r w:rsidR="00A17125">
        <w:rPr>
          <w:i/>
        </w:rPr>
        <w:tab/>
      </w:r>
      <w:r w:rsidR="00A17125">
        <w:rPr>
          <w:i/>
        </w:rPr>
        <w:tab/>
      </w:r>
      <w:r w:rsidR="00A17125">
        <w:rPr>
          <w:i/>
        </w:rPr>
        <w:tab/>
      </w:r>
      <w:r w:rsidR="00A17125">
        <w:rPr>
          <w:i/>
        </w:rPr>
        <w:tab/>
      </w:r>
      <w:r w:rsidR="00A17125">
        <w:rPr>
          <w:i/>
        </w:rPr>
        <w:tab/>
      </w:r>
      <w:r w:rsidR="00A17125">
        <w:rPr>
          <w:i/>
        </w:rPr>
        <w:tab/>
      </w:r>
      <w:r w:rsidR="00A17125">
        <w:rPr>
          <w:i/>
        </w:rPr>
        <w:tab/>
      </w:r>
      <w:r w:rsidR="00A17125">
        <w:rPr>
          <w:i/>
        </w:rPr>
        <w:tab/>
        <w:t xml:space="preserve">Nov. 2018 to </w:t>
      </w:r>
      <w:r w:rsidR="00DF41C4" w:rsidRPr="00951910">
        <w:rPr>
          <w:i/>
        </w:rPr>
        <w:t>Present</w:t>
      </w:r>
    </w:p>
    <w:p w14:paraId="39EFA395" w14:textId="28B73C85" w:rsidR="00A17125" w:rsidRDefault="00A17125" w:rsidP="00951910">
      <w:pPr>
        <w:pStyle w:val="ListParagraph"/>
        <w:numPr>
          <w:ilvl w:val="0"/>
          <w:numId w:val="4"/>
        </w:numPr>
        <w:spacing w:line="240" w:lineRule="auto"/>
      </w:pPr>
      <w:r>
        <w:t>Developed model curriculum for transgender cultural competency training alongside a cohort of 12 trans, gender non-conforming, and intersex people.</w:t>
      </w:r>
    </w:p>
    <w:p w14:paraId="18998CF7" w14:textId="43D92583" w:rsidR="00A17125" w:rsidRDefault="00A17125" w:rsidP="00951910">
      <w:pPr>
        <w:pStyle w:val="ListParagraph"/>
        <w:numPr>
          <w:ilvl w:val="0"/>
          <w:numId w:val="4"/>
        </w:numPr>
        <w:spacing w:line="240" w:lineRule="auto"/>
      </w:pPr>
      <w:r>
        <w:t>Scheduled three transgender cultural competency trainings with homeless shelters across Los Angeles to be delivered in Spring of 2019.</w:t>
      </w:r>
    </w:p>
    <w:p w14:paraId="7C80EC20" w14:textId="0A123AE3" w:rsidR="00A17125" w:rsidRDefault="00A17125" w:rsidP="00951910">
      <w:pPr>
        <w:pStyle w:val="ListParagraph"/>
        <w:numPr>
          <w:ilvl w:val="0"/>
          <w:numId w:val="4"/>
        </w:numPr>
        <w:spacing w:line="240" w:lineRule="auto"/>
      </w:pPr>
      <w:r>
        <w:t>Delivering training presentations following transgender guideline sheets and ensuring all presentations fall under 90 minute timeframe.</w:t>
      </w:r>
    </w:p>
    <w:p w14:paraId="7869BD0D" w14:textId="7944D2CE" w:rsidR="00A17125" w:rsidRDefault="00A17125" w:rsidP="00951910">
      <w:pPr>
        <w:pStyle w:val="ListParagraph"/>
        <w:numPr>
          <w:ilvl w:val="0"/>
          <w:numId w:val="4"/>
        </w:numPr>
        <w:spacing w:line="240" w:lineRule="auto"/>
      </w:pPr>
      <w:r>
        <w:t>Building cultural sensitivity locally to the needs of trans, gender non-conforming, and intersex people.</w:t>
      </w:r>
    </w:p>
    <w:p w14:paraId="56B2A943" w14:textId="77777777" w:rsidR="007827B0" w:rsidRPr="00951910" w:rsidRDefault="00B62B55" w:rsidP="005D4602">
      <w:pPr>
        <w:spacing w:line="240" w:lineRule="auto"/>
        <w:contextualSpacing/>
        <w:rPr>
          <w:b/>
        </w:rPr>
      </w:pPr>
      <w:r w:rsidRPr="00951910">
        <w:rPr>
          <w:b/>
        </w:rPr>
        <w:t xml:space="preserve">In-Home Health Service </w:t>
      </w:r>
    </w:p>
    <w:p w14:paraId="6A73026C" w14:textId="135290AB" w:rsidR="00B62B55" w:rsidRPr="00951910" w:rsidRDefault="007827B0" w:rsidP="00951910">
      <w:pPr>
        <w:spacing w:line="240" w:lineRule="auto"/>
        <w:contextualSpacing/>
        <w:rPr>
          <w:i/>
        </w:rPr>
      </w:pPr>
      <w:r w:rsidRPr="00951910">
        <w:rPr>
          <w:i/>
        </w:rPr>
        <w:t xml:space="preserve">Health Care </w:t>
      </w:r>
      <w:r w:rsidR="00B62B55" w:rsidRPr="00951910">
        <w:rPr>
          <w:i/>
        </w:rPr>
        <w:t>Provider</w:t>
      </w:r>
      <w:r w:rsidR="00B62B55" w:rsidRPr="00951910">
        <w:rPr>
          <w:i/>
        </w:rPr>
        <w:tab/>
      </w:r>
      <w:r w:rsidR="00B62B55" w:rsidRPr="00951910">
        <w:rPr>
          <w:i/>
        </w:rPr>
        <w:tab/>
      </w:r>
      <w:r w:rsidR="00B62B55" w:rsidRPr="00951910">
        <w:rPr>
          <w:i/>
        </w:rPr>
        <w:tab/>
      </w:r>
      <w:r w:rsidR="00B62B55" w:rsidRPr="00951910">
        <w:rPr>
          <w:i/>
        </w:rPr>
        <w:tab/>
      </w:r>
      <w:r w:rsidR="00B62B55" w:rsidRPr="00951910">
        <w:rPr>
          <w:i/>
        </w:rPr>
        <w:tab/>
      </w:r>
      <w:r w:rsidRPr="00951910">
        <w:rPr>
          <w:i/>
        </w:rPr>
        <w:tab/>
      </w:r>
      <w:r w:rsidRPr="00951910">
        <w:rPr>
          <w:i/>
        </w:rPr>
        <w:tab/>
      </w:r>
      <w:r w:rsidR="00B62B55" w:rsidRPr="00951910">
        <w:rPr>
          <w:i/>
        </w:rPr>
        <w:tab/>
        <w:t>August 2016 to Present</w:t>
      </w:r>
      <w:r w:rsidR="00B62B55" w:rsidRPr="00951910">
        <w:rPr>
          <w:i/>
        </w:rPr>
        <w:tab/>
      </w:r>
    </w:p>
    <w:p w14:paraId="247D7041" w14:textId="77777777" w:rsidR="004908BB" w:rsidRDefault="00B62B55" w:rsidP="004908BB">
      <w:pPr>
        <w:pStyle w:val="ListParagraph"/>
        <w:numPr>
          <w:ilvl w:val="0"/>
          <w:numId w:val="5"/>
        </w:numPr>
        <w:spacing w:line="240" w:lineRule="auto"/>
      </w:pPr>
      <w:r>
        <w:t xml:space="preserve">Assist with </w:t>
      </w:r>
      <w:r w:rsidR="00951910">
        <w:t xml:space="preserve">the </w:t>
      </w:r>
      <w:r>
        <w:t>daily basic needs</w:t>
      </w:r>
      <w:r w:rsidR="00951910">
        <w:t xml:space="preserve"> of over 25+ elders and disabled individuals daily to ensure that they had access to a healthy living situation.</w:t>
      </w:r>
    </w:p>
    <w:p w14:paraId="2C380954" w14:textId="77777777" w:rsidR="004908BB" w:rsidRDefault="00951910" w:rsidP="004908BB">
      <w:pPr>
        <w:pStyle w:val="ListParagraph"/>
        <w:numPr>
          <w:ilvl w:val="0"/>
          <w:numId w:val="5"/>
        </w:numPr>
        <w:spacing w:line="240" w:lineRule="auto"/>
      </w:pPr>
      <w:r>
        <w:t>Responsible for timesheets of staff and ensuring that all information listed was accurate and reflected working hours.</w:t>
      </w:r>
    </w:p>
    <w:p w14:paraId="52387765" w14:textId="6692E3BF" w:rsidR="00951910" w:rsidRDefault="00615540" w:rsidP="004908BB">
      <w:pPr>
        <w:pStyle w:val="ListParagraph"/>
        <w:numPr>
          <w:ilvl w:val="0"/>
          <w:numId w:val="5"/>
        </w:numPr>
        <w:spacing w:line="240" w:lineRule="auto"/>
      </w:pPr>
      <w:r>
        <w:t>Escort</w:t>
      </w:r>
      <w:r w:rsidR="00951910">
        <w:t>ed</w:t>
      </w:r>
      <w:r w:rsidR="007827B0" w:rsidRPr="007827B0">
        <w:t xml:space="preserve"> clients on daily outings, errands &amp; appointments </w:t>
      </w:r>
      <w:r w:rsidR="00951910">
        <w:t>to ensure that they had access to medical care and self-care resources.</w:t>
      </w:r>
    </w:p>
    <w:p w14:paraId="34A887E4" w14:textId="5C3ABA78" w:rsidR="00FE2340" w:rsidRPr="00951910" w:rsidRDefault="00615540" w:rsidP="005D4602">
      <w:pPr>
        <w:spacing w:line="240" w:lineRule="auto"/>
        <w:contextualSpacing/>
        <w:rPr>
          <w:i/>
        </w:rPr>
      </w:pPr>
      <w:r w:rsidRPr="00951910">
        <w:rPr>
          <w:b/>
        </w:rPr>
        <w:t>Starbucks</w:t>
      </w:r>
      <w:r w:rsidRPr="00FB1677">
        <w:rPr>
          <w:i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E2340">
        <w:tab/>
      </w:r>
    </w:p>
    <w:p w14:paraId="407212F7" w14:textId="79F3973C" w:rsidR="00FE2340" w:rsidRPr="00951910" w:rsidRDefault="00FE2340" w:rsidP="005D4602">
      <w:pPr>
        <w:spacing w:line="240" w:lineRule="auto"/>
        <w:contextualSpacing/>
        <w:rPr>
          <w:i/>
        </w:rPr>
      </w:pPr>
      <w:r w:rsidRPr="00951910">
        <w:rPr>
          <w:i/>
        </w:rPr>
        <w:t>Cashier and Barista</w:t>
      </w:r>
      <w:r w:rsidR="00951910">
        <w:rPr>
          <w:i/>
        </w:rPr>
        <w:tab/>
      </w:r>
      <w:r w:rsidR="00951910">
        <w:rPr>
          <w:i/>
        </w:rPr>
        <w:tab/>
      </w:r>
      <w:r w:rsidR="00951910">
        <w:rPr>
          <w:i/>
        </w:rPr>
        <w:tab/>
      </w:r>
      <w:r w:rsidR="00951910">
        <w:rPr>
          <w:i/>
        </w:rPr>
        <w:tab/>
      </w:r>
      <w:r w:rsidR="00951910">
        <w:rPr>
          <w:i/>
        </w:rPr>
        <w:tab/>
      </w:r>
      <w:r w:rsidR="00951910">
        <w:rPr>
          <w:i/>
        </w:rPr>
        <w:tab/>
      </w:r>
      <w:r w:rsidR="00951910">
        <w:rPr>
          <w:i/>
        </w:rPr>
        <w:tab/>
      </w:r>
      <w:r w:rsidR="00951910" w:rsidRPr="00951910">
        <w:rPr>
          <w:i/>
        </w:rPr>
        <w:t>June 2010 to December 2011</w:t>
      </w:r>
      <w:r w:rsidR="00951910" w:rsidRPr="00951910">
        <w:rPr>
          <w:i/>
        </w:rPr>
        <w:tab/>
      </w:r>
    </w:p>
    <w:p w14:paraId="10154205" w14:textId="77777777" w:rsidR="004908BB" w:rsidRDefault="00951910" w:rsidP="004908BB">
      <w:pPr>
        <w:pStyle w:val="ListParagraph"/>
        <w:numPr>
          <w:ilvl w:val="0"/>
          <w:numId w:val="6"/>
        </w:numPr>
        <w:spacing w:line="240" w:lineRule="auto"/>
      </w:pPr>
      <w:r>
        <w:t xml:space="preserve">Trained in creating over 50+ menu items from brewed coffe, </w:t>
      </w:r>
      <w:r w:rsidR="00FE2340">
        <w:t>teas</w:t>
      </w:r>
      <w:r>
        <w:t>, hot meals while meeting health standards.</w:t>
      </w:r>
    </w:p>
    <w:p w14:paraId="651AA053" w14:textId="77777777" w:rsidR="004908BB" w:rsidRDefault="00FE2340" w:rsidP="004908BB">
      <w:pPr>
        <w:pStyle w:val="ListParagraph"/>
        <w:numPr>
          <w:ilvl w:val="0"/>
          <w:numId w:val="6"/>
        </w:numPr>
        <w:spacing w:line="240" w:lineRule="auto"/>
      </w:pPr>
      <w:r>
        <w:t>Maintained store cleanliness</w:t>
      </w:r>
      <w:r w:rsidR="00951910">
        <w:t xml:space="preserve"> by completing daily checklist of tasks to ensure we met with company policy.</w:t>
      </w:r>
    </w:p>
    <w:p w14:paraId="3B89F416" w14:textId="08F9756E" w:rsidR="00FE2340" w:rsidRDefault="00951910" w:rsidP="004908BB">
      <w:pPr>
        <w:pStyle w:val="ListParagraph"/>
        <w:numPr>
          <w:ilvl w:val="0"/>
          <w:numId w:val="6"/>
        </w:numPr>
        <w:spacing w:line="240" w:lineRule="auto"/>
      </w:pPr>
      <w:r>
        <w:t>Responsible for ensuring stock needs were met and reported inventory requirements to ensure materials were supplied for the store</w:t>
      </w:r>
    </w:p>
    <w:p w14:paraId="3665D6F2" w14:textId="77777777" w:rsidR="00FE2340" w:rsidRPr="00FB1677" w:rsidRDefault="00FE2340" w:rsidP="005D4602">
      <w:pPr>
        <w:spacing w:line="240" w:lineRule="auto"/>
        <w:contextualSpacing/>
        <w:rPr>
          <w:b/>
          <w:u w:val="single"/>
        </w:rPr>
      </w:pPr>
      <w:r w:rsidRPr="00FB1677">
        <w:rPr>
          <w:b/>
          <w:u w:val="single"/>
        </w:rPr>
        <w:t>Education</w:t>
      </w:r>
    </w:p>
    <w:p w14:paraId="6D9F7BAC" w14:textId="76D1570C" w:rsidR="004908BB" w:rsidRDefault="004908BB" w:rsidP="004908BB">
      <w:pPr>
        <w:spacing w:line="240" w:lineRule="auto"/>
        <w:contextualSpacing/>
      </w:pPr>
      <w:r w:rsidRPr="004908BB">
        <w:rPr>
          <w:b/>
        </w:rPr>
        <w:t>Restaurant Opportunities Center of Los Angeles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3F8A9A00" w14:textId="3C560A86" w:rsidR="004908BB" w:rsidRDefault="004908BB" w:rsidP="004908BB">
      <w:pPr>
        <w:spacing w:line="240" w:lineRule="auto"/>
        <w:contextualSpacing/>
      </w:pPr>
      <w:r w:rsidRPr="004908BB">
        <w:rPr>
          <w:i/>
        </w:rPr>
        <w:t>Server/Bartending Certification</w:t>
      </w:r>
      <w:r w:rsidRPr="004908BB"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4908BB">
        <w:rPr>
          <w:i/>
        </w:rPr>
        <w:t>May 2018 – October 2018</w:t>
      </w:r>
    </w:p>
    <w:p w14:paraId="4FD43709" w14:textId="77777777" w:rsidR="004908BB" w:rsidRDefault="004908BB" w:rsidP="004908BB">
      <w:pPr>
        <w:spacing w:line="240" w:lineRule="auto"/>
        <w:contextualSpacing/>
      </w:pPr>
    </w:p>
    <w:p w14:paraId="36E75CC8" w14:textId="3920D1EB" w:rsidR="004908BB" w:rsidRDefault="004908BB" w:rsidP="004908BB">
      <w:pPr>
        <w:spacing w:line="240" w:lineRule="auto"/>
        <w:contextualSpacing/>
      </w:pPr>
      <w:r w:rsidRPr="004908BB">
        <w:rPr>
          <w:b/>
        </w:rPr>
        <w:t>Chino High School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908BB">
        <w:rPr>
          <w:i/>
        </w:rPr>
        <w:t>June 2004-2008</w:t>
      </w:r>
    </w:p>
    <w:p w14:paraId="64DF3CFF" w14:textId="77777777" w:rsidR="004908BB" w:rsidRPr="004908BB" w:rsidRDefault="004908BB" w:rsidP="004908BB">
      <w:pPr>
        <w:spacing w:line="240" w:lineRule="auto"/>
        <w:rPr>
          <w:i/>
        </w:rPr>
      </w:pPr>
      <w:r w:rsidRPr="004908BB">
        <w:rPr>
          <w:i/>
        </w:rPr>
        <w:lastRenderedPageBreak/>
        <w:t>High School Diploma</w:t>
      </w:r>
    </w:p>
    <w:p w14:paraId="52CFA8FA" w14:textId="1961478E" w:rsidR="00615540" w:rsidRDefault="00615540" w:rsidP="004908BB">
      <w:pPr>
        <w:spacing w:line="240" w:lineRule="auto"/>
      </w:pPr>
      <w:r>
        <w:tab/>
      </w:r>
      <w:r>
        <w:tab/>
      </w:r>
      <w:r>
        <w:tab/>
      </w:r>
      <w:r>
        <w:tab/>
      </w:r>
    </w:p>
    <w:p w14:paraId="03926840" w14:textId="6F7D269A" w:rsidR="00951910" w:rsidRDefault="00951910" w:rsidP="00951910">
      <w:pPr>
        <w:spacing w:line="240" w:lineRule="auto"/>
        <w:contextualSpacing/>
      </w:pPr>
      <w:r>
        <w:rPr>
          <w:b/>
          <w:u w:val="single"/>
        </w:rPr>
        <w:t>SKILLS</w:t>
      </w:r>
    </w:p>
    <w:p w14:paraId="42FEA57A" w14:textId="77777777" w:rsidR="008446CF" w:rsidRDefault="008446CF" w:rsidP="008446CF">
      <w:pPr>
        <w:pStyle w:val="ListParagraph"/>
        <w:numPr>
          <w:ilvl w:val="0"/>
          <w:numId w:val="2"/>
        </w:numPr>
        <w:spacing w:line="240" w:lineRule="auto"/>
      </w:pPr>
      <w:r>
        <w:t>Public outreach recruitment for getting people tested for HIV</w:t>
      </w:r>
    </w:p>
    <w:p w14:paraId="22B6022B" w14:textId="0CFBF723" w:rsidR="00FE2340" w:rsidRDefault="004908BB" w:rsidP="008446CF">
      <w:pPr>
        <w:pStyle w:val="ListParagraph"/>
        <w:numPr>
          <w:ilvl w:val="0"/>
          <w:numId w:val="2"/>
        </w:numPr>
        <w:spacing w:line="240" w:lineRule="auto"/>
      </w:pPr>
      <w:r>
        <w:t>Barista (Able to memorize ingredients and comfortable in fast-paced environments).</w:t>
      </w:r>
      <w:r w:rsidR="00B62B55">
        <w:tab/>
      </w:r>
      <w:r w:rsidR="00B62B55">
        <w:tab/>
      </w:r>
      <w:r w:rsidR="00B62B55">
        <w:tab/>
      </w:r>
      <w:r w:rsidR="00B62B55">
        <w:tab/>
      </w:r>
    </w:p>
    <w:sectPr w:rsidR="00FE23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73ABB"/>
    <w:multiLevelType w:val="hybridMultilevel"/>
    <w:tmpl w:val="A104C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47FCC"/>
    <w:multiLevelType w:val="hybridMultilevel"/>
    <w:tmpl w:val="19C61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D3C3B"/>
    <w:multiLevelType w:val="hybridMultilevel"/>
    <w:tmpl w:val="CDFE2BF0"/>
    <w:lvl w:ilvl="0" w:tplc="555C0AB2">
      <w:start w:val="114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DB353E"/>
    <w:multiLevelType w:val="hybridMultilevel"/>
    <w:tmpl w:val="B1AC90EC"/>
    <w:lvl w:ilvl="0" w:tplc="555C0AB2">
      <w:start w:val="114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1740C"/>
    <w:multiLevelType w:val="hybridMultilevel"/>
    <w:tmpl w:val="8384D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511332"/>
    <w:multiLevelType w:val="hybridMultilevel"/>
    <w:tmpl w:val="1D049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635AD3"/>
    <w:multiLevelType w:val="hybridMultilevel"/>
    <w:tmpl w:val="216C8AB6"/>
    <w:lvl w:ilvl="0" w:tplc="FBA0D37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B55"/>
    <w:rsid w:val="00084B5F"/>
    <w:rsid w:val="00140B7E"/>
    <w:rsid w:val="001D11A7"/>
    <w:rsid w:val="002808C1"/>
    <w:rsid w:val="003D5535"/>
    <w:rsid w:val="004734C7"/>
    <w:rsid w:val="004908BB"/>
    <w:rsid w:val="005D4602"/>
    <w:rsid w:val="00602F34"/>
    <w:rsid w:val="00615540"/>
    <w:rsid w:val="006A56A9"/>
    <w:rsid w:val="007827B0"/>
    <w:rsid w:val="007F262F"/>
    <w:rsid w:val="008446CF"/>
    <w:rsid w:val="00951910"/>
    <w:rsid w:val="009539C4"/>
    <w:rsid w:val="00A00EF7"/>
    <w:rsid w:val="00A17125"/>
    <w:rsid w:val="00B62B55"/>
    <w:rsid w:val="00BD1584"/>
    <w:rsid w:val="00C12221"/>
    <w:rsid w:val="00C274D8"/>
    <w:rsid w:val="00D50F4D"/>
    <w:rsid w:val="00DF41C4"/>
    <w:rsid w:val="00FB1677"/>
    <w:rsid w:val="00FD557A"/>
    <w:rsid w:val="00FE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9AC6D"/>
  <w15:chartTrackingRefBased/>
  <w15:docId w15:val="{6778E89F-9EE9-4116-AECE-598AD096E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2B5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62B55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B62B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0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F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anycenivay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Nguyen</dc:creator>
  <cp:keywords/>
  <dc:description/>
  <cp:lastModifiedBy>wcclient</cp:lastModifiedBy>
  <cp:revision>2</cp:revision>
  <cp:lastPrinted>2017-11-07T23:07:00Z</cp:lastPrinted>
  <dcterms:created xsi:type="dcterms:W3CDTF">2022-07-18T23:11:00Z</dcterms:created>
  <dcterms:modified xsi:type="dcterms:W3CDTF">2022-07-18T23:11:00Z</dcterms:modified>
</cp:coreProperties>
</file>