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DE" w:rsidRDefault="009B1FDE">
      <w:pPr>
        <w:pStyle w:val="Body"/>
      </w:pP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84"/>
        <w:gridCol w:w="180"/>
        <w:gridCol w:w="7636"/>
      </w:tblGrid>
      <w:tr w:rsidR="009B1FDE">
        <w:trPr>
          <w:trHeight w:val="11993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E" w:rsidRDefault="006F11FE">
            <w:pPr>
              <w:pStyle w:val="Body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85900" cy="1485900"/>
                      <wp:effectExtent l="0" t="0" r="0" b="0"/>
                      <wp:docPr id="10737418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33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9B1FDE" w:rsidRDefault="000612D4">
                                  <w:pPr>
                                    <w:pStyle w:val="Body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Gill Sans MT" w:eastAsia="Gill Sans MT" w:hAnsi="Gill Sans MT" w:cs="Gill Sans MT"/>
                                      <w:color w:val="FFFFFF"/>
                                      <w:sz w:val="192"/>
                                      <w:szCs w:val="192"/>
                                      <w:u w:color="FFFFFF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fficeArt object" o:spid="_x0000_s1026" style="width:117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" fillcolor="#333" stroked="f" strokeweight="1pt">
                      <v:stroke miterlimit="4"/>
                      <v:textbox inset="1.27mm,1.27mm,1.27mm,1.27mm">
                        <w:txbxContent>
                          <w:p w:rsidR="009B1FDE" w:rsidRDefault="000612D4">
                            <w:pPr>
                              <w:pStyle w:val="Body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Gill Sans MT" w:eastAsia="Gill Sans MT" w:hAnsi="Gill Sans MT" w:cs="Gill Sans MT"/>
                                <w:color w:val="FFFFFF"/>
                                <w:sz w:val="192"/>
                                <w:szCs w:val="192"/>
                                <w:u w:color="FFFFFF"/>
                              </w:rPr>
                              <w:t>R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612D4">
              <w:rPr>
                <w:sz w:val="28"/>
                <w:szCs w:val="28"/>
              </w:rPr>
              <w:t>Rose Villareal</w:t>
            </w:r>
          </w:p>
          <w:p w:rsidR="009B1FDE" w:rsidRDefault="009B1FDE">
            <w:pPr>
              <w:pStyle w:val="Body"/>
              <w:spacing w:line="240" w:lineRule="auto"/>
            </w:pPr>
          </w:p>
          <w:p w:rsidR="009B1FDE" w:rsidRDefault="006F11FE">
            <w:pPr>
              <w:pStyle w:val="Body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3485 East Hills Drive, San Jose, CA 95127</w:t>
            </w:r>
          </w:p>
          <w:p w:rsidR="009B1FDE" w:rsidRDefault="009B1FDE">
            <w:pPr>
              <w:pStyle w:val="Body"/>
              <w:spacing w:line="240" w:lineRule="auto"/>
            </w:pPr>
          </w:p>
          <w:p w:rsidR="009B1FDE" w:rsidRDefault="006F11FE">
            <w:pPr>
              <w:pStyle w:val="Body"/>
              <w:spacing w:line="240" w:lineRule="auto"/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it-IT"/>
              </w:rPr>
              <w:t>Phone:</w:t>
            </w:r>
            <w:r>
              <w:rPr>
                <w:rFonts w:ascii="Lato" w:eastAsia="Lato" w:hAnsi="Lato" w:cs="La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eastAsia="Lato" w:hAnsi="Lato" w:cs="Lato"/>
                <w:sz w:val="20"/>
                <w:szCs w:val="20"/>
              </w:rPr>
              <w:t>(510)689-8694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</w:rPr>
              <w:t>Email:</w:t>
            </w: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  <w:p w:rsidR="009B1FDE" w:rsidRDefault="006F11FE">
            <w:pPr>
              <w:pStyle w:val="Body"/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u w:color="0563C1"/>
              </w:rPr>
              <w:t>andrew.villareal@omicadet.org</w:t>
            </w:r>
          </w:p>
          <w:p w:rsidR="009B1FDE" w:rsidRDefault="009B1FDE">
            <w:pPr>
              <w:pStyle w:val="Body"/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  <w:p w:rsidR="009B1FDE" w:rsidRDefault="006F11FE">
            <w:pPr>
              <w:pStyle w:val="Body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─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EDUCATION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─</w:t>
            </w:r>
          </w:p>
          <w:p w:rsidR="009B1FDE" w:rsidRDefault="009B1FDE">
            <w:pPr>
              <w:pStyle w:val="Body"/>
              <w:spacing w:line="240" w:lineRule="auto"/>
            </w:pP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Certification in Office Administration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Job Corps, San Jose, CA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In Progress</w:t>
            </w:r>
          </w:p>
          <w:p w:rsidR="009B1FDE" w:rsidRDefault="009B1FD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American Red Cross C.P.R. </w:t>
            </w:r>
            <w:r>
              <w:rPr>
                <w:rFonts w:ascii="Times New Roman" w:hAnsi="Times New Roman"/>
                <w:b/>
                <w:bCs/>
              </w:rPr>
              <w:t>Certification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Job Corps, San Jose, CA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March 2015</w:t>
            </w:r>
          </w:p>
          <w:p w:rsidR="009B1FDE" w:rsidRDefault="009B1FDE">
            <w:pPr>
              <w:pStyle w:val="Body"/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9B1FDE" w:rsidRDefault="009B1FD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High School Diploma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San Leandro Adult School, San Leandro, CA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June 2013</w:t>
            </w:r>
          </w:p>
          <w:p w:rsidR="009B1FDE" w:rsidRDefault="009B1FD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Certification in Leadership </w:t>
            </w:r>
          </w:p>
          <w:p w:rsidR="009B1FDE" w:rsidRDefault="006F11FE">
            <w:pPr>
              <w:pStyle w:val="Body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Job Corps, San Jose, CA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rFonts w:ascii="Times New Roman" w:hAnsi="Times New Roman"/>
              </w:rPr>
              <w:t>February 2013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  <w:p w:rsidR="009B1FDE" w:rsidRDefault="006F11FE">
            <w:pPr>
              <w:pStyle w:val="Body"/>
              <w:spacing w:line="240" w:lineRule="auto"/>
            </w:pPr>
            <w:r>
              <w:rPr>
                <w:b/>
                <w:bCs/>
              </w:rPr>
              <w:t>│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E" w:rsidRDefault="009B1FDE">
            <w:pPr>
              <w:pStyle w:val="Body"/>
              <w:widowControl w:val="0"/>
              <w:spacing w:line="240" w:lineRule="auto"/>
              <w:jc w:val="center"/>
            </w:pPr>
          </w:p>
          <w:p w:rsidR="009B1FDE" w:rsidRDefault="006F11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WORK EX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PERIENCE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─</w:t>
            </w:r>
          </w:p>
          <w:p w:rsidR="009B1FDE" w:rsidRDefault="009B1FDE">
            <w:pPr>
              <w:pStyle w:val="Body"/>
              <w:widowControl w:val="0"/>
              <w:spacing w:line="240" w:lineRule="auto"/>
            </w:pP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Year Up bay Area, </w:t>
            </w:r>
            <w:r>
              <w:rPr>
                <w:rFonts w:ascii="Times New Roman" w:hAnsi="Times New Roman"/>
                <w:sz w:val="24"/>
                <w:szCs w:val="24"/>
              </w:rPr>
              <w:t>San Jose, CA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Lato" w:eastAsia="Lato" w:hAnsi="Lato" w:cs="Lato"/>
                <w:i/>
                <w:iCs/>
                <w:sz w:val="24"/>
                <w:szCs w:val="24"/>
              </w:rPr>
              <w:t xml:space="preserve">Front Desk Receptionist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Lato" w:eastAsia="Lato" w:hAnsi="Lato" w:cs="Lato"/>
              </w:rPr>
              <w:t xml:space="preserve"> 02/16 - Present</w:t>
            </w:r>
          </w:p>
          <w:p w:rsidR="009B1FDE" w:rsidRDefault="006F11FE">
            <w:pPr>
              <w:pStyle w:val="Body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inventory and organize office supplies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Organize clothing in </w:t>
            </w:r>
            <w:r>
              <w:rPr>
                <w:rFonts w:ascii="Times New Roman" w:hAnsi="Times New Roman"/>
                <w:sz w:val="24"/>
                <w:szCs w:val="24"/>
              </w:rPr>
              <w:t>the student clothing supply closet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 </w:t>
            </w:r>
            <w:r>
              <w:rPr>
                <w:rFonts w:ascii="Times New Roman" w:hAnsi="Times New Roman"/>
                <w:sz w:val="24"/>
                <w:szCs w:val="24"/>
              </w:rPr>
              <w:t>Manage cleaning operations for the whole office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 </w:t>
            </w:r>
            <w:r>
              <w:rPr>
                <w:rFonts w:ascii="Times New Roman" w:hAnsi="Times New Roman"/>
                <w:sz w:val="24"/>
                <w:szCs w:val="24"/>
              </w:rPr>
              <w:t>Schedule office meetings</w:t>
            </w:r>
          </w:p>
          <w:p w:rsidR="009B1FDE" w:rsidRDefault="006F11FE">
            <w:pPr>
              <w:pStyle w:val="Body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Prepare informational folders for events</w:t>
            </w:r>
          </w:p>
          <w:p w:rsidR="009B1FDE" w:rsidRDefault="006F11FE">
            <w:pPr>
              <w:pStyle w:val="Body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 and Greet guests</w:t>
            </w:r>
          </w:p>
          <w:p w:rsidR="009B1FDE" w:rsidRDefault="009B1FDE">
            <w:pPr>
              <w:pStyle w:val="Body"/>
              <w:widowControl w:val="0"/>
              <w:spacing w:line="240" w:lineRule="auto"/>
            </w:pP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Best Burgers,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San Leandro, CA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Lato" w:eastAsia="Lato" w:hAnsi="Lato" w:cs="Lato"/>
                <w:i/>
                <w:iCs/>
                <w:sz w:val="24"/>
                <w:szCs w:val="24"/>
              </w:rPr>
              <w:t xml:space="preserve">Waitress                          </w:t>
            </w:r>
            <w:r>
              <w:rPr>
                <w:rFonts w:ascii="Lato" w:eastAsia="Lato" w:hAnsi="Lato" w:cs="Lato"/>
                <w:i/>
                <w:iCs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Lato" w:eastAsia="Lato" w:hAnsi="Lato" w:cs="Lato"/>
              </w:rPr>
              <w:t xml:space="preserve">01/27/14 - 01/23/15   </w:t>
            </w:r>
            <w:r>
              <w:rPr>
                <w:rFonts w:ascii="Lato" w:eastAsia="Lato" w:hAnsi="Lato" w:cs="Lato"/>
                <w:i/>
                <w:iCs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Prepared and packaged meat and condiments</w:t>
            </w:r>
          </w:p>
          <w:p w:rsidR="009B1FDE" w:rsidRDefault="006F11FE">
            <w:pPr>
              <w:pStyle w:val="Body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Manage cleaning operations for kitchen facility </w:t>
            </w:r>
          </w:p>
          <w:p w:rsidR="009B1FDE" w:rsidRDefault="006F11FE">
            <w:pPr>
              <w:pStyle w:val="Body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Operated cash </w:t>
            </w:r>
            <w:r>
              <w:rPr>
                <w:rFonts w:ascii="Times New Roman" w:hAnsi="Times New Roman"/>
                <w:sz w:val="24"/>
                <w:szCs w:val="24"/>
              </w:rPr>
              <w:t>register</w:t>
            </w:r>
          </w:p>
          <w:p w:rsidR="009B1FDE" w:rsidRDefault="006F11FE">
            <w:pPr>
              <w:pStyle w:val="Body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 and greeted customers </w:t>
            </w:r>
          </w:p>
          <w:p w:rsidR="009B1FDE" w:rsidRDefault="006F11FE">
            <w:pPr>
              <w:pStyle w:val="Body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Took customer orders</w:t>
            </w:r>
          </w:p>
          <w:p w:rsidR="009B1FDE" w:rsidRDefault="009B1FDE">
            <w:pPr>
              <w:pStyle w:val="Body"/>
              <w:spacing w:line="240" w:lineRule="auto"/>
              <w:jc w:val="center"/>
            </w:pPr>
          </w:p>
          <w:p w:rsidR="009B1FDE" w:rsidRDefault="009B1FDE">
            <w:pPr>
              <w:pStyle w:val="Body"/>
              <w:spacing w:line="240" w:lineRule="auto"/>
              <w:jc w:val="center"/>
            </w:pPr>
          </w:p>
          <w:p w:rsidR="009B1FDE" w:rsidRDefault="006F11FE">
            <w:pPr>
              <w:pStyle w:val="Body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─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da-DK"/>
              </w:rPr>
              <w:t>SKILLS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─</w:t>
            </w:r>
          </w:p>
          <w:p w:rsidR="009B1FDE" w:rsidRDefault="009B1FDE">
            <w:pPr>
              <w:pStyle w:val="Heading4"/>
              <w:keepNext w:val="0"/>
              <w:keepLines w:val="0"/>
              <w:spacing w:before="0"/>
            </w:pPr>
          </w:p>
          <w:p w:rsidR="009B1FDE" w:rsidRDefault="006F11FE">
            <w:pPr>
              <w:pStyle w:val="Body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Familiar with common software applications (i.e. Microsoft Office, Internet Browsers, PDF Readers)</w:t>
            </w:r>
          </w:p>
          <w:p w:rsidR="009B1FDE" w:rsidRDefault="006F11FE">
            <w:pPr>
              <w:pStyle w:val="Body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Familiar with Google docs</w:t>
            </w:r>
          </w:p>
          <w:p w:rsidR="009B1FDE" w:rsidRDefault="006F11FE">
            <w:pPr>
              <w:pStyle w:val="Body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Keyboarding: 35-40 WPM </w:t>
            </w:r>
          </w:p>
          <w:p w:rsidR="009B1FDE" w:rsidRDefault="006F11FE">
            <w:pPr>
              <w:pStyle w:val="Body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</w:rPr>
              <w:t xml:space="preserve">Excellent verbal and written </w:t>
            </w:r>
            <w:r>
              <w:rPr>
                <w:rFonts w:ascii="Lato" w:eastAsia="Lato" w:hAnsi="Lato" w:cs="Lato"/>
                <w:sz w:val="24"/>
                <w:szCs w:val="24"/>
              </w:rPr>
              <w:t>communication skills</w:t>
            </w:r>
          </w:p>
          <w:p w:rsidR="009B1FDE" w:rsidRDefault="006F11FE">
            <w:pPr>
              <w:pStyle w:val="Body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ato" w:eastAsia="Lato" w:hAnsi="Lato" w:cs="Lato"/>
                <w:sz w:val="24"/>
                <w:szCs w:val="24"/>
              </w:rPr>
              <w:t>Critical thinking skills</w:t>
            </w:r>
          </w:p>
        </w:tc>
      </w:tr>
    </w:tbl>
    <w:p w:rsidR="009B1FDE" w:rsidRDefault="009B1FDE">
      <w:pPr>
        <w:pStyle w:val="Body"/>
        <w:widowControl w:val="0"/>
        <w:spacing w:line="240" w:lineRule="auto"/>
      </w:pPr>
    </w:p>
    <w:sectPr w:rsidR="009B1FD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11FE">
      <w:r>
        <w:separator/>
      </w:r>
    </w:p>
  </w:endnote>
  <w:endnote w:type="continuationSeparator" w:id="0">
    <w:p w:rsidR="00000000" w:rsidRDefault="006F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DE" w:rsidRDefault="009B1FD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11FE">
      <w:r>
        <w:separator/>
      </w:r>
    </w:p>
  </w:footnote>
  <w:footnote w:type="continuationSeparator" w:id="0">
    <w:p w:rsidR="00000000" w:rsidRDefault="006F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DE" w:rsidRDefault="009B1FDE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9056E"/>
    <w:multiLevelType w:val="hybridMultilevel"/>
    <w:tmpl w:val="F7E46808"/>
    <w:lvl w:ilvl="0" w:tplc="75CEBDD0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0ECE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624E5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A2C10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2044F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EC55A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2A63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6C604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9460C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75CEBDD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20ECE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624E52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A2C106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2044F2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EC55A6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62A63E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6C604E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9460CA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 w:tplc="75CEBDD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20ECE0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624E52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A2C106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2044F2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EC55A6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62A63E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6C604E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9460CA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DE"/>
    <w:rsid w:val="000612D4"/>
    <w:rsid w:val="006F11FE"/>
    <w:rsid w:val="009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A9E80-7F31-4D04-8906-19356ED6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4">
    <w:name w:val="heading 4"/>
    <w:next w:val="Body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 w:color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US Job Corps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Villareal, Andrew J - San Jose Student</cp:lastModifiedBy>
  <cp:revision>3</cp:revision>
  <dcterms:created xsi:type="dcterms:W3CDTF">2016-02-29T18:54:00Z</dcterms:created>
  <dcterms:modified xsi:type="dcterms:W3CDTF">2016-02-29T18:55:00Z</dcterms:modified>
</cp:coreProperties>
</file>