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auto" w:val="clear"/>
        </w:rPr>
        <w:t xml:space="preserve">Alejando Castro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FFFFFF" w:val="clear"/>
        </w:rPr>
        <w:t xml:space="preserve">1929 Ridgemont Dr. San Jose, CA, 95148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FFFFFF" w:val="clear"/>
        </w:rPr>
        <w:t xml:space="preserve">2755 S Norfolk St. Apt. 203 San Mateo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FFFFFF" w:val="clear"/>
        </w:rPr>
        <w:t xml:space="preserve">408-824-0327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u w:val="single"/>
          <w:shd w:fill="FFFFFF" w:val="clear"/>
        </w:rPr>
        <w:t xml:space="preserve">alejandro2425@gmail.com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I'm 17, a junior, and attend Mid-Peninsula High School in Menlo Park. I have gotten work permits in the past.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19"/>
          <w:u w:val="single"/>
          <w:shd w:fill="FFFFFF" w:val="clear"/>
        </w:rPr>
        <w:t xml:space="preserve">Experience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Cedar Ridge Academy Therapeutic Boarding School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Roosevelt, Utah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Approx. 12 months from August 2013 to August 2014 as a M-S dishwasher under no wage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Homemade Cooking, Inc.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Menlo Park, CA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Approx. 4 months from May 2015 to September 2015 as a M-Th dishwasher/kitchen assistant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Atria Hillsdale Senior Living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San Mateo, CA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Approx. 4 months from November 2015 to February 2016 as M-Th dishwasher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19"/>
          <w:u w:val="single"/>
          <w:shd w:fill="FFFFFF" w:val="clear"/>
        </w:rPr>
        <w:t xml:space="preserve">References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Cedar Ridge Academy Kitchen: </w:t>
      </w:r>
      <w:r>
        <w:rPr>
          <w:rFonts w:ascii="Arial" w:hAnsi="Arial" w:cs="Arial" w:eastAsia="Arial"/>
          <w:color w:val="1155CC"/>
          <w:spacing w:val="0"/>
          <w:position w:val="0"/>
          <w:sz w:val="19"/>
          <w:u w:val="single"/>
          <w:shd w:fill="FFFFFF" w:val="clear"/>
        </w:rPr>
        <w:t xml:space="preserve">435-353-4835</w:t>
      </w: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 (Barbie or Kim, any day from 7 AM to 7 PM)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Homemade Cooking Inc.: (</w:t>
      </w:r>
      <w:r>
        <w:rPr>
          <w:rFonts w:ascii="Arial" w:hAnsi="Arial" w:cs="Arial" w:eastAsia="Arial"/>
          <w:color w:val="1155CC"/>
          <w:spacing w:val="0"/>
          <w:position w:val="0"/>
          <w:sz w:val="19"/>
          <w:u w:val="single"/>
          <w:shd w:fill="FFFFFF" w:val="clear"/>
        </w:rPr>
        <w:t xml:space="preserve">650-399-0505</w:t>
      </w: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, 9 AM - 9 PM) or Teresa (</w:t>
      </w:r>
      <w:r>
        <w:rPr>
          <w:rFonts w:ascii="Arial" w:hAnsi="Arial" w:cs="Arial" w:eastAsia="Arial"/>
          <w:color w:val="1155CC"/>
          <w:spacing w:val="0"/>
          <w:position w:val="0"/>
          <w:sz w:val="19"/>
          <w:u w:val="single"/>
          <w:shd w:fill="FFFFFF" w:val="clear"/>
        </w:rPr>
        <w:t xml:space="preserve">415-533-1124</w:t>
      </w:r>
      <w:r>
        <w:rPr>
          <w:rFonts w:ascii="Arial" w:hAnsi="Arial" w:cs="Arial" w:eastAsia="Arial"/>
          <w:color w:val="222222"/>
          <w:spacing w:val="0"/>
          <w:position w:val="0"/>
          <w:sz w:val="19"/>
          <w:u w:val="single"/>
          <w:shd w:fill="FFFFFF" w:val="clear"/>
        </w:rPr>
        <w:t xml:space="preserve">, 12 PM - 4 PM)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Atria Hillsdale: </w:t>
      </w:r>
      <w:r>
        <w:rPr>
          <w:rFonts w:ascii="Arial" w:hAnsi="Arial" w:cs="Arial" w:eastAsia="Arial"/>
          <w:color w:val="1A0DAB"/>
          <w:spacing w:val="0"/>
          <w:position w:val="0"/>
          <w:sz w:val="20"/>
          <w:u w:val="single"/>
          <w:shd w:fill="FFFFFF" w:val="clear"/>
        </w:rPr>
        <w:t xml:space="preserve">(650) 241-4644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FFFFFF" w:val="clear"/>
        </w:rPr>
        <w:t xml:space="preserve">(9 AM to 5 PM)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