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304" w:rsidRDefault="00514304" w:rsidP="00514304">
      <w:pPr>
        <w:spacing w:before="100" w:beforeAutospacing="1" w:line="360" w:lineRule="auto"/>
        <w:ind w:left="2880" w:firstLine="720"/>
      </w:pPr>
      <w:r>
        <w:rPr>
          <w:b/>
          <w:bCs/>
          <w:sz w:val="24"/>
          <w:szCs w:val="24"/>
        </w:rPr>
        <w:t>GABRIEL FRANCISCO</w:t>
      </w:r>
    </w:p>
    <w:p w:rsidR="00514304" w:rsidRDefault="00514304" w:rsidP="00514304">
      <w:pPr>
        <w:spacing w:before="100" w:beforeAutospacing="1" w:line="360" w:lineRule="auto"/>
        <w:ind w:left="3600"/>
        <w:rPr>
          <w:sz w:val="20"/>
          <w:szCs w:val="20"/>
        </w:rPr>
      </w:pPr>
      <w:r>
        <w:t xml:space="preserve">        </w:t>
      </w:r>
      <w:r>
        <w:rPr>
          <w:sz w:val="20"/>
          <w:szCs w:val="20"/>
        </w:rPr>
        <w:t xml:space="preserve">40638 Max </w:t>
      </w:r>
      <w:proofErr w:type="spellStart"/>
      <w:r>
        <w:rPr>
          <w:sz w:val="20"/>
          <w:szCs w:val="20"/>
        </w:rPr>
        <w:t>Dr</w:t>
      </w:r>
      <w:proofErr w:type="spellEnd"/>
    </w:p>
    <w:p w:rsidR="00514304" w:rsidRDefault="00514304" w:rsidP="00514304">
      <w:pPr>
        <w:spacing w:line="36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Fremont, CA 94536</w:t>
      </w:r>
    </w:p>
    <w:p w:rsidR="00514304" w:rsidRDefault="00514304" w:rsidP="00514304">
      <w:pPr>
        <w:spacing w:line="360" w:lineRule="auto"/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   (209)305-8727 </w:t>
      </w:r>
    </w:p>
    <w:p w:rsidR="00514304" w:rsidRDefault="00514304" w:rsidP="00514304">
      <w:pPr>
        <w:spacing w:before="100" w:beforeAutospacing="1" w:line="36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Objective</w:t>
      </w:r>
    </w:p>
    <w:p w:rsidR="00514304" w:rsidRDefault="00514304" w:rsidP="00514304">
      <w:pPr>
        <w:spacing w:before="100" w:beforeAutospacing="1"/>
        <w:rPr>
          <w:sz w:val="20"/>
          <w:szCs w:val="20"/>
        </w:rPr>
      </w:pPr>
      <w:r>
        <w:rPr>
          <w:sz w:val="20"/>
          <w:szCs w:val="20"/>
        </w:rPr>
        <w:t>To work for a progressive organization in a highly motivating and challenging environment that provides the best opportunities to grow and utilize my potential to the fullest to achieve the organization’s goal while achieving my person goals.</w:t>
      </w:r>
    </w:p>
    <w:p w:rsidR="00514304" w:rsidRDefault="00514304" w:rsidP="00514304">
      <w:pPr>
        <w:spacing w:before="100" w:beforeAutospacing="1"/>
        <w:rPr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:rsidR="00514304" w:rsidRDefault="00514304" w:rsidP="00514304">
      <w:pPr>
        <w:spacing w:before="100" w:beforeAutospacing="1"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Work Experience</w:t>
      </w:r>
    </w:p>
    <w:p w:rsidR="00514304" w:rsidRDefault="00514304" w:rsidP="00514304">
      <w:pPr>
        <w:spacing w:before="100" w:beforeAutospacing="1"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TACO BELL – </w:t>
      </w:r>
      <w:r>
        <w:rPr>
          <w:sz w:val="20"/>
          <w:szCs w:val="20"/>
        </w:rPr>
        <w:t>Crew Member (October 2017 – February 2018)</w:t>
      </w:r>
    </w:p>
    <w:p w:rsidR="00514304" w:rsidRDefault="00514304" w:rsidP="00514304">
      <w:pPr>
        <w:pStyle w:val="ListParagraph"/>
        <w:numPr>
          <w:ilvl w:val="0"/>
          <w:numId w:val="1"/>
        </w:numPr>
        <w:spacing w:before="100" w:beforeAutospacing="1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Cashier – over counter and drive though service, dishwashing, cook   </w:t>
      </w:r>
    </w:p>
    <w:p w:rsidR="00514304" w:rsidRDefault="00514304" w:rsidP="00514304">
      <w:pPr>
        <w:spacing w:before="100" w:beforeAutospacing="1" w:line="360" w:lineRule="auto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LAKE CAMANCHE – </w:t>
      </w:r>
      <w:r>
        <w:rPr>
          <w:bCs/>
          <w:sz w:val="20"/>
          <w:szCs w:val="20"/>
        </w:rPr>
        <w:t xml:space="preserve">Laborer (May 2017 – October 2017) </w:t>
      </w:r>
    </w:p>
    <w:p w:rsidR="00514304" w:rsidRDefault="00514304" w:rsidP="00514304">
      <w:pPr>
        <w:pStyle w:val="ListParagraph"/>
        <w:numPr>
          <w:ilvl w:val="0"/>
          <w:numId w:val="1"/>
        </w:numPr>
        <w:spacing w:before="100" w:beforeAutospacing="1" w:line="36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Maintenance</w:t>
      </w:r>
    </w:p>
    <w:p w:rsidR="00514304" w:rsidRDefault="00514304" w:rsidP="00514304">
      <w:pPr>
        <w:spacing w:before="100" w:beforeAutospacing="1"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K-TOWN BBQ</w:t>
      </w:r>
      <w:r>
        <w:rPr>
          <w:sz w:val="20"/>
          <w:szCs w:val="20"/>
        </w:rPr>
        <w:t xml:space="preserve"> – Kitchen cleaner, re stocker, busser (March 2015 – January 2016)</w:t>
      </w:r>
    </w:p>
    <w:p w:rsidR="00514304" w:rsidRDefault="00514304" w:rsidP="00514304">
      <w:pPr>
        <w:pStyle w:val="ListParagraph"/>
        <w:numPr>
          <w:ilvl w:val="0"/>
          <w:numId w:val="2"/>
        </w:num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Kept kitchen cleaned, unloaded food trucks, re stocked food and other products, bussed tables and greet customers</w:t>
      </w:r>
    </w:p>
    <w:p w:rsidR="00514304" w:rsidRDefault="00514304" w:rsidP="00514304">
      <w:pPr>
        <w:spacing w:before="100" w:beforeAutospacing="1" w:line="360" w:lineRule="auto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514304" w:rsidRDefault="00514304" w:rsidP="00514304">
      <w:pPr>
        <w:spacing w:before="100" w:beforeAutospacing="1" w:line="36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Volunteer Services</w:t>
      </w:r>
    </w:p>
    <w:p w:rsidR="00514304" w:rsidRDefault="00514304" w:rsidP="00514304">
      <w:pPr>
        <w:spacing w:before="100" w:beforeAutospacing="1" w:line="360" w:lineRule="auto"/>
        <w:rPr>
          <w:sz w:val="20"/>
          <w:szCs w:val="20"/>
        </w:rPr>
      </w:pPr>
      <w:r>
        <w:rPr>
          <w:sz w:val="20"/>
          <w:szCs w:val="20"/>
        </w:rPr>
        <w:t>Tri-City Volunteers – 50+ Hours (February 2014)</w:t>
      </w:r>
    </w:p>
    <w:p w:rsidR="00514304" w:rsidRDefault="00514304" w:rsidP="00514304">
      <w:pPr>
        <w:spacing w:before="240" w:line="360" w:lineRule="auto"/>
        <w:rPr>
          <w:sz w:val="20"/>
          <w:szCs w:val="20"/>
        </w:rPr>
      </w:pPr>
      <w:r>
        <w:rPr>
          <w:sz w:val="20"/>
          <w:szCs w:val="20"/>
        </w:rPr>
        <w:t>food bank warehouse (sorted foods, load and unload food trucks, packing foods in boxes)</w:t>
      </w:r>
    </w:p>
    <w:p w:rsidR="00514304" w:rsidRDefault="00514304" w:rsidP="00514304">
      <w:pPr>
        <w:spacing w:before="100" w:beforeAutospacing="1"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:rsidR="00514304" w:rsidRDefault="00514304" w:rsidP="00514304">
      <w:pPr>
        <w:spacing w:before="100" w:beforeAutospacing="1" w:line="360" w:lineRule="auto"/>
        <w:rPr>
          <w:sz w:val="20"/>
          <w:szCs w:val="20"/>
        </w:rPr>
      </w:pPr>
      <w:r>
        <w:rPr>
          <w:sz w:val="20"/>
          <w:szCs w:val="20"/>
        </w:rPr>
        <w:t>East Union High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Manteca</w:t>
      </w:r>
      <w:r>
        <w:rPr>
          <w:sz w:val="20"/>
          <w:szCs w:val="20"/>
        </w:rPr>
        <w:t xml:space="preserve">, CA,  2016 </w:t>
      </w:r>
    </w:p>
    <w:p w:rsidR="008A5023" w:rsidRDefault="0029145C"/>
    <w:sectPr w:rsidR="008A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04ED8"/>
    <w:multiLevelType w:val="hybridMultilevel"/>
    <w:tmpl w:val="9FB44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4B3721D"/>
    <w:multiLevelType w:val="hybridMultilevel"/>
    <w:tmpl w:val="04CC6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04"/>
    <w:rsid w:val="000D6EEE"/>
    <w:rsid w:val="003775BC"/>
    <w:rsid w:val="004C76EF"/>
    <w:rsid w:val="00514304"/>
    <w:rsid w:val="00A6676E"/>
    <w:rsid w:val="00B6579B"/>
    <w:rsid w:val="00D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90F0F"/>
  <w15:chartTrackingRefBased/>
  <w15:docId w15:val="{927C6958-0958-4B3B-B907-98B17276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30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Capuchin</dc:creator>
  <cp:keywords/>
  <dc:description/>
  <cp:lastModifiedBy/>
  <cp:revision>1</cp:revision>
  <dcterms:created xsi:type="dcterms:W3CDTF">2018-04-05T22:04:00Z</dcterms:created>
</cp:coreProperties>
</file>