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810" w:rsidRDefault="00985810" w:rsidP="00C33E5B">
      <w:pPr>
        <w:spacing w:after="0" w:line="240" w:lineRule="auto"/>
        <w:jc w:val="center"/>
        <w:rPr>
          <w:rFonts w:ascii="Cambria Math,Times New Roman" w:eastAsia="Cambria Math,Times New Roman" w:hAnsi="Cambria Math,Times New Roman" w:cs="Cambria Math,Times New Roman"/>
          <w:b/>
          <w:bCs/>
          <w:sz w:val="40"/>
          <w:szCs w:val="40"/>
        </w:rPr>
      </w:pPr>
      <w:r w:rsidRPr="60E8CD0E">
        <w:rPr>
          <w:rFonts w:ascii="Cambria Math,Times New Roman" w:eastAsia="Cambria Math,Times New Roman" w:hAnsi="Cambria Math,Times New Roman" w:cs="Cambria Math,Times New Roman"/>
          <w:b/>
          <w:bCs/>
          <w:sz w:val="40"/>
          <w:szCs w:val="40"/>
        </w:rPr>
        <w:t xml:space="preserve">Victoria </w:t>
      </w:r>
      <w:proofErr w:type="spellStart"/>
      <w:r w:rsidRPr="60E8CD0E">
        <w:rPr>
          <w:rFonts w:ascii="Cambria Math,Times New Roman" w:eastAsia="Cambria Math,Times New Roman" w:hAnsi="Cambria Math,Times New Roman" w:cs="Cambria Math,Times New Roman"/>
          <w:b/>
          <w:bCs/>
          <w:sz w:val="40"/>
          <w:szCs w:val="40"/>
        </w:rPr>
        <w:t>Laine</w:t>
      </w:r>
      <w:proofErr w:type="spellEnd"/>
      <w:r w:rsidRPr="60E8CD0E">
        <w:rPr>
          <w:rFonts w:ascii="Cambria Math,Times New Roman" w:eastAsia="Cambria Math,Times New Roman" w:hAnsi="Cambria Math,Times New Roman" w:cs="Cambria Math,Times New Roman"/>
          <w:b/>
          <w:bCs/>
          <w:sz w:val="40"/>
          <w:szCs w:val="40"/>
        </w:rPr>
        <w:t xml:space="preserve"> </w:t>
      </w:r>
      <w:proofErr w:type="spellStart"/>
      <w:r w:rsidRPr="60E8CD0E">
        <w:rPr>
          <w:rFonts w:ascii="Cambria Math,Times New Roman" w:eastAsia="Cambria Math,Times New Roman" w:hAnsi="Cambria Math,Times New Roman" w:cs="Cambria Math,Times New Roman"/>
          <w:b/>
          <w:bCs/>
          <w:sz w:val="40"/>
          <w:szCs w:val="40"/>
        </w:rPr>
        <w:t>Bichanich</w:t>
      </w:r>
      <w:proofErr w:type="spellEnd"/>
    </w:p>
    <w:p w:rsidR="00985810" w:rsidRDefault="00985810" w:rsidP="00C33E5B">
      <w:pPr>
        <w:spacing w:after="0" w:line="240" w:lineRule="auto"/>
        <w:jc w:val="center"/>
        <w:rPr>
          <w:rFonts w:ascii="Cambria Math,Times New Roman" w:eastAsia="Cambria Math,Times New Roman" w:hAnsi="Cambria Math,Times New Roman" w:cs="Cambria Math,Times New Roman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vbichanich@hotmail.com</w:t>
      </w:r>
    </w:p>
    <w:p w:rsidR="00985810" w:rsidRDefault="00A5420C" w:rsidP="00C33E5B">
      <w:pPr>
        <w:spacing w:after="0" w:line="240" w:lineRule="auto"/>
        <w:jc w:val="center"/>
        <w:rPr>
          <w:rFonts w:ascii="Cambria Math,Times New Roman" w:eastAsia="Cambria Math,Times New Roman" w:hAnsi="Cambria Math,Times New Roman" w:cs="Cambria Math,Times New Roman"/>
        </w:rPr>
      </w:pPr>
      <w:r>
        <w:rPr>
          <w:rFonts w:ascii="Cambria Math,Times New Roman" w:eastAsia="Cambria Math,Times New Roman" w:hAnsi="Cambria Math,Times New Roman" w:cs="Cambria Math,Times New Roman"/>
        </w:rPr>
        <w:t>510-359-1204</w:t>
      </w:r>
    </w:p>
    <w:p w:rsidR="00985810" w:rsidRDefault="00985810" w:rsidP="00C33E5B">
      <w:pPr>
        <w:spacing w:after="0" w:line="240" w:lineRule="auto"/>
        <w:jc w:val="center"/>
        <w:rPr>
          <w:rFonts w:ascii="Cambria Math,Times New Roman" w:eastAsia="Cambria Math,Times New Roman" w:hAnsi="Cambria Math,Times New Roman" w:cs="Cambria Math,Times New Roman"/>
        </w:rPr>
      </w:pPr>
    </w:p>
    <w:p w:rsidR="00985810" w:rsidRDefault="00985810" w:rsidP="00C33E5B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  <w:r w:rsidRPr="60E8CD0E"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  <w:t>Objective</w:t>
      </w:r>
    </w:p>
    <w:p w:rsidR="00985810" w:rsidRDefault="00985810" w:rsidP="00C33E5B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To obtain a</w:t>
      </w:r>
      <w:r>
        <w:rPr>
          <w:rFonts w:ascii="Cambria Math,Times New Roman" w:eastAsia="Cambria Math,Times New Roman" w:hAnsi="Cambria Math,Times New Roman" w:cs="Cambria Math,Times New Roman"/>
        </w:rPr>
        <w:t xml:space="preserve"> position at your</w:t>
      </w:r>
      <w:r w:rsidR="00A5420C">
        <w:rPr>
          <w:rFonts w:ascii="Cambria Math,Times New Roman" w:eastAsia="Cambria Math,Times New Roman" w:hAnsi="Cambria Math,Times New Roman" w:cs="Cambria Math,Times New Roman"/>
        </w:rPr>
        <w:t xml:space="preserve"> establishment</w:t>
      </w:r>
      <w:bookmarkStart w:id="0" w:name="_GoBack"/>
      <w:bookmarkEnd w:id="0"/>
      <w:r>
        <w:rPr>
          <w:rFonts w:ascii="Cambria Math,Times New Roman" w:eastAsia="Cambria Math,Times New Roman" w:hAnsi="Cambria Math,Times New Roman" w:cs="Cambria Math,Times New Roman"/>
        </w:rPr>
        <w:t xml:space="preserve"> </w:t>
      </w:r>
      <w:r w:rsidRPr="60E8CD0E">
        <w:rPr>
          <w:rFonts w:ascii="Cambria Math,Times New Roman" w:eastAsia="Cambria Math,Times New Roman" w:hAnsi="Cambria Math,Times New Roman" w:cs="Cambria Math,Times New Roman"/>
        </w:rPr>
        <w:t>in order to provide quick and</w:t>
      </w:r>
      <w:r>
        <w:rPr>
          <w:rFonts w:ascii="Cambria Math,Times New Roman" w:eastAsia="Cambria Math,Times New Roman" w:hAnsi="Cambria Math,Times New Roman" w:cs="Cambria Math,Times New Roman"/>
        </w:rPr>
        <w:t xml:space="preserve"> courteous service to the residence </w:t>
      </w:r>
    </w:p>
    <w:p w:rsidR="00985810" w:rsidRDefault="00985810" w:rsidP="00C33E5B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</w:p>
    <w:p w:rsidR="00985810" w:rsidRDefault="00985810" w:rsidP="00C33E5B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  <w:r w:rsidRPr="60E8CD0E"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  <w:t>Qualifications</w:t>
      </w:r>
    </w:p>
    <w:p w:rsidR="00985810" w:rsidRDefault="00985810" w:rsidP="00C33E5B">
      <w:pPr>
        <w:pStyle w:val="ListParagraph"/>
        <w:numPr>
          <w:ilvl w:val="0"/>
          <w:numId w:val="1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Demonstrated skills in greeting guests</w:t>
      </w:r>
    </w:p>
    <w:p w:rsidR="00985810" w:rsidRDefault="00985810" w:rsidP="00C33E5B">
      <w:pPr>
        <w:pStyle w:val="ListParagraph"/>
        <w:numPr>
          <w:ilvl w:val="0"/>
          <w:numId w:val="1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Able to merchandise the product and make meaningful suggestions to guests</w:t>
      </w:r>
    </w:p>
    <w:p w:rsidR="00985810" w:rsidRDefault="00985810" w:rsidP="00C33E5B">
      <w:pPr>
        <w:pStyle w:val="ListParagraph"/>
        <w:numPr>
          <w:ilvl w:val="0"/>
          <w:numId w:val="1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In-depth understanding of the product and attending to the guests' needs</w:t>
      </w:r>
    </w:p>
    <w:p w:rsidR="00985810" w:rsidRDefault="00985810" w:rsidP="00C33E5B">
      <w:pPr>
        <w:pStyle w:val="ListParagraph"/>
        <w:numPr>
          <w:ilvl w:val="0"/>
          <w:numId w:val="1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Able to clear and clean the working area</w:t>
      </w:r>
    </w:p>
    <w:p w:rsidR="00985810" w:rsidRDefault="00985810" w:rsidP="00C33E5B">
      <w:pPr>
        <w:pStyle w:val="ListParagraph"/>
        <w:numPr>
          <w:ilvl w:val="0"/>
          <w:numId w:val="1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Comprehensive knowledge of learning the job at hand</w:t>
      </w:r>
    </w:p>
    <w:p w:rsidR="00985810" w:rsidRDefault="00985810" w:rsidP="00C33E5B">
      <w:pPr>
        <w:pStyle w:val="ListParagraph"/>
        <w:numPr>
          <w:ilvl w:val="0"/>
          <w:numId w:val="1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Able to perform general preparation work under the direction of the management</w:t>
      </w:r>
    </w:p>
    <w:p w:rsidR="00985810" w:rsidRDefault="00985810" w:rsidP="00C33E5B">
      <w:pPr>
        <w:pStyle w:val="ListParagraph"/>
        <w:numPr>
          <w:ilvl w:val="0"/>
          <w:numId w:val="1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0E8CD0E">
        <w:rPr>
          <w:rFonts w:ascii="Cambria Math,Times New Roman" w:eastAsia="Cambria Math,Times New Roman" w:hAnsi="Cambria Math,Times New Roman" w:cs="Cambria Math,Times New Roman"/>
        </w:rPr>
        <w:t>Demonstrated ability to maintain proper condition and sanitation of work areas and tools</w:t>
      </w:r>
    </w:p>
    <w:p w:rsidR="00985810" w:rsidRDefault="00985810" w:rsidP="00C33E5B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</w:rPr>
      </w:pPr>
    </w:p>
    <w:p w:rsidR="00985810" w:rsidRDefault="00985810" w:rsidP="00C33E5B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  <w:r w:rsidRPr="60E8CD0E"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  <w:t>Personal Skills</w:t>
      </w:r>
    </w:p>
    <w:p w:rsidR="00985810" w:rsidRDefault="00985810" w:rsidP="00C33E5B">
      <w:pPr>
        <w:spacing w:after="0" w:line="240" w:lineRule="auto"/>
        <w:ind w:firstLine="360"/>
        <w:rPr>
          <w:rFonts w:ascii="Cambria Math,Times New Roman" w:eastAsia="Cambria Math,Times New Roman" w:hAnsi="Cambria Math,Times New Roman" w:cs="Cambria Math,Times New Roman"/>
        </w:rPr>
      </w:pPr>
      <w:r w:rsidRPr="60E8CD0E">
        <w:rPr>
          <w:rFonts w:ascii="Cambria Math,Times New Roman" w:eastAsia="Cambria Math,Times New Roman" w:hAnsi="Cambria Math,Times New Roman" w:cs="Cambria Math,Times New Roman"/>
          <w:b/>
          <w:bCs/>
        </w:rPr>
        <w:t>~</w:t>
      </w:r>
      <w:r w:rsidRPr="60E8CD0E">
        <w:rPr>
          <w:rFonts w:ascii="Cambria Math,Times New Roman" w:eastAsia="Cambria Math,Times New Roman" w:hAnsi="Cambria Math,Times New Roman" w:cs="Cambria Math,Times New Roman"/>
        </w:rPr>
        <w:t>Excellent Communicator ~Good problem solver ~Attention to detail ~Team player</w:t>
      </w:r>
    </w:p>
    <w:p w:rsidR="00985810" w:rsidRDefault="00985810" w:rsidP="00C33E5B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  <w:r w:rsidRPr="60E8CD0E"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  <w:t>Work Experience</w:t>
      </w:r>
    </w:p>
    <w:p w:rsidR="00A3692B" w:rsidRDefault="00A3692B" w:rsidP="004A7182">
      <w:pPr>
        <w:pStyle w:val="ListParagraph"/>
        <w:numPr>
          <w:ilvl w:val="0"/>
          <w:numId w:val="2"/>
        </w:numPr>
      </w:pPr>
      <w:r>
        <w:t>Sorter~~~~</w:t>
      </w:r>
      <w:r w:rsidR="00F44C96">
        <w:t>Flagship~~~~</w:t>
      </w:r>
      <w:r w:rsidR="00943E33">
        <w:t>April 2018 to June 2018</w:t>
      </w:r>
    </w:p>
    <w:p w:rsidR="00B63EE2" w:rsidRDefault="00B63EE2" w:rsidP="004A7182">
      <w:pPr>
        <w:pStyle w:val="ListParagraph"/>
        <w:numPr>
          <w:ilvl w:val="0"/>
          <w:numId w:val="2"/>
        </w:numPr>
      </w:pPr>
      <w:r>
        <w:t>Materials manager~~~~</w:t>
      </w:r>
      <w:proofErr w:type="spellStart"/>
      <w:r w:rsidR="00A3692B">
        <w:t>Questcom</w:t>
      </w:r>
      <w:proofErr w:type="spellEnd"/>
      <w:r w:rsidR="00A3692B">
        <w:t xml:space="preserve"> electric~~~~</w:t>
      </w:r>
      <w:r w:rsidR="00F36A15">
        <w:t>Jan. 2018 to April 2018</w:t>
      </w:r>
    </w:p>
    <w:p w:rsidR="00B65A69" w:rsidRDefault="00B65A69" w:rsidP="004A7182">
      <w:pPr>
        <w:pStyle w:val="ListParagraph"/>
        <w:numPr>
          <w:ilvl w:val="0"/>
          <w:numId w:val="2"/>
        </w:numPr>
      </w:pPr>
      <w:r>
        <w:t>Dietary aide</w:t>
      </w:r>
      <w:r w:rsidR="004A7182">
        <w:t>~~~~</w:t>
      </w:r>
      <w:r w:rsidR="00743600">
        <w:t xml:space="preserve">The Meridian at Stone </w:t>
      </w:r>
      <w:r w:rsidR="00B63EE2">
        <w:t>C</w:t>
      </w:r>
      <w:r w:rsidR="00743600">
        <w:t>reek~~~~</w:t>
      </w:r>
      <w:r w:rsidR="000B2BA4">
        <w:t>July 2017 to Dec 2017</w:t>
      </w:r>
    </w:p>
    <w:p w:rsidR="00985810" w:rsidRDefault="00F33197" w:rsidP="00EE4EDC">
      <w:pPr>
        <w:pStyle w:val="ListParagraph"/>
        <w:numPr>
          <w:ilvl w:val="0"/>
          <w:numId w:val="2"/>
        </w:numPr>
      </w:pPr>
      <w:r>
        <w:t>Repack</w:t>
      </w:r>
      <w:r w:rsidR="00E11730">
        <w:t xml:space="preserve"> ~ ~ ~ ~</w:t>
      </w:r>
      <w:proofErr w:type="spellStart"/>
      <w:r w:rsidR="00E11730">
        <w:t>Prostaff</w:t>
      </w:r>
      <w:proofErr w:type="spellEnd"/>
      <w:r w:rsidR="00E11730">
        <w:t xml:space="preserve"> </w:t>
      </w:r>
      <w:r w:rsidR="00C83A69">
        <w:t>Puyallup, WA</w:t>
      </w:r>
      <w:r w:rsidR="005C1469">
        <w:t>~~~~</w:t>
      </w:r>
      <w:r w:rsidR="00707BB7">
        <w:t>Crystal</w:t>
      </w:r>
      <w:r w:rsidR="002C2ACA">
        <w:t>~~~~</w:t>
      </w:r>
      <w:r w:rsidR="00EE4393">
        <w:t>(</w:t>
      </w:r>
      <w:r w:rsidR="00421AE0">
        <w:t xml:space="preserve">253) 302 5295~~~~May 2017 to </w:t>
      </w:r>
      <w:r w:rsidR="009222E9">
        <w:t>July 2017</w:t>
      </w:r>
    </w:p>
    <w:p w:rsidR="00421AE0" w:rsidRDefault="00E10E49" w:rsidP="009432A1">
      <w:pPr>
        <w:pStyle w:val="ListParagraph"/>
        <w:numPr>
          <w:ilvl w:val="0"/>
          <w:numId w:val="2"/>
        </w:numPr>
      </w:pPr>
      <w:r>
        <w:t xml:space="preserve">All Around </w:t>
      </w:r>
      <w:r w:rsidR="00183798">
        <w:t>Assistant~~</w:t>
      </w:r>
      <w:r>
        <w:t>Wash The Dog Puyallup, WA</w:t>
      </w:r>
      <w:r w:rsidR="00183798">
        <w:t>~~</w:t>
      </w:r>
      <w:r w:rsidR="005C1469">
        <w:t>Shannon</w:t>
      </w:r>
      <w:r w:rsidR="00183798">
        <w:t>~~</w:t>
      </w:r>
      <w:r w:rsidR="00553610">
        <w:t xml:space="preserve">(253)841 </w:t>
      </w:r>
      <w:r w:rsidR="00183798">
        <w:t>9981~~</w:t>
      </w:r>
      <w:r w:rsidR="00E40BF4">
        <w:t>March 2017 to May 2017</w:t>
      </w:r>
    </w:p>
    <w:p w:rsidR="00E40BF4" w:rsidRDefault="00626A50" w:rsidP="009432A1">
      <w:pPr>
        <w:pStyle w:val="ListParagraph"/>
        <w:numPr>
          <w:ilvl w:val="0"/>
          <w:numId w:val="2"/>
        </w:numPr>
      </w:pPr>
      <w:r>
        <w:t>Order Picker~~~~</w:t>
      </w:r>
      <w:proofErr w:type="spellStart"/>
      <w:r w:rsidR="00233E46">
        <w:t>Staffmark</w:t>
      </w:r>
      <w:proofErr w:type="spellEnd"/>
      <w:r w:rsidR="00233E46">
        <w:t xml:space="preserve"> Auburn, WA</w:t>
      </w:r>
      <w:r w:rsidR="00AB56B5">
        <w:t>~~~~Sheena</w:t>
      </w:r>
      <w:r w:rsidR="00233E46">
        <w:t>~~~~</w:t>
      </w:r>
      <w:r w:rsidR="000567BC">
        <w:t>(</w:t>
      </w:r>
      <w:r w:rsidR="001A49F3">
        <w:t>425)</w:t>
      </w:r>
      <w:r w:rsidR="00E8748A">
        <w:t xml:space="preserve">687 </w:t>
      </w:r>
      <w:r w:rsidR="00CE1611">
        <w:t xml:space="preserve">6382~~~~Nov. 2016 to </w:t>
      </w:r>
      <w:r w:rsidR="009A45FC">
        <w:t xml:space="preserve">Dec. </w:t>
      </w:r>
      <w:r w:rsidR="00CE1611">
        <w:t>2016</w:t>
      </w:r>
    </w:p>
    <w:p w:rsidR="00AB56B5" w:rsidRDefault="00AB56B5" w:rsidP="009432A1">
      <w:pPr>
        <w:pStyle w:val="ListParagraph"/>
        <w:numPr>
          <w:ilvl w:val="0"/>
          <w:numId w:val="2"/>
        </w:numPr>
      </w:pPr>
      <w:r>
        <w:t xml:space="preserve">Overnight Stocker~~~~Wal-Mart </w:t>
      </w:r>
      <w:r w:rsidR="00CE66D6">
        <w:t>Spanaway, WA~~~~Vera~~~~(253)</w:t>
      </w:r>
      <w:r w:rsidR="00771C32">
        <w:t>846 6008~~~~</w:t>
      </w:r>
      <w:r w:rsidR="00E214E6">
        <w:t xml:space="preserve">July 2016 to </w:t>
      </w:r>
      <w:r w:rsidR="009A45FC">
        <w:t xml:space="preserve">Aug. </w:t>
      </w:r>
      <w:r w:rsidR="00E214E6">
        <w:t>2016</w:t>
      </w:r>
    </w:p>
    <w:p w:rsidR="00E214E6" w:rsidRDefault="000C3E6B" w:rsidP="009432A1">
      <w:pPr>
        <w:pStyle w:val="ListParagraph"/>
        <w:numPr>
          <w:ilvl w:val="0"/>
          <w:numId w:val="2"/>
        </w:numPr>
      </w:pPr>
      <w:r>
        <w:t xml:space="preserve">Cashier~~~~McDonalds </w:t>
      </w:r>
      <w:r w:rsidR="00076DD9">
        <w:t>Spanaway, WA~~~~</w:t>
      </w:r>
      <w:r w:rsidR="0009043A">
        <w:t>Amanda~~~~(253)</w:t>
      </w:r>
      <w:r w:rsidR="00C921B7">
        <w:t xml:space="preserve">847 </w:t>
      </w:r>
      <w:r w:rsidR="009A45FC">
        <w:t>3392~~~~Dec. 2015 to Jan. 2016</w:t>
      </w:r>
    </w:p>
    <w:p w:rsidR="009A45FC" w:rsidRDefault="00A74859" w:rsidP="009432A1">
      <w:pPr>
        <w:pStyle w:val="ListParagraph"/>
        <w:numPr>
          <w:ilvl w:val="0"/>
          <w:numId w:val="2"/>
        </w:numPr>
      </w:pPr>
      <w:r>
        <w:t>Cashier~~~~Burger King Smokey Point, WA~~~~</w:t>
      </w:r>
      <w:proofErr w:type="spellStart"/>
      <w:r>
        <w:t>Kenchetta</w:t>
      </w:r>
      <w:proofErr w:type="spellEnd"/>
      <w:r>
        <w:t>~~~~</w:t>
      </w:r>
      <w:r w:rsidR="00CC2AD8">
        <w:t>(360)654</w:t>
      </w:r>
      <w:r w:rsidR="00013F73">
        <w:t xml:space="preserve"> </w:t>
      </w:r>
      <w:r w:rsidR="00706B6F">
        <w:t>0745~~~~June 2015 to July 2015</w:t>
      </w:r>
    </w:p>
    <w:p w:rsidR="00706B6F" w:rsidRDefault="00A652A5" w:rsidP="009432A1">
      <w:pPr>
        <w:pStyle w:val="ListParagraph"/>
        <w:numPr>
          <w:ilvl w:val="0"/>
          <w:numId w:val="2"/>
        </w:numPr>
      </w:pPr>
      <w:r>
        <w:t>Waitress~~~~Blue Moon Burgers Fremont, WA~~~~</w:t>
      </w:r>
      <w:r w:rsidR="008F6335">
        <w:t>Kylie~~~~(206</w:t>
      </w:r>
      <w:r w:rsidR="00791776">
        <w:t xml:space="preserve">)547 </w:t>
      </w:r>
      <w:r w:rsidR="000075AF">
        <w:t>1907~~~~April 2015 to May 2015</w:t>
      </w:r>
    </w:p>
    <w:p w:rsidR="000075AF" w:rsidRDefault="00F30EED" w:rsidP="009432A1">
      <w:pPr>
        <w:pStyle w:val="ListParagraph"/>
        <w:numPr>
          <w:ilvl w:val="0"/>
          <w:numId w:val="2"/>
        </w:numPr>
      </w:pPr>
      <w:r>
        <w:t>Lead</w:t>
      </w:r>
      <w:r w:rsidR="00A64C86">
        <w:t>~</w:t>
      </w:r>
      <w:r w:rsidR="007748CC">
        <w:t>~</w:t>
      </w:r>
      <w:r w:rsidR="000075AF">
        <w:t xml:space="preserve">International Parking Management </w:t>
      </w:r>
      <w:r>
        <w:t>Seattle, WA~~</w:t>
      </w:r>
      <w:r w:rsidR="00A64C86">
        <w:t>Alonzo</w:t>
      </w:r>
      <w:r>
        <w:t>~~</w:t>
      </w:r>
      <w:r w:rsidR="0034163A">
        <w:t>(206)</w:t>
      </w:r>
      <w:r w:rsidR="006B3070">
        <w:t xml:space="preserve">254 </w:t>
      </w:r>
      <w:r w:rsidR="00A64C86">
        <w:t>0811</w:t>
      </w:r>
      <w:r w:rsidR="006B3070">
        <w:t>~~</w:t>
      </w:r>
      <w:r w:rsidR="00380EBD">
        <w:t>Aug. 2013 to Sept. 2014</w:t>
      </w:r>
    </w:p>
    <w:p w:rsidR="00380EBD" w:rsidRDefault="00934425" w:rsidP="009432A1">
      <w:pPr>
        <w:pStyle w:val="ListParagraph"/>
        <w:numPr>
          <w:ilvl w:val="0"/>
          <w:numId w:val="2"/>
        </w:numPr>
      </w:pPr>
      <w:r>
        <w:t xml:space="preserve">Server~~~~Colonial Inn Senior Apartments </w:t>
      </w:r>
      <w:r w:rsidR="004F15D6">
        <w:t>Lacey, WA~~</w:t>
      </w:r>
      <w:r w:rsidR="00A35D4A">
        <w:t>Frank</w:t>
      </w:r>
      <w:r w:rsidR="004F15D6">
        <w:t>~~(360)</w:t>
      </w:r>
      <w:r w:rsidR="00534D1D">
        <w:t>459 9110~~~~</w:t>
      </w:r>
      <w:r w:rsidR="00B667E3">
        <w:t xml:space="preserve">May 2012 to </w:t>
      </w:r>
      <w:r w:rsidR="007E3483">
        <w:t>Nov. 2012</w:t>
      </w:r>
    </w:p>
    <w:p w:rsidR="007A4F4D" w:rsidRDefault="007E3483" w:rsidP="009432A1">
      <w:pPr>
        <w:pStyle w:val="ListParagraph"/>
        <w:numPr>
          <w:ilvl w:val="0"/>
          <w:numId w:val="2"/>
        </w:numPr>
      </w:pPr>
      <w:r>
        <w:t xml:space="preserve">Retail </w:t>
      </w:r>
      <w:r w:rsidR="00CA330E">
        <w:t>Merchandiser</w:t>
      </w:r>
      <w:r w:rsidR="008F0F07">
        <w:t>~~</w:t>
      </w:r>
      <w:r w:rsidR="00CA330E">
        <w:t>~</w:t>
      </w:r>
      <w:r>
        <w:t>~</w:t>
      </w:r>
      <w:r w:rsidR="00A35D4A">
        <w:t>Resource Plus Lacey, WA~</w:t>
      </w:r>
      <w:r w:rsidR="008F0F07">
        <w:t>~~</w:t>
      </w:r>
      <w:r w:rsidR="00A35D4A">
        <w:t>~</w:t>
      </w:r>
      <w:r w:rsidR="00310463">
        <w:t>Roxanna</w:t>
      </w:r>
      <w:r w:rsidR="008F0F07">
        <w:t>~~</w:t>
      </w:r>
      <w:r w:rsidR="00A35D4A">
        <w:t>~~</w:t>
      </w:r>
      <w:r w:rsidR="000410C8">
        <w:t>(</w:t>
      </w:r>
      <w:r w:rsidR="00310463">
        <w:t xml:space="preserve">888)678 </w:t>
      </w:r>
      <w:r w:rsidR="00621A83">
        <w:t xml:space="preserve">8966~~~~April 2012 to </w:t>
      </w:r>
      <w:r w:rsidR="00824016">
        <w:t>May 2012</w:t>
      </w:r>
    </w:p>
    <w:p w:rsidR="00824016" w:rsidRDefault="00824016" w:rsidP="009432A1">
      <w:pPr>
        <w:pStyle w:val="ListParagraph"/>
        <w:numPr>
          <w:ilvl w:val="0"/>
          <w:numId w:val="2"/>
        </w:numPr>
      </w:pPr>
      <w:r>
        <w:t xml:space="preserve">All Around </w:t>
      </w:r>
      <w:r w:rsidR="00AD6A35">
        <w:t>Assistant~</w:t>
      </w:r>
      <w:r>
        <w:t>~</w:t>
      </w:r>
      <w:r w:rsidR="00CA330E">
        <w:t>Clip-N-Clean Pet Salon Tacoma, WA</w:t>
      </w:r>
      <w:r w:rsidR="00AD6A35">
        <w:t>~</w:t>
      </w:r>
      <w:r w:rsidR="008F0F07">
        <w:t>~</w:t>
      </w:r>
      <w:r w:rsidR="00AD6A35">
        <w:t>Lynette~</w:t>
      </w:r>
      <w:r w:rsidR="008F0F07">
        <w:t>~</w:t>
      </w:r>
      <w:r w:rsidR="00202E1A">
        <w:t>(253)</w:t>
      </w:r>
      <w:r w:rsidR="00AD6A35">
        <w:t>752 8325</w:t>
      </w:r>
      <w:r w:rsidR="00476B16">
        <w:t>~~</w:t>
      </w:r>
      <w:r w:rsidR="00154B26">
        <w:t>Oct. 2009 to June 2010</w:t>
      </w:r>
    </w:p>
    <w:p w:rsidR="00151CE2" w:rsidRDefault="00151CE2" w:rsidP="00151CE2">
      <w:pPr>
        <w:pStyle w:val="ListParagraph"/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</w:p>
    <w:p w:rsidR="00596D8E" w:rsidRPr="00596D8E" w:rsidRDefault="00151CE2" w:rsidP="00596D8E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  <w:r w:rsidRPr="00596D8E"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  <w:t>Education</w:t>
      </w:r>
    </w:p>
    <w:p w:rsidR="00151CE2" w:rsidRPr="00596D8E" w:rsidRDefault="00596D8E" w:rsidP="00596D8E">
      <w:pPr>
        <w:spacing w:after="0" w:line="240" w:lineRule="auto"/>
        <w:rPr>
          <w:rFonts w:ascii="Cambria Math,Times New Roman" w:eastAsia="Cambria Math,Times New Roman" w:hAnsi="Cambria Math,Times New Roman" w:cs="Cambria Math,Times New Roman"/>
          <w:b/>
          <w:bCs/>
          <w:u w:val="single"/>
        </w:rPr>
      </w:pPr>
      <w:r>
        <w:rPr>
          <w:rFonts w:ascii="Cambria Math,Times New Roman" w:eastAsia="Cambria Math,Times New Roman" w:hAnsi="Cambria Math,Times New Roman" w:cs="Cambria Math,Times New Roman"/>
        </w:rPr>
        <w:t>~~</w:t>
      </w:r>
      <w:r w:rsidR="00F23CEF">
        <w:rPr>
          <w:rFonts w:ascii="Cambria Math,Times New Roman" w:eastAsia="Cambria Math,Times New Roman" w:hAnsi="Cambria Math,Times New Roman" w:cs="Cambria Math,Times New Roman"/>
        </w:rPr>
        <w:t>~~~</w:t>
      </w:r>
      <w:r>
        <w:rPr>
          <w:rFonts w:ascii="Cambria Math,Times New Roman" w:eastAsia="Cambria Math,Times New Roman" w:hAnsi="Cambria Math,Times New Roman" w:cs="Cambria Math,Times New Roman"/>
        </w:rPr>
        <w:t>~~~~~</w:t>
      </w:r>
      <w:r w:rsidR="00151CE2" w:rsidRPr="00596D8E">
        <w:rPr>
          <w:rFonts w:ascii="Cambria Math,Times New Roman" w:eastAsia="Cambria Math,Times New Roman" w:hAnsi="Cambria Math,Times New Roman" w:cs="Cambria Math,Times New Roman"/>
        </w:rPr>
        <w:t>Fife</w:t>
      </w:r>
      <w:r w:rsidR="00F23CEF">
        <w:rPr>
          <w:rFonts w:ascii="Cambria Math,Times New Roman" w:eastAsia="Cambria Math,Times New Roman" w:hAnsi="Cambria Math,Times New Roman" w:cs="Cambria Math,Times New Roman"/>
        </w:rPr>
        <w:t xml:space="preserve"> High School, Fife, WA~~~~~~~~~~Graduated 2012~~~~~~~~~~</w:t>
      </w:r>
      <w:r w:rsidR="00151CE2" w:rsidRPr="00596D8E">
        <w:rPr>
          <w:rFonts w:ascii="Cambria Math,Times New Roman" w:eastAsia="Cambria Math,Times New Roman" w:hAnsi="Cambria Math,Times New Roman" w:cs="Cambria Math,Times New Roman"/>
        </w:rPr>
        <w:t xml:space="preserve"> High School </w:t>
      </w:r>
      <w:r w:rsidR="00151CE2">
        <w:t>Diploma</w:t>
      </w:r>
    </w:p>
    <w:p w:rsidR="00151CE2" w:rsidRDefault="00151CE2" w:rsidP="00151CE2"/>
    <w:sectPr w:rsidR="00151CE2" w:rsidSect="007A4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,Times New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21B0"/>
    <w:multiLevelType w:val="hybridMultilevel"/>
    <w:tmpl w:val="D0947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5B0E"/>
    <w:multiLevelType w:val="hybridMultilevel"/>
    <w:tmpl w:val="7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10"/>
    <w:rsid w:val="000075AF"/>
    <w:rsid w:val="00013F73"/>
    <w:rsid w:val="000410C8"/>
    <w:rsid w:val="000567BC"/>
    <w:rsid w:val="00076DD9"/>
    <w:rsid w:val="0009043A"/>
    <w:rsid w:val="000B2BA4"/>
    <w:rsid w:val="000C3E6B"/>
    <w:rsid w:val="00151CE2"/>
    <w:rsid w:val="00154B26"/>
    <w:rsid w:val="00183798"/>
    <w:rsid w:val="00183CB9"/>
    <w:rsid w:val="001A49F3"/>
    <w:rsid w:val="001B0F51"/>
    <w:rsid w:val="00202E1A"/>
    <w:rsid w:val="00233E46"/>
    <w:rsid w:val="002C2ACA"/>
    <w:rsid w:val="00310463"/>
    <w:rsid w:val="0034163A"/>
    <w:rsid w:val="00380EBD"/>
    <w:rsid w:val="003E3B9D"/>
    <w:rsid w:val="00421AE0"/>
    <w:rsid w:val="0044778B"/>
    <w:rsid w:val="00476B16"/>
    <w:rsid w:val="004A7182"/>
    <w:rsid w:val="004F15D6"/>
    <w:rsid w:val="00534D1D"/>
    <w:rsid w:val="00553610"/>
    <w:rsid w:val="00560ED8"/>
    <w:rsid w:val="00596D8E"/>
    <w:rsid w:val="005C1469"/>
    <w:rsid w:val="00621A83"/>
    <w:rsid w:val="00626A50"/>
    <w:rsid w:val="006B3070"/>
    <w:rsid w:val="00706B6F"/>
    <w:rsid w:val="00707BB7"/>
    <w:rsid w:val="00743600"/>
    <w:rsid w:val="00771C32"/>
    <w:rsid w:val="007748CC"/>
    <w:rsid w:val="00791776"/>
    <w:rsid w:val="007A4A68"/>
    <w:rsid w:val="007A4F4D"/>
    <w:rsid w:val="007E3483"/>
    <w:rsid w:val="00824016"/>
    <w:rsid w:val="00845AB7"/>
    <w:rsid w:val="008F0F07"/>
    <w:rsid w:val="008F6335"/>
    <w:rsid w:val="00905C34"/>
    <w:rsid w:val="009222E9"/>
    <w:rsid w:val="00934425"/>
    <w:rsid w:val="009432A1"/>
    <w:rsid w:val="00943E33"/>
    <w:rsid w:val="00985810"/>
    <w:rsid w:val="009A45FC"/>
    <w:rsid w:val="00A14DA1"/>
    <w:rsid w:val="00A35D4A"/>
    <w:rsid w:val="00A3692B"/>
    <w:rsid w:val="00A5420C"/>
    <w:rsid w:val="00A64C86"/>
    <w:rsid w:val="00A652A5"/>
    <w:rsid w:val="00A74859"/>
    <w:rsid w:val="00AB56B5"/>
    <w:rsid w:val="00AC2E68"/>
    <w:rsid w:val="00AD6A35"/>
    <w:rsid w:val="00AE2AF3"/>
    <w:rsid w:val="00B63EE2"/>
    <w:rsid w:val="00B65A69"/>
    <w:rsid w:val="00B667E3"/>
    <w:rsid w:val="00C83A69"/>
    <w:rsid w:val="00C921B7"/>
    <w:rsid w:val="00CA330E"/>
    <w:rsid w:val="00CC2AD8"/>
    <w:rsid w:val="00CE1611"/>
    <w:rsid w:val="00CE66D6"/>
    <w:rsid w:val="00E10E49"/>
    <w:rsid w:val="00E11730"/>
    <w:rsid w:val="00E214E6"/>
    <w:rsid w:val="00E40BF4"/>
    <w:rsid w:val="00E8748A"/>
    <w:rsid w:val="00EC38C0"/>
    <w:rsid w:val="00EE4393"/>
    <w:rsid w:val="00EE4EDC"/>
    <w:rsid w:val="00F23CEF"/>
    <w:rsid w:val="00F30EED"/>
    <w:rsid w:val="00F33197"/>
    <w:rsid w:val="00F36A15"/>
    <w:rsid w:val="00F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D838"/>
  <w15:chartTrackingRefBased/>
  <w15:docId w15:val="{0BA67137-E62F-3643-811B-841D93E2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5810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Victoria Bichanich</cp:lastModifiedBy>
  <cp:revision>13</cp:revision>
  <dcterms:created xsi:type="dcterms:W3CDTF">2017-09-28T03:13:00Z</dcterms:created>
  <dcterms:modified xsi:type="dcterms:W3CDTF">2018-06-14T19:40:00Z</dcterms:modified>
</cp:coreProperties>
</file>