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B3788" w:rsidRDefault="00C3238A">
      <w:bookmarkStart w:id="0" w:name="_GoBack"/>
      <w:bookmarkEnd w:id="0"/>
      <w:r>
        <w:rPr>
          <w:b/>
          <w:sz w:val="24"/>
          <w:szCs w:val="24"/>
        </w:rPr>
        <w:t>Travis Lee Flagel</w:t>
      </w:r>
    </w:p>
    <w:p w14:paraId="00000002" w14:textId="77777777" w:rsidR="009B3788" w:rsidRDefault="00C3238A">
      <w:bookmarkStart w:id="1" w:name="_gjdgxs" w:colFirst="0" w:colLast="0"/>
      <w:bookmarkEnd w:id="1"/>
      <w:r>
        <w:t>Cell: (206) 850-8215</w:t>
      </w:r>
    </w:p>
    <w:p w14:paraId="00000003" w14:textId="77777777" w:rsidR="009B3788" w:rsidRDefault="00C3238A">
      <w:r>
        <w:t>E-Mail: travisflagel@gmail.com</w:t>
      </w:r>
    </w:p>
    <w:p w14:paraId="00000004" w14:textId="77777777" w:rsidR="009B3788" w:rsidRDefault="009B3788"/>
    <w:p w14:paraId="00000005" w14:textId="77777777" w:rsidR="009B3788" w:rsidRDefault="00C3238A">
      <w:pPr>
        <w:rPr>
          <w:b/>
          <w:sz w:val="24"/>
          <w:szCs w:val="24"/>
        </w:rPr>
      </w:pPr>
      <w:r>
        <w:rPr>
          <w:b/>
          <w:sz w:val="24"/>
          <w:szCs w:val="24"/>
        </w:rPr>
        <w:t>Objective</w:t>
      </w:r>
    </w:p>
    <w:p w14:paraId="00000006" w14:textId="77777777" w:rsidR="009B3788" w:rsidRDefault="00C3238A">
      <w:r>
        <w:t>Seeking to continue my career growth in the Food/Service industry in the Seattle area. In all of the positions I’ve held, I established an excellent reputation with my supervisors and peers, been innovative in the kitchen, and enjoyed learning more about t</w:t>
      </w:r>
      <w:r>
        <w:t>he industry. I am a fast learner, energetic, creative and ready to contribute to the long-term success of the right company.</w:t>
      </w:r>
    </w:p>
    <w:p w14:paraId="00000007" w14:textId="77777777" w:rsidR="009B3788" w:rsidRDefault="009B3788"/>
    <w:p w14:paraId="00000008" w14:textId="77777777" w:rsidR="009B3788" w:rsidRDefault="00C3238A">
      <w:pPr>
        <w:rPr>
          <w:b/>
          <w:sz w:val="24"/>
          <w:szCs w:val="24"/>
        </w:rPr>
      </w:pPr>
      <w:r>
        <w:rPr>
          <w:b/>
          <w:sz w:val="24"/>
          <w:szCs w:val="24"/>
        </w:rPr>
        <w:t>Experience</w:t>
      </w:r>
    </w:p>
    <w:p w14:paraId="00000009" w14:textId="77777777" w:rsidR="009B3788" w:rsidRDefault="009B3788">
      <w:pPr>
        <w:rPr>
          <w:b/>
          <w:sz w:val="24"/>
          <w:szCs w:val="24"/>
        </w:rPr>
      </w:pPr>
    </w:p>
    <w:p w14:paraId="0000000A" w14:textId="77777777" w:rsidR="009B3788" w:rsidRDefault="00C3238A">
      <w:pPr>
        <w:rPr>
          <w:b/>
          <w:sz w:val="24"/>
          <w:szCs w:val="24"/>
        </w:rPr>
      </w:pPr>
      <w:r>
        <w:rPr>
          <w:b/>
          <w:sz w:val="24"/>
          <w:szCs w:val="24"/>
        </w:rPr>
        <w:t>Kitchen lead/Brunch lead</w:t>
      </w:r>
    </w:p>
    <w:p w14:paraId="0000000B" w14:textId="77777777" w:rsidR="009B3788" w:rsidRDefault="00C3238A">
      <w:pPr>
        <w:rPr>
          <w:b/>
          <w:sz w:val="24"/>
          <w:szCs w:val="24"/>
        </w:rPr>
      </w:pPr>
      <w:r>
        <w:rPr>
          <w:b/>
          <w:sz w:val="24"/>
          <w:szCs w:val="24"/>
        </w:rPr>
        <w:t>2018-present The Shambles</w:t>
      </w:r>
    </w:p>
    <w:p w14:paraId="0000000C" w14:textId="77777777" w:rsidR="009B3788" w:rsidRDefault="009B3788">
      <w:pPr>
        <w:rPr>
          <w:b/>
          <w:sz w:val="24"/>
          <w:szCs w:val="24"/>
        </w:rPr>
      </w:pPr>
    </w:p>
    <w:p w14:paraId="0000000D" w14:textId="77777777" w:rsidR="009B3788" w:rsidRDefault="00C3238A">
      <w:pPr>
        <w:rPr>
          <w:sz w:val="24"/>
          <w:szCs w:val="24"/>
        </w:rPr>
      </w:pPr>
      <w:r>
        <w:rPr>
          <w:sz w:val="24"/>
          <w:szCs w:val="24"/>
        </w:rPr>
        <w:t>Open, stock line. Master prep list. Provide line support. Order pr</w:t>
      </w:r>
      <w:r>
        <w:rPr>
          <w:sz w:val="24"/>
          <w:szCs w:val="24"/>
        </w:rPr>
        <w:t>oduce and dry goods. Come up with and execute new menu ideas and specials. Maintain cleanliness in the kitchen. Do whatever is necessary to maintain happy, positive line cooks/Chef.</w:t>
      </w:r>
    </w:p>
    <w:p w14:paraId="0000000E" w14:textId="77777777" w:rsidR="009B3788" w:rsidRDefault="009B3788">
      <w:pPr>
        <w:rPr>
          <w:b/>
          <w:sz w:val="24"/>
          <w:szCs w:val="24"/>
        </w:rPr>
      </w:pPr>
    </w:p>
    <w:p w14:paraId="0000000F" w14:textId="77777777" w:rsidR="009B3788" w:rsidRDefault="00C3238A">
      <w:pPr>
        <w:rPr>
          <w:b/>
          <w:sz w:val="24"/>
          <w:szCs w:val="24"/>
        </w:rPr>
      </w:pPr>
      <w:r>
        <w:rPr>
          <w:b/>
          <w:sz w:val="24"/>
          <w:szCs w:val="24"/>
        </w:rPr>
        <w:t>Lead Line Cook</w:t>
      </w:r>
      <w:r>
        <w:rPr>
          <w:b/>
          <w:sz w:val="24"/>
          <w:szCs w:val="24"/>
        </w:rPr>
        <w:tab/>
      </w:r>
    </w:p>
    <w:p w14:paraId="00000010" w14:textId="77777777" w:rsidR="009B3788" w:rsidRDefault="00C3238A">
      <w:pPr>
        <w:rPr>
          <w:b/>
          <w:sz w:val="24"/>
          <w:szCs w:val="24"/>
        </w:rPr>
      </w:pPr>
      <w:r>
        <w:rPr>
          <w:b/>
          <w:sz w:val="24"/>
          <w:szCs w:val="24"/>
        </w:rPr>
        <w:t>2018 Palmer City Ale House, Palmer, AK</w:t>
      </w:r>
    </w:p>
    <w:p w14:paraId="00000011" w14:textId="77777777" w:rsidR="009B3788" w:rsidRDefault="009B3788">
      <w:pPr>
        <w:rPr>
          <w:b/>
        </w:rPr>
      </w:pPr>
    </w:p>
    <w:p w14:paraId="00000012" w14:textId="77777777" w:rsidR="009B3788" w:rsidRDefault="00C3238A">
      <w:r>
        <w:t>Prep and stock li</w:t>
      </w:r>
      <w:r>
        <w:t xml:space="preserve">ne for service. Direct all stations. </w:t>
      </w:r>
    </w:p>
    <w:p w14:paraId="00000013" w14:textId="77777777" w:rsidR="009B3788" w:rsidRDefault="009B3788">
      <w:pPr>
        <w:rPr>
          <w:b/>
        </w:rPr>
      </w:pPr>
    </w:p>
    <w:p w14:paraId="00000014" w14:textId="77777777" w:rsidR="009B3788" w:rsidRDefault="009B3788"/>
    <w:p w14:paraId="00000015" w14:textId="77777777" w:rsidR="009B3788" w:rsidRDefault="00C3238A">
      <w:pPr>
        <w:rPr>
          <w:b/>
          <w:sz w:val="24"/>
          <w:szCs w:val="24"/>
        </w:rPr>
      </w:pPr>
      <w:r>
        <w:rPr>
          <w:b/>
          <w:sz w:val="24"/>
          <w:szCs w:val="24"/>
        </w:rPr>
        <w:t>Line Cook</w:t>
      </w:r>
    </w:p>
    <w:p w14:paraId="00000016" w14:textId="77777777" w:rsidR="009B3788" w:rsidRDefault="00C3238A">
      <w:pPr>
        <w:rPr>
          <w:b/>
          <w:sz w:val="24"/>
          <w:szCs w:val="24"/>
        </w:rPr>
      </w:pPr>
      <w:r>
        <w:rPr>
          <w:b/>
          <w:sz w:val="24"/>
          <w:szCs w:val="24"/>
        </w:rPr>
        <w:t xml:space="preserve">2016-2017 Buoy Beer Company.   Astoria, OR </w:t>
      </w:r>
    </w:p>
    <w:p w14:paraId="00000017" w14:textId="77777777" w:rsidR="009B3788" w:rsidRDefault="009B3788"/>
    <w:p w14:paraId="00000018" w14:textId="77777777" w:rsidR="009B3788" w:rsidRDefault="00C3238A">
      <w:r>
        <w:t xml:space="preserve">Sauté, Flat top, Prep. Responsible for line set up in the a.m. and prep for daily specials. </w:t>
      </w:r>
    </w:p>
    <w:p w14:paraId="00000019" w14:textId="77777777" w:rsidR="009B3788" w:rsidRDefault="009B3788"/>
    <w:p w14:paraId="0000001A" w14:textId="77777777" w:rsidR="009B3788" w:rsidRDefault="00C3238A">
      <w:pPr>
        <w:rPr>
          <w:b/>
          <w:sz w:val="24"/>
          <w:szCs w:val="24"/>
        </w:rPr>
      </w:pPr>
      <w:r>
        <w:rPr>
          <w:b/>
          <w:sz w:val="24"/>
          <w:szCs w:val="24"/>
        </w:rPr>
        <w:t>Line Cook</w:t>
      </w:r>
    </w:p>
    <w:p w14:paraId="0000001B" w14:textId="77777777" w:rsidR="009B3788" w:rsidRDefault="00C3238A">
      <w:pPr>
        <w:rPr>
          <w:b/>
          <w:sz w:val="24"/>
          <w:szCs w:val="24"/>
        </w:rPr>
      </w:pPr>
      <w:r>
        <w:rPr>
          <w:b/>
          <w:sz w:val="24"/>
          <w:szCs w:val="24"/>
        </w:rPr>
        <w:t>2014-2016 Tom Douglas Restaurants Seattle, WA</w:t>
      </w:r>
    </w:p>
    <w:p w14:paraId="0000001C" w14:textId="77777777" w:rsidR="009B3788" w:rsidRDefault="009B3788"/>
    <w:p w14:paraId="0000001D" w14:textId="77777777" w:rsidR="009B3788" w:rsidRDefault="00C3238A">
      <w:r>
        <w:t>Led sauté,</w:t>
      </w:r>
      <w:r>
        <w:t xml:space="preserve"> grill, and pantry stations. Eggs on weekends. Responsible for all preparatory work. Assured high quality of all perishable products, including the rotation and temperature verification of all meat products. Responsible on opening shifts to evaluate cleanl</w:t>
      </w:r>
      <w:r>
        <w:t>iness from the previous day; and on closing shifts, to assure strict cleanliness standards have been followed (and exceeded).</w:t>
      </w:r>
    </w:p>
    <w:p w14:paraId="0000001E" w14:textId="77777777" w:rsidR="009B3788" w:rsidRDefault="009B3788"/>
    <w:p w14:paraId="0000001F" w14:textId="77777777" w:rsidR="009B3788" w:rsidRDefault="00C3238A">
      <w:pPr>
        <w:rPr>
          <w:b/>
          <w:sz w:val="24"/>
          <w:szCs w:val="24"/>
        </w:rPr>
      </w:pPr>
      <w:r>
        <w:rPr>
          <w:b/>
          <w:sz w:val="24"/>
          <w:szCs w:val="24"/>
        </w:rPr>
        <w:t>Cook – Prepared Foods</w:t>
      </w:r>
    </w:p>
    <w:p w14:paraId="00000020" w14:textId="77777777" w:rsidR="009B3788" w:rsidRDefault="00C3238A">
      <w:pPr>
        <w:rPr>
          <w:b/>
          <w:sz w:val="24"/>
          <w:szCs w:val="24"/>
        </w:rPr>
      </w:pPr>
      <w:r>
        <w:rPr>
          <w:b/>
          <w:sz w:val="24"/>
          <w:szCs w:val="24"/>
        </w:rPr>
        <w:t>2012 – 2014 Whole Foods Company Los Angeles, CA / Seattle, WA</w:t>
      </w:r>
    </w:p>
    <w:p w14:paraId="00000021" w14:textId="77777777" w:rsidR="009B3788" w:rsidRDefault="009B3788"/>
    <w:p w14:paraId="00000022" w14:textId="77777777" w:rsidR="009B3788" w:rsidRDefault="00C3238A">
      <w:r>
        <w:t xml:space="preserve">Clean, cut, and cook meat, fish, or poultry. Plan varied menus that are nutritionally balanced and appetizing, taking advantage of foods in season and local availability. Cook according to menus, special dietary or nutritional restrictions, and numbers of </w:t>
      </w:r>
      <w:r>
        <w:t>portions to be served. Ensure freshness of food and ingredients by checking for quality, keeping track of the age of all items, and rotating stock. Ensure food is stored and cooked at correct temperature by regulating temperature of ovens, broilers, grills</w:t>
      </w:r>
      <w:r>
        <w:t xml:space="preserve">, and </w:t>
      </w:r>
      <w:r>
        <w:lastRenderedPageBreak/>
        <w:t xml:space="preserve">roasters. Inspect and clean food preparation areas, such as equipment and work surfaces, or serving areas to ensure safe and sanitary food-handling practices. </w:t>
      </w:r>
    </w:p>
    <w:p w14:paraId="00000023" w14:textId="77777777" w:rsidR="009B3788" w:rsidRDefault="009B3788"/>
    <w:p w14:paraId="00000024" w14:textId="77777777" w:rsidR="009B3788" w:rsidRDefault="00C3238A">
      <w:pPr>
        <w:rPr>
          <w:b/>
          <w:sz w:val="24"/>
          <w:szCs w:val="24"/>
        </w:rPr>
      </w:pPr>
      <w:r>
        <w:rPr>
          <w:b/>
          <w:sz w:val="24"/>
          <w:szCs w:val="24"/>
        </w:rPr>
        <w:t>Lead Line Cook</w:t>
      </w:r>
    </w:p>
    <w:p w14:paraId="00000025" w14:textId="77777777" w:rsidR="009B3788" w:rsidRDefault="00C3238A">
      <w:pPr>
        <w:rPr>
          <w:b/>
          <w:sz w:val="24"/>
          <w:szCs w:val="24"/>
        </w:rPr>
      </w:pPr>
      <w:r>
        <w:rPr>
          <w:b/>
          <w:sz w:val="24"/>
          <w:szCs w:val="24"/>
        </w:rPr>
        <w:t>2010 – 2012 Beer Belly Restaurant Los Angeles, CA</w:t>
      </w:r>
    </w:p>
    <w:p w14:paraId="00000026" w14:textId="77777777" w:rsidR="009B3788" w:rsidRDefault="009B3788"/>
    <w:p w14:paraId="00000027" w14:textId="77777777" w:rsidR="009B3788" w:rsidRDefault="00C3238A">
      <w:r>
        <w:t>Prepared a variety of f</w:t>
      </w:r>
      <w:r>
        <w:t>oods, such as meats, vegetables, desserts, following approved procedures.</w:t>
      </w:r>
    </w:p>
    <w:p w14:paraId="00000028" w14:textId="77777777" w:rsidR="009B3788" w:rsidRDefault="00C3238A">
      <w:r>
        <w:t>Determined presentation for meals upon customer order. Take and record temperature of food and food storage areas such as refrigerators and freezers. Assure excellent quality of food</w:t>
      </w:r>
      <w:r>
        <w:t xml:space="preserve">s ordered/received. Other responsibilities include clean and sanitize work areas/ equipment, receive and store food supplies, butcher and clean fish, poultry, and shellfish to prepare for cooking or serving. </w:t>
      </w:r>
    </w:p>
    <w:p w14:paraId="00000029" w14:textId="77777777" w:rsidR="009B3788" w:rsidRDefault="009B3788"/>
    <w:p w14:paraId="0000002A" w14:textId="77777777" w:rsidR="009B3788" w:rsidRDefault="00C3238A">
      <w:pPr>
        <w:rPr>
          <w:b/>
          <w:sz w:val="24"/>
          <w:szCs w:val="24"/>
        </w:rPr>
      </w:pPr>
      <w:r>
        <w:rPr>
          <w:b/>
          <w:sz w:val="24"/>
          <w:szCs w:val="24"/>
        </w:rPr>
        <w:t>Cook / Raw Food Prep</w:t>
      </w:r>
    </w:p>
    <w:p w14:paraId="0000002B" w14:textId="77777777" w:rsidR="009B3788" w:rsidRDefault="00C3238A">
      <w:pPr>
        <w:rPr>
          <w:b/>
          <w:sz w:val="24"/>
          <w:szCs w:val="24"/>
        </w:rPr>
      </w:pPr>
      <w:r>
        <w:rPr>
          <w:b/>
          <w:sz w:val="24"/>
          <w:szCs w:val="24"/>
        </w:rPr>
        <w:t>2010 Grindhaus Los Angele</w:t>
      </w:r>
      <w:r>
        <w:rPr>
          <w:b/>
          <w:sz w:val="24"/>
          <w:szCs w:val="24"/>
        </w:rPr>
        <w:t>s, CA</w:t>
      </w:r>
    </w:p>
    <w:p w14:paraId="0000002C" w14:textId="77777777" w:rsidR="009B3788" w:rsidRDefault="009B3788"/>
    <w:p w14:paraId="0000002D" w14:textId="77777777" w:rsidR="009B3788" w:rsidRDefault="00C3238A">
      <w:r>
        <w:t>Responsibilities include ensuring quality of raw ingredients, including age of items and stock rotation.</w:t>
      </w:r>
    </w:p>
    <w:p w14:paraId="0000002E" w14:textId="77777777" w:rsidR="009B3788" w:rsidRDefault="00C3238A">
      <w:r>
        <w:t>Inspect and clean food preparation areas, such as equipment, work surfaces, or serving areas to ensure safe and sanitary food-handling practices</w:t>
      </w:r>
      <w:r>
        <w:t>. Prepare, season and cook food according to recipes or personal judgment and experience. Butcher and dress animals, fowl, or shellfish, or cut and bone meat prior to cooking.</w:t>
      </w:r>
    </w:p>
    <w:p w14:paraId="0000002F" w14:textId="77777777" w:rsidR="009B3788" w:rsidRDefault="009B3788"/>
    <w:p w14:paraId="00000030" w14:textId="77777777" w:rsidR="009B3788" w:rsidRDefault="00C3238A">
      <w:pPr>
        <w:rPr>
          <w:b/>
          <w:sz w:val="24"/>
          <w:szCs w:val="24"/>
        </w:rPr>
      </w:pPr>
      <w:r>
        <w:rPr>
          <w:b/>
          <w:sz w:val="24"/>
          <w:szCs w:val="24"/>
        </w:rPr>
        <w:t>Prep Cook / Expeditor</w:t>
      </w:r>
    </w:p>
    <w:p w14:paraId="00000031" w14:textId="77777777" w:rsidR="009B3788" w:rsidRDefault="00C3238A">
      <w:pPr>
        <w:rPr>
          <w:b/>
          <w:sz w:val="24"/>
          <w:szCs w:val="24"/>
        </w:rPr>
      </w:pPr>
      <w:r>
        <w:rPr>
          <w:b/>
          <w:sz w:val="24"/>
          <w:szCs w:val="24"/>
        </w:rPr>
        <w:t>2008 – 2010 Savage Atlanta, GA</w:t>
      </w:r>
    </w:p>
    <w:p w14:paraId="00000032" w14:textId="77777777" w:rsidR="009B3788" w:rsidRDefault="009B3788"/>
    <w:p w14:paraId="00000033" w14:textId="77777777" w:rsidR="009B3788" w:rsidRDefault="00C3238A">
      <w:r>
        <w:t>Responsible for overseein</w:t>
      </w:r>
      <w:r>
        <w:t>g all aspects of food preparation, grilling main entrees, operating a deep fryer, kitchen clean-up, restocking food, taking inventory and organizing deliveries.</w:t>
      </w:r>
    </w:p>
    <w:p w14:paraId="00000034" w14:textId="77777777" w:rsidR="009B3788" w:rsidRDefault="009B3788"/>
    <w:p w14:paraId="00000035" w14:textId="77777777" w:rsidR="009B3788" w:rsidRDefault="00C3238A">
      <w:pPr>
        <w:rPr>
          <w:b/>
          <w:sz w:val="24"/>
          <w:szCs w:val="24"/>
        </w:rPr>
      </w:pPr>
      <w:r>
        <w:rPr>
          <w:b/>
          <w:sz w:val="24"/>
          <w:szCs w:val="24"/>
        </w:rPr>
        <w:t>Education</w:t>
      </w:r>
    </w:p>
    <w:p w14:paraId="00000036" w14:textId="77777777" w:rsidR="009B3788" w:rsidRDefault="009B3788">
      <w:pPr>
        <w:rPr>
          <w:b/>
          <w:sz w:val="24"/>
          <w:szCs w:val="24"/>
        </w:rPr>
      </w:pPr>
    </w:p>
    <w:p w14:paraId="00000037" w14:textId="77777777" w:rsidR="009B3788" w:rsidRDefault="00C3238A">
      <w:r>
        <w:t>College of Culinary Arts Atlanta, GA</w:t>
      </w:r>
    </w:p>
    <w:p w14:paraId="00000038" w14:textId="77777777" w:rsidR="009B3788" w:rsidRDefault="00C3238A">
      <w:r>
        <w:t>2007 – 2008</w:t>
      </w:r>
    </w:p>
    <w:p w14:paraId="00000039" w14:textId="77777777" w:rsidR="009B3788" w:rsidRDefault="00C3238A">
      <w:r>
        <w:t>Tustin High School Tustin, CA</w:t>
      </w:r>
    </w:p>
    <w:p w14:paraId="0000003A" w14:textId="77777777" w:rsidR="009B3788" w:rsidRDefault="00C3238A">
      <w:r>
        <w:t>1993 – 1997 Received Diploma</w:t>
      </w:r>
    </w:p>
    <w:sectPr w:rsidR="009B37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88"/>
    <w:rsid w:val="009B3788"/>
    <w:rsid w:val="00C3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B9520-25DD-489C-A85E-F87F31CC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1F4E79"/>
      <w:sz w:val="32"/>
      <w:szCs w:val="32"/>
    </w:rPr>
  </w:style>
  <w:style w:type="paragraph" w:styleId="Heading2">
    <w:name w:val="heading 2"/>
    <w:basedOn w:val="Normal"/>
    <w:next w:val="Normal"/>
    <w:uiPriority w:val="9"/>
    <w:semiHidden/>
    <w:unhideWhenUsed/>
    <w:qFormat/>
    <w:pPr>
      <w:keepNext/>
      <w:keepLines/>
      <w:spacing w:before="40"/>
      <w:outlineLvl w:val="1"/>
    </w:pPr>
    <w:rPr>
      <w:color w:val="1F4E79"/>
      <w:sz w:val="26"/>
      <w:szCs w:val="2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Acrolap030 Jan2019</cp:lastModifiedBy>
  <cp:revision>2</cp:revision>
  <dcterms:created xsi:type="dcterms:W3CDTF">2019-05-23T21:27:00Z</dcterms:created>
  <dcterms:modified xsi:type="dcterms:W3CDTF">2019-05-23T21:27:00Z</dcterms:modified>
</cp:coreProperties>
</file>