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5071" w14:textId="77777777" w:rsidR="006B77B1" w:rsidRDefault="006B77B1">
      <w:r>
        <w:rPr>
          <w:rStyle w:val="mark3ppfzjp7o"/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Rogelio</w:t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</w:t>
      </w:r>
      <w:r>
        <w:rPr>
          <w:rStyle w:val="markm8xd4bknz"/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Rodriguez</w:t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788 O'farrell st, San Francisco CA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(415)724-6834</w:t>
      </w:r>
      <w:r>
        <w:rPr>
          <w:rFonts w:ascii="Segoe UI" w:hAnsi="Segoe UI" w:cs="Segoe UI"/>
          <w:color w:val="201F1E"/>
          <w:sz w:val="23"/>
          <w:szCs w:val="23"/>
        </w:rPr>
        <w:br/>
      </w:r>
      <w:hyperlink r:id="rId4" w:tgtFrame="_blank" w:history="1">
        <w:r>
          <w:rPr>
            <w:rStyle w:val="Hyperlink"/>
            <w:rFonts w:ascii="Arial" w:hAnsi="Arial"/>
            <w:color w:val="4285F4"/>
            <w:sz w:val="19"/>
            <w:szCs w:val="19"/>
            <w:bdr w:val="none" w:sz="0" w:space="0" w:color="auto" w:frame="1"/>
            <w:shd w:val="clear" w:color="auto" w:fill="FFFFFF"/>
          </w:rPr>
          <w:t>Rogersmail.1993@gmail.com</w:t>
        </w:r>
      </w:hyperlink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Objective: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To learn and share knowledge of food preparation, work to the best of my ability and experience.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Education: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Arroyo high school    San Lorenzo C.A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High school diploma received 2011, overall GPA: 2.85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Experience: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Salesman/door to door, San Lorenzo C.A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The San Jose Mercury News from Aug.2008-Dec.2009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One on one conversations with customers. Explained all details of how to subscribe to the news paper.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Communicated clearly in Spanish and English. Talked to over 25 persons and subscribed 10-18 customers daily.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Door to door experience. Always polite to customers and neighbors.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Sandwich maker/prep cook, San Francisco C.A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Bite deli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from Feb.2010-Oct.2010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Prepared custom and menu sandwiches from about 10 meats and cheeses.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Cut and refilled all meats, cheeses and veggies. Always fast and safe when working with knifes and slicer.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Maintained a good and clean work environment. Always help my co-workers and complete all my work.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Hot food prep/sandwich maker, San Francisco C.AFoccacia bakery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from Jan.2011-Nov.201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Made breakfast and lunch. Once breakfast was over I would put everything back into place and prepare for lunch.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Lunch was delivered from other location. I had to make sure everything was ready and clean for the hot food.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Put all hot food in place and prepare to sever. Also made pre-made sandwiches the way the customer wanted.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Also had to stock pre-made salads, sandwiches, fruits, yogurts and all drinks.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Got along great with all of the regulars. Some regulars would other the same mostly everyday so I memorized the other.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 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Once lunch was over (when all hot food sold) I was in charge of closing. I would always close with only one other worker so I would be fast to finished all my duties to mop and sweep.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Line cook in San Francisco, Pluto's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lastRenderedPageBreak/>
        <w:t>From May. 2012 - present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Started off in the salad station and and worked with all my other co-workers to learn new thing.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High volume restaurant and fast paced. I proved to be fast and consistent at salad making, minor to no mistakes. Once I got to know everything I made no mistakes.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When and if it was slow I would help out the dishwasher or prep cook when ever I could. Either bussing tables or just washing dishes, I just wanted to help out since I was done with my line of work.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I also learn a lot from the prep cook, good knife skills how to follow recipes, food safety and how to make sure everything is prepared on time.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After a few months of seeing how everything works I moved up to being a grill cook.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Made sandwiches, carved meats, dinner plates and meats asked from the salad station.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" w:hAnsi="Arial"/>
          <w:color w:val="201F1E"/>
          <w:sz w:val="19"/>
          <w:szCs w:val="19"/>
          <w:bdr w:val="none" w:sz="0" w:space="0" w:color="auto" w:frame="1"/>
          <w:shd w:val="clear" w:color="auto" w:fill="FFFFFF"/>
        </w:rPr>
        <w:t>I always made sure we had enough meats cooked such as tri-tip and chicken. Had to grill up to 27 chicken and 25 steaks and put them in the oven to make sure they were at the right temperature</w:t>
      </w:r>
      <w:bookmarkStart w:id="0" w:name="_GoBack"/>
      <w:bookmarkEnd w:id="0"/>
    </w:p>
    <w:sectPr w:rsidR="006B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B1"/>
    <w:rsid w:val="006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B0DF"/>
  <w15:chartTrackingRefBased/>
  <w15:docId w15:val="{5AB37CC2-985A-4B3E-B734-BEFD771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3ppfzjp7o">
    <w:name w:val="mark3ppfzjp7o"/>
    <w:basedOn w:val="DefaultParagraphFont"/>
    <w:rsid w:val="006B77B1"/>
  </w:style>
  <w:style w:type="character" w:customStyle="1" w:styleId="markm8xd4bknz">
    <w:name w:val="markm8xd4bknz"/>
    <w:basedOn w:val="DefaultParagraphFont"/>
    <w:rsid w:val="006B77B1"/>
  </w:style>
  <w:style w:type="character" w:styleId="Hyperlink">
    <w:name w:val="Hyperlink"/>
    <w:basedOn w:val="DefaultParagraphFont"/>
    <w:uiPriority w:val="99"/>
    <w:semiHidden/>
    <w:unhideWhenUsed/>
    <w:rsid w:val="006B7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ersmail.19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Acrobat User</dc:creator>
  <cp:keywords/>
  <dc:description/>
  <cp:lastModifiedBy>Acrobat User</cp:lastModifiedBy>
  <cp:revision>1</cp:revision>
  <dcterms:created xsi:type="dcterms:W3CDTF">2019-06-10T21:23:00Z</dcterms:created>
  <dcterms:modified xsi:type="dcterms:W3CDTF">2019-06-10T21:23:00Z</dcterms:modified>
</cp:coreProperties>
</file>