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Ingrid Phippen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P. O. Box 124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Penryn, CA 95663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(916) 718-0094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ingiping@gmail.com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  <w:t xml:space="preserve">: California State University, Chico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Bachelor of Science, Recreation and Parks Management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Option: Parks and Natural Resource Management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Emphasis: Naturalist Guide/Environmental Education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CERTIFICATIONS: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Certified Substitute Teacher K-12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Food And Safety Manager Certification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Wilderness First Aid Certified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VOLUNTEER WORK: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CSUC Tour Guide, helper at Handi-Riders, “Do It” Leisure, USFS Tongass National Forest in conjunction with the Alaska State Ferry System as a naturalist,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Salvation Army lunch program manager for five years</w:t>
      </w:r>
      <w:r w:rsidDel="00000000" w:rsidR="00000000" w:rsidRPr="00000000">
        <w:rPr>
          <w:rtl w:val="0"/>
        </w:rPr>
        <w:t xml:space="preserve">*,</w:t>
      </w:r>
      <w:r w:rsidDel="00000000" w:rsidR="00000000" w:rsidRPr="00000000">
        <w:rPr>
          <w:rtl w:val="0"/>
        </w:rPr>
        <w:t xml:space="preserve"> participant in Team In Training as a fundraiser and runner, numerous baseball and waterpolo snack bars, church activities, room mom/school volunteer, Boy Scout activities, and auctioneer at women’s retreats..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EMPLOYMENT HISTORY: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DASH OF PANACHE: 217 Vernon Street Roseville, CA 95678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General help: Team emphasis</w:t>
      </w:r>
      <w:r w:rsidDel="00000000" w:rsidR="00000000" w:rsidRPr="00000000">
        <w:rPr>
          <w:i w:val="1"/>
          <w:rtl w:val="0"/>
        </w:rPr>
        <w:t xml:space="preserve">-everyone does everything: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prepare all food, plate, clean </w:t>
      </w:r>
      <w:r w:rsidDel="00000000" w:rsidR="00000000" w:rsidRPr="00000000">
        <w:rPr>
          <w:rtl w:val="0"/>
        </w:rPr>
        <w:t xml:space="preserve">and maintain neatness of establishment, do dishes,</w:t>
      </w:r>
      <w:r w:rsidDel="00000000" w:rsidR="00000000" w:rsidRPr="00000000">
        <w:rPr>
          <w:b w:val="1"/>
          <w:i w:val="1"/>
          <w:rtl w:val="0"/>
        </w:rPr>
        <w:t xml:space="preserve"> unload and store food orders, rotate inventories, </w:t>
      </w:r>
      <w:r w:rsidDel="00000000" w:rsidR="00000000" w:rsidRPr="00000000">
        <w:rPr>
          <w:rtl w:val="0"/>
        </w:rPr>
        <w:t xml:space="preserve">serve guests in the teahouse and cafe area, co-host parties in girls’ party room, sell retail items,  </w:t>
      </w:r>
      <w:r w:rsidDel="00000000" w:rsidR="00000000" w:rsidRPr="00000000">
        <w:rPr>
          <w:i w:val="1"/>
          <w:rtl w:val="0"/>
        </w:rPr>
        <w:t xml:space="preserve">work as a team player, </w:t>
      </w:r>
      <w:r w:rsidDel="00000000" w:rsidR="00000000" w:rsidRPr="00000000">
        <w:rPr>
          <w:rtl w:val="0"/>
        </w:rPr>
        <w:t xml:space="preserve">and provide excellent customer service including phone calls, inquiries, and reservations.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SUBSTITUTE TEACHER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Loomis USD 3290 Humphrey Road Loomis, CA 95650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 call position requiring: flexibility, strong behavior management skills, ability to think on your feet and adapt to circumstances as they occur each day. Run the classroom, and teach lessons with or without instructions.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NATURALIST:</w:t>
      </w:r>
      <w:r w:rsidDel="00000000" w:rsidR="00000000" w:rsidRPr="00000000">
        <w:rPr>
          <w:rtl w:val="0"/>
        </w:rPr>
        <w:t xml:space="preserve"> I have held several positions, each involved teaching children and often adults. I was employed with Nature’s Critters, Effie Yeaw Nature Center, USFS Shasta Ranger District, and USFS Tongass National Forest.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FOOD SERVICE</w:t>
      </w:r>
      <w:r w:rsidDel="00000000" w:rsidR="00000000" w:rsidRPr="00000000">
        <w:rPr>
          <w:rtl w:val="0"/>
        </w:rPr>
        <w:t xml:space="preserve">: As a teen, I worked for several restaurants as a cashier and customer service person. I was a hostess at Cattlemen’s in Roseville as well.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GROCERY: </w:t>
      </w:r>
      <w:r w:rsidDel="00000000" w:rsidR="00000000" w:rsidRPr="00000000">
        <w:rPr>
          <w:rtl w:val="0"/>
        </w:rPr>
        <w:t xml:space="preserve">In high school I did an ROP program at the local market. When 22, I worked through PRIDE Industries at the grocery store on McClellan Air Force Base as a stocker.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u w:val="single"/>
          <w:rtl w:val="0"/>
        </w:rPr>
        <w:t xml:space="preserve">OUTSIDE INTERESTS/HOBBIES</w:t>
      </w:r>
      <w:r w:rsidDel="00000000" w:rsidR="00000000" w:rsidRPr="00000000">
        <w:rPr>
          <w:rtl w:val="0"/>
        </w:rPr>
        <w:t xml:space="preserve">: I love to hang out with my family the most. I enjoy cooking, gardening, camping, swimming, fishing, reading, horses and serving others.  I am an avid nature photographer and love to travel and learn about different cultures and languages. I am a runner and love to hike and ski whenever I can.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*</w:t>
      </w:r>
      <w:r w:rsidDel="00000000" w:rsidR="00000000" w:rsidRPr="00000000">
        <w:rPr>
          <w:rtl w:val="0"/>
        </w:rPr>
        <w:t xml:space="preserve">Duties performed at Salvation Army-I planned the menu and made the food for 75-225 people per lunch session. I trained all volunteers, delegated prep duties, assigned service positions for the day, plated a sample serving to model portion control prior to service, and then I either served on the line or provided backup to servers. I dealt with special needs clients on the side as needed. Afterward, we cleaned the entire kitchen and properly labeled and stored all foods. All foods were made in a two and a half hour period before service. Sometimes we had a recipe but usually it was done on the spot because of ingredient limitations and we had to improvise frequently. It was a lot of fun!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REFERENCES: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Nena Carey-friend for 31 years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6917 Ohana Place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Orangevale, CA 95662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916-214-1099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Dr. Augusto Panafiel, Psy.D.,CVE-occupational evaluator-2 months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3550 Watt Avenue, Suite 140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Sacramento, CA 94821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916-641-7727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Todd Blevin-10 years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Salvation Army Facility Manager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100 Lincoln Street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Roseville. CA 95748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916-743-8956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Scott Alvord-2 years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Owner of A Dash Of Panache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217 Vernon Avenue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Roseville, CA 95678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916-788-4386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gip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