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00" w:before="10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Change w:author="Lozell Taylor" w:id="0" w:date="2019-09-25T17:29:43Z">
            <w:rPr>
              <w:rFonts w:ascii="Times New Roman" w:cs="Times New Roman" w:eastAsia="Times New Roman" w:hAnsi="Times New Roman"/>
            </w:rPr>
          </w:rPrChange>
        </w:rPr>
        <w:pPrChange w:author="Lozell Taylor" w:id="0" w:date="2019-09-25T17:29:43Z">
          <w:pPr>
            <w:widowControl w:val="0"/>
            <w:spacing w:after="100" w:before="100" w:line="240" w:lineRule="auto"/>
            <w:ind w:left="720" w:firstLine="0"/>
            <w:jc w:val="left"/>
          </w:pPr>
        </w:pPrChange>
      </w:pPr>
      <w:bookmarkStart w:colFirst="0" w:colLast="0" w:name="_gjdgxs" w:id="0"/>
      <w:bookmarkEnd w:id="0"/>
      <w:r w:rsidDel="00000000" w:rsidR="00000000" w:rsidRPr="00000000">
        <w:rPr>
          <w:rFonts w:ascii="Times New Roman" w:cs="Times New Roman" w:eastAsia="Times New Roman" w:hAnsi="Times New Roman"/>
          <w:rtl w:val="0"/>
        </w:rPr>
        <w:t xml:space="preserve">LOZELL A. TAY'LOR </w:t>
      </w:r>
      <w:r w:rsidDel="00000000" w:rsidR="00000000" w:rsidRPr="00000000">
        <w:rPr>
          <w:rtl w:val="0"/>
        </w:rPr>
      </w:r>
    </w:p>
    <w:p w:rsidR="00000000" w:rsidDel="00000000" w:rsidP="00000000" w:rsidRDefault="00000000" w:rsidRPr="00000000" w14:paraId="00000002">
      <w:pPr>
        <w:widowControl w:val="0"/>
        <w:spacing w:after="100" w:before="1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6755 Windchase Dr. Fort Worth apt 902 -76112- hm (817)-262-1530(email-LozellTaylor@gmail.com) </w:t>
      </w:r>
    </w:p>
    <w:p w:rsidR="00000000" w:rsidDel="00000000" w:rsidP="00000000" w:rsidRDefault="00000000" w:rsidRPr="00000000" w14:paraId="00000003">
      <w:pPr>
        <w:widowControl w:val="0"/>
        <w:spacing w:after="100" w:before="1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OBJECTIVE</w:t>
      </w:r>
      <w:r w:rsidDel="00000000" w:rsidR="00000000" w:rsidRPr="00000000">
        <w:rPr>
          <w:rFonts w:ascii="Times New Roman" w:cs="Times New Roman" w:eastAsia="Times New Roman" w:hAnsi="Times New Roman"/>
          <w:rtl w:val="0"/>
        </w:rPr>
        <w:t xml:space="preserve"> -I am seeking long-term employment with a stable company. Offering opportunity and challenge for myself in the culinary arts. Every aspect of the industry interests me and strengthens my performance level in the kitchen.My goal is to lead your kitchen,to the the very best. </w:t>
      </w:r>
    </w:p>
    <w:p w:rsidR="00000000" w:rsidDel="00000000" w:rsidP="00000000" w:rsidRDefault="00000000" w:rsidRPr="00000000" w14:paraId="00000004">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QUALIFICATIONS-I am experienced in the Full Service kitchens &amp; Hotel Banquet production. Through my training at the Art Institute of Dallas for Culinary Arts (2000).I have been trained in many different soups, sauces stocks, main dishes and a various desserts. During my training I received the Texas Department of Health certification in food protection management.</w:t>
        <w:br w:type="textWrapping"/>
        <w:t xml:space="preserve">I am comfortable cooking in any range of environment’s I do what is asked of me to the best of my ability and to the advantage of the company as a whole.</w:t>
      </w:r>
    </w:p>
    <w:p w:rsidR="00000000" w:rsidDel="00000000" w:rsidP="00000000" w:rsidRDefault="00000000" w:rsidRPr="00000000" w14:paraId="00000005">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WORK HISTORY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2009-2010-Ellerbe fine foods 1501 W.Magnolia Ave.-Line cook/Grill- maintain wood burning grill for food service grilling proteins, vegetables keeping food quality at 100% keeping food rotation at 100% being apart everyday food flow from prep to service-keeping kitchen clean to health code standards. "Ex chef-Molly McCook" farm fresh style cuisine. </w:t>
      </w:r>
    </w:p>
    <w:p w:rsidR="00000000" w:rsidDel="00000000" w:rsidP="00000000" w:rsidRDefault="00000000" w:rsidRPr="00000000" w14:paraId="00000007">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2010-2012 Hilton Garden Inn 2600 Westport parkway Fort Worth 76177.-Working with Excutive Chef Connine Robinson in Banquet setup.As Sous Chef, I am weekend opener for Breakfast. setting specials enssuring food quality is at 100% keeping with the level of expectaion all ways trying something new to entice guest to stay in house.American style cusine.</w:t>
      </w:r>
    </w:p>
    <w:p w:rsidR="00000000" w:rsidDel="00000000" w:rsidP="00000000" w:rsidRDefault="00000000" w:rsidRPr="00000000" w14:paraId="00000008">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2012-2014-</w:t>
      </w:r>
      <w:r w:rsidDel="00000000" w:rsidR="00000000" w:rsidRPr="00000000">
        <w:rPr>
          <w:rFonts w:ascii="Times New Roman" w:cs="Times New Roman" w:eastAsia="Times New Roman" w:hAnsi="Times New Roman"/>
          <w:i w:val="1"/>
          <w:rtl w:val="0"/>
        </w:rPr>
        <w:t xml:space="preserve">Ridglea Country Club</w:t>
      </w:r>
      <w:r w:rsidDel="00000000" w:rsidR="00000000" w:rsidRPr="00000000">
        <w:rPr>
          <w:rFonts w:ascii="Times New Roman" w:cs="Times New Roman" w:eastAsia="Times New Roman" w:hAnsi="Times New Roman"/>
          <w:rtl w:val="0"/>
        </w:rPr>
        <w:t xml:space="preserve"> 3700 Bernie Anderson Avenue Fort Worth- A.M lead culinary Morning opener breakfast set for -0500 in the morning Crew must be ready togo breakfast full roll out menu omletts pancakes waffels eggs over easy scramble-french toast, eggs poached with hollindase sauce extc: Same crew goin into Lunch. Club members, no menu chefs must be flexible to accomadte club members wishes for menu.</w:t>
      </w:r>
    </w:p>
    <w:p w:rsidR="00000000" w:rsidDel="00000000" w:rsidP="00000000" w:rsidRDefault="00000000" w:rsidRPr="00000000" w14:paraId="00000009">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2014-LocEmotions (SelfEmployed)</w:t>
      </w:r>
      <w:r w:rsidDel="00000000" w:rsidR="00000000" w:rsidRPr="00000000">
        <w:rPr>
          <w:rFonts w:ascii="Times New Roman" w:cs="Times New Roman" w:eastAsia="Times New Roman" w:hAnsi="Times New Roman"/>
          <w:rtl w:val="0"/>
        </w:rPr>
        <w:t xml:space="preserve">-onsite action cooking-Kitchen Setup- </w:t>
      </w:r>
      <w:r w:rsidDel="00000000" w:rsidR="00000000" w:rsidRPr="00000000">
        <w:rPr>
          <w:rFonts w:ascii="Times New Roman" w:cs="Times New Roman" w:eastAsia="Times New Roman" w:hAnsi="Times New Roman"/>
          <w:u w:val="single"/>
          <w:rtl w:val="0"/>
        </w:rPr>
        <w:t xml:space="preserve">BoonDocks at Eagle Mtn Lake</w:t>
      </w:r>
      <w:r w:rsidDel="00000000" w:rsidR="00000000" w:rsidRPr="00000000">
        <w:rPr>
          <w:rFonts w:ascii="Times New Roman" w:cs="Times New Roman" w:eastAsia="Times New Roman" w:hAnsi="Times New Roman"/>
          <w:rtl w:val="0"/>
        </w:rPr>
        <w:t xml:space="preserve">-Three month Kitchen setup (contract) LocEmotion's onsite cooking,epuipment setup,kitchen food flow mapout,menu </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b w:val="1"/>
          <w:rtl w:val="0"/>
        </w:rPr>
        <w:t xml:space="preserve">consolidation-</w:t>
      </w:r>
      <w:r w:rsidDel="00000000" w:rsidR="00000000" w:rsidRPr="00000000">
        <w:rPr>
          <w:rFonts w:ascii="Times New Roman" w:cs="Times New Roman" w:eastAsia="Times New Roman" w:hAnsi="Times New Roman"/>
          <w:rtl w:val="0"/>
        </w:rPr>
        <w:t xml:space="preserve">kitchen manger/food order, keeping with Texas Dept of Health codes and guidelines setting up kitchen crew with menu specs.Texas country Style Envoriment.</w:t>
      </w:r>
    </w:p>
    <w:p w:rsidR="00000000" w:rsidDel="00000000" w:rsidP="00000000" w:rsidRDefault="00000000" w:rsidRPr="00000000" w14:paraId="0000000A">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2014-2015 Vindolis pasta pizza Grill-Lake Worth location. LocEmotions kitchen setup taking pizza delivery converting  into sit down dinning,3 month kitchen contract, menu recipe setup and kitchen food supplier contact. Dinner menu resetting(revamping),dinning room table setup consulting for restaurant service.(Kitchen Manager,Head Chef-full time) keeping up with food rotation and ordering.Making specials for the day and week making lasagne from scratch.showing and teaching staff cooking methods for compete food service.</w:t>
      </w:r>
    </w:p>
    <w:p w:rsidR="00000000" w:rsidDel="00000000" w:rsidP="00000000" w:rsidRDefault="00000000" w:rsidRPr="00000000" w14:paraId="0000000B">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2015-2017-T.C.U Fort Worth- Market Square dinning and campus Banquet and Dinning services cooking for staff and students rangeing  in food court style services in many different style cusine following company standards in food production for vegetarian to brick oven pizza to smoothies stations maintaing crew of 7 working with each one with food prep  to ensure food being put out on time and following haacp first in first out rule.</w:t>
      </w:r>
    </w:p>
    <w:p w:rsidR="00000000" w:rsidDel="00000000" w:rsidP="00000000" w:rsidRDefault="00000000" w:rsidRPr="00000000" w14:paraId="0000000C">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2017-Dallas Cowboys Golf course Southlake TX(line cook)working with sous chef for restaurant prep for food serviceservices banquet and events cooking in style of sous vide keeping with company standards to ensure all members satisfaction.</w:t>
      </w:r>
    </w:p>
    <w:p w:rsidR="00000000" w:rsidDel="00000000" w:rsidP="00000000" w:rsidRDefault="00000000" w:rsidRPr="00000000" w14:paraId="0000000D">
      <w:pPr>
        <w:widowControl w:val="0"/>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2017-2019 Baylor Scott an White Hospital lead culinary food service prep start to finish working with staff for patient meals service breakfast lunch and dinner. Special meal planing for Doctors lounge an Nurses lounge keeping with state health guidelines an with Baylor Scott an White standards.keeping staff motivated in job task from prep to patient tray lines.</w:t>
      </w:r>
    </w:p>
    <w:p w:rsidR="00000000" w:rsidDel="00000000" w:rsidP="00000000" w:rsidRDefault="00000000" w:rsidRPr="00000000" w14:paraId="0000000F">
      <w:pPr>
        <w:widowControl w:val="0"/>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after="100" w:before="100" w:line="240" w:lineRule="auto"/>
        <w:rPr/>
      </w:pPr>
      <w:r w:rsidDel="00000000" w:rsidR="00000000" w:rsidRPr="00000000">
        <w:rPr>
          <w:rFonts w:ascii="Times New Roman" w:cs="Times New Roman" w:eastAsia="Times New Roman" w:hAnsi="Times New Roman"/>
          <w:rtl w:val="0"/>
        </w:rPr>
        <w:t xml:space="preserve">2019 American Airlines "Aramark" food service breakfast-lunch service </w:t>
      </w:r>
      <w:r w:rsidDel="00000000" w:rsidR="00000000" w:rsidRPr="00000000">
        <w:rPr>
          <w:rFonts w:ascii="Helvetica Neue" w:cs="Helvetica Neue" w:eastAsia="Helvetica Neue" w:hAnsi="Helvetica Neue"/>
          <w:sz w:val="21"/>
          <w:szCs w:val="21"/>
          <w:rtl w:val="0"/>
        </w:rPr>
        <w:t xml:space="preserve">2018-Aramark life works: American Airlines-cafe style dinning, stations set varying different styles cusine 8-9 in all keeping with state an company health guidelines working with staff on at each station to ensure customer and client satisfaction.</w:t>
      </w:r>
      <w:r w:rsidDel="00000000" w:rsidR="00000000" w:rsidRPr="00000000">
        <w:rPr>
          <w:rtl w:val="0"/>
        </w:rPr>
      </w:r>
    </w:p>
    <w:p w:rsidR="00000000" w:rsidDel="00000000" w:rsidP="00000000" w:rsidRDefault="00000000" w:rsidRPr="00000000" w14:paraId="00000011">
      <w:pPr>
        <w:shd w:fill="ffffff" w:val="clear"/>
        <w:spacing w:after="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Working out of state on company behalf at Chicago Booth University acting sous chef/lead culinary helping maintain contract expectations helping chef with ordering an kitchen organization.</w:t>
      </w:r>
    </w:p>
    <w:p w:rsidR="00000000" w:rsidDel="00000000" w:rsidP="00000000" w:rsidRDefault="00000000" w:rsidRPr="00000000" w14:paraId="00000012">
      <w:pPr>
        <w:shd w:fill="ffffff" w:val="clear"/>
        <w:spacing w:after="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working with catering director to ensure all catering times an items are done at said times.</w:t>
      </w:r>
    </w:p>
    <w:p w:rsidR="00000000" w:rsidDel="00000000" w:rsidP="00000000" w:rsidRDefault="00000000" w:rsidRPr="00000000" w14:paraId="00000013">
      <w:pPr>
        <w:widowControl w:val="0"/>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widowControl w:val="0"/>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2019-Boxer resorts-Holiday Inn bedford currently employed.</w:t>
      </w:r>
    </w:p>
    <w:p w:rsidR="00000000" w:rsidDel="00000000" w:rsidP="00000000" w:rsidRDefault="00000000" w:rsidRPr="00000000" w14:paraId="00000016">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Kitchen manger- working with staff on menu items an specials keeping with hotel standards setting up kitchen cleaning duties going through food rotations first in.first out rules. Keeping staff motivated setting up kitchen schedule..an doing food purchasing order.</w:t>
      </w:r>
    </w:p>
    <w:p w:rsidR="00000000" w:rsidDel="00000000" w:rsidP="00000000" w:rsidRDefault="00000000" w:rsidRPr="00000000" w14:paraId="00000017">
      <w:pPr>
        <w:widowControl w:val="0"/>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widowControl w:val="0"/>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-INTERESTS &amp; ACTIVITES-I find working in large groups an effective means of increasing productivity as well as encouraging creativity. A team effort is invaluable in the kitchen just as it is outside the industry; I understand the need to keep organization. I bring LocEmotions (onsite cooking/kitchen setup) as a method of employment where my knowledge and experience can be used to the mutual benefit of my employer and myself.</w:t>
      </w:r>
    </w:p>
    <w:p w:rsidR="00000000" w:rsidDel="00000000" w:rsidP="00000000" w:rsidRDefault="00000000" w:rsidRPr="00000000" w14:paraId="00000019">
      <w:pPr>
        <w:widowControl w:val="0"/>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after="200" w:line="276" w:lineRule="auto"/>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Helvetica Neu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2017-07-27T18:25:00Z</dcterms:created>
</cp:coreProperties>
</file>