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28" w:rsidRDefault="00A01C28" w:rsidP="0039427D">
      <w:bookmarkStart w:id="0" w:name="_GoBack"/>
      <w:bookmarkEnd w:id="0"/>
    </w:p>
    <w:p w:rsidR="00A01C28" w:rsidRDefault="00A01C28" w:rsidP="0039427D">
      <w:r>
        <w:t>MAIANNE S. ENGLER</w:t>
      </w:r>
    </w:p>
    <w:p w:rsidR="00A01C28" w:rsidRDefault="00A01C28" w:rsidP="0039427D">
      <w:r>
        <w:t>916.751.8582</w:t>
      </w:r>
    </w:p>
    <w:p w:rsidR="00A01C28" w:rsidRDefault="00A01C28" w:rsidP="0039427D">
      <w:r>
        <w:t>shuliganga@yahoo.com </w:t>
      </w:r>
    </w:p>
    <w:p w:rsidR="00A01C28" w:rsidRDefault="00A01C28" w:rsidP="0039427D"/>
    <w:p w:rsidR="00A01C28" w:rsidRDefault="00A01C28" w:rsidP="0039427D">
      <w:pPr>
        <w:rPr>
          <w:b/>
        </w:rPr>
      </w:pPr>
      <w:r>
        <w:rPr>
          <w:b/>
        </w:rPr>
        <w:t>Education</w:t>
      </w:r>
    </w:p>
    <w:p w:rsidR="00A01C28" w:rsidRDefault="00A01C28" w:rsidP="0039427D">
      <w:r>
        <w:t>De La Salle University, Philippines ​​​​August 2002</w:t>
      </w:r>
    </w:p>
    <w:p w:rsidR="00A01C28" w:rsidRDefault="00A01C28" w:rsidP="0039427D">
      <w:r>
        <w:t>Business Administration Marketing Management</w:t>
      </w:r>
    </w:p>
    <w:p w:rsidR="00A01C28" w:rsidRDefault="00A01C28" w:rsidP="0039427D"/>
    <w:p w:rsidR="00A01C28" w:rsidRDefault="00A01C28" w:rsidP="0039427D">
      <w:r>
        <w:t>Sacramento National Career Education​​​​</w:t>
      </w:r>
      <w:r w:rsidR="002244E0">
        <w:t xml:space="preserve">  Ma</w:t>
      </w:r>
      <w:r>
        <w:t>rch 2006</w:t>
      </w:r>
    </w:p>
    <w:p w:rsidR="00A01C28" w:rsidRDefault="00A01C28" w:rsidP="0039427D">
      <w:r>
        <w:t>Medical Billing/Coding/Office Assisting</w:t>
      </w:r>
    </w:p>
    <w:p w:rsidR="00A01C28" w:rsidRDefault="00A01C28" w:rsidP="0039427D"/>
    <w:p w:rsidR="00A01C28" w:rsidRDefault="00A01C28" w:rsidP="0039427D">
      <w:r>
        <w:t>Mt. San Jacinto College​​​​​​  January 2014</w:t>
      </w:r>
    </w:p>
    <w:p w:rsidR="00A01C28" w:rsidRDefault="00A01C28" w:rsidP="0039427D">
      <w:r>
        <w:t>Computer Information System</w:t>
      </w:r>
    </w:p>
    <w:p w:rsidR="00A01C28" w:rsidRDefault="00A01C28" w:rsidP="0039427D"/>
    <w:p w:rsidR="00A01C28" w:rsidRDefault="00A01C28" w:rsidP="0039427D">
      <w:pPr>
        <w:rPr>
          <w:b/>
        </w:rPr>
      </w:pPr>
      <w:r>
        <w:t> </w:t>
      </w:r>
      <w:r>
        <w:rPr>
          <w:b/>
        </w:rPr>
        <w:t>Work History</w:t>
      </w:r>
    </w:p>
    <w:p w:rsidR="00EA6AFB" w:rsidRDefault="00A01C28" w:rsidP="0039427D">
      <w:r>
        <w:t xml:space="preserve">Roseville Diagnostic Hearing Center </w:t>
      </w:r>
      <w:r w:rsidR="00EA6AFB">
        <w:t>Inc.</w:t>
      </w:r>
    </w:p>
    <w:p w:rsidR="00A01C28" w:rsidRDefault="00EA6AFB" w:rsidP="0039427D">
      <w:r>
        <w:t>Roseville, CA</w:t>
      </w:r>
      <w:r w:rsidR="00A01C28">
        <w:t xml:space="preserve"> – October 2019 to </w:t>
      </w:r>
      <w:r w:rsidR="00FB6703">
        <w:t>March 2020</w:t>
      </w:r>
    </w:p>
    <w:p w:rsidR="00A01C28" w:rsidRDefault="00A01C28" w:rsidP="0039427D">
      <w:r>
        <w:t xml:space="preserve">• </w:t>
      </w:r>
      <w:r w:rsidR="00FB6703">
        <w:t>Assisted</w:t>
      </w:r>
      <w:r>
        <w:t xml:space="preserve"> claims and billing</w:t>
      </w:r>
      <w:r w:rsidR="00976958">
        <w:t xml:space="preserve"> support</w:t>
      </w:r>
    </w:p>
    <w:p w:rsidR="00A01C28" w:rsidRDefault="00A01C28" w:rsidP="0039427D">
      <w:r>
        <w:t>• Schedul</w:t>
      </w:r>
      <w:r w:rsidR="004B27F2">
        <w:t xml:space="preserve">ed </w:t>
      </w:r>
      <w:r>
        <w:t xml:space="preserve">patients appointments </w:t>
      </w:r>
    </w:p>
    <w:p w:rsidR="00976958" w:rsidRDefault="00976958" w:rsidP="0039427D">
      <w:r>
        <w:t>•</w:t>
      </w:r>
      <w:r w:rsidR="004B27F2">
        <w:t>Dealt</w:t>
      </w:r>
      <w:r>
        <w:t xml:space="preserve"> medical insurance </w:t>
      </w:r>
      <w:r w:rsidR="00252696">
        <w:t xml:space="preserve">for benefits eligibility </w:t>
      </w:r>
      <w:r w:rsidR="00E138DB">
        <w:t xml:space="preserve">and verification </w:t>
      </w:r>
    </w:p>
    <w:p w:rsidR="00B21E2D" w:rsidRDefault="00B21E2D" w:rsidP="0039427D"/>
    <w:p w:rsidR="00B21E2D" w:rsidRDefault="00B21E2D" w:rsidP="0039427D">
      <w:r>
        <w:t xml:space="preserve">August Dentistry </w:t>
      </w:r>
    </w:p>
    <w:p w:rsidR="00C43397" w:rsidRDefault="00C43397" w:rsidP="0039427D">
      <w:r>
        <w:t>Roseville, CA- January 2020 to date</w:t>
      </w:r>
    </w:p>
    <w:p w:rsidR="00D00843" w:rsidRDefault="00D00843" w:rsidP="00114499">
      <w:r>
        <w:t>• Scheduling patients</w:t>
      </w:r>
    </w:p>
    <w:p w:rsidR="00D00843" w:rsidRDefault="00D00843" w:rsidP="00114499">
      <w:r>
        <w:t xml:space="preserve">• Calling insurance </w:t>
      </w:r>
      <w:r w:rsidR="0026102B">
        <w:t>for claims and outstanding balance</w:t>
      </w:r>
    </w:p>
    <w:p w:rsidR="00D00843" w:rsidRDefault="00D00843" w:rsidP="00114499">
      <w:r>
        <w:t>•</w:t>
      </w:r>
      <w:r w:rsidR="002B4AA2">
        <w:t xml:space="preserve">Preparing treatment plan for patients </w:t>
      </w:r>
    </w:p>
    <w:p w:rsidR="00F219CD" w:rsidRDefault="00F219CD" w:rsidP="00114499"/>
    <w:p w:rsidR="00252696" w:rsidRDefault="00252696" w:rsidP="0039427D">
      <w:r>
        <w:t xml:space="preserve">   </w:t>
      </w:r>
    </w:p>
    <w:p w:rsidR="00A01C28" w:rsidRDefault="00A01C28" w:rsidP="0039427D">
      <w:r>
        <w:lastRenderedPageBreak/>
        <w:t>The Villas</w:t>
      </w:r>
    </w:p>
    <w:p w:rsidR="00A01C28" w:rsidRDefault="00A01C28" w:rsidP="0039427D">
      <w:r>
        <w:t>Rocklin, CA - June 2019 to October 2019</w:t>
      </w:r>
    </w:p>
    <w:p w:rsidR="00A01C28" w:rsidRDefault="00A01C28" w:rsidP="0039427D">
      <w:pPr>
        <w:rPr>
          <w:rFonts w:ascii="Helvetica Neue" w:eastAsia="Helvetica Neue" w:hAnsi="Helvetica Neue" w:cs="Helvetica Neue"/>
          <w:sz w:val="20"/>
          <w:szCs w:val="20"/>
          <w:highlight w:val="white"/>
        </w:rPr>
      </w:pPr>
      <w:r>
        <w:t>•Assi</w:t>
      </w:r>
      <w:r w:rsidR="006F5504">
        <w:t>sted</w:t>
      </w:r>
      <w:r>
        <w:t xml:space="preserve"> patients with their 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>activity daily living</w:t>
      </w:r>
    </w:p>
    <w:p w:rsidR="00A01C28" w:rsidRDefault="00A01C28" w:rsidP="0039427D">
      <w:pPr>
        <w:rPr>
          <w:rFonts w:ascii="Helvetica Neue" w:eastAsia="Helvetica Neue" w:hAnsi="Helvetica Neue" w:cs="Helvetica Neue"/>
          <w:sz w:val="20"/>
          <w:szCs w:val="20"/>
          <w:highlight w:val="white"/>
        </w:rPr>
      </w:pPr>
      <w:r>
        <w:t>•Help</w:t>
      </w:r>
      <w:r w:rsidR="006F5504">
        <w:t>ed patents w</w:t>
      </w:r>
      <w:r>
        <w:t>ith personal hygiene and care</w:t>
      </w:r>
    </w:p>
    <w:p w:rsidR="00A01C28" w:rsidRDefault="00A01C28" w:rsidP="0039427D"/>
    <w:p w:rsidR="00A01C28" w:rsidRDefault="00A01C28" w:rsidP="0039427D">
      <w:r>
        <w:t>Knighted Ventures LLC</w:t>
      </w:r>
    </w:p>
    <w:p w:rsidR="00A01C28" w:rsidRDefault="00A01C28" w:rsidP="0039427D">
      <w:r>
        <w:t>Emeryville, CA - April 2018 to May 2019</w:t>
      </w:r>
    </w:p>
    <w:p w:rsidR="00A01C28" w:rsidRDefault="00A01C28" w:rsidP="0039427D">
      <w:r>
        <w:t>•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Provide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d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customer service to players at gaming tables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  <w:r>
        <w:t xml:space="preserve">•Monitored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>casino games for mistakes and cheating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  <w:r>
        <w:t>•Made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 xml:space="preserve"> payouts on winning bets and collect losing bets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:rsidR="00A01C28" w:rsidRDefault="00A01C28" w:rsidP="0039427D">
      <w:r>
        <w:t>LE Gaming Inc.</w:t>
      </w:r>
    </w:p>
    <w:p w:rsidR="00A01C28" w:rsidRDefault="00A01C28" w:rsidP="0039427D">
      <w:r>
        <w:t>Third Party Proposition Player</w:t>
      </w:r>
    </w:p>
    <w:p w:rsidR="00A01C28" w:rsidRDefault="00A01C28" w:rsidP="0039427D">
      <w:r>
        <w:t>Placentia, CA - January 2016 to April 2018</w:t>
      </w:r>
    </w:p>
    <w:p w:rsidR="00A01C28" w:rsidRDefault="00A01C28" w:rsidP="0039427D">
      <w:r>
        <w:t>•Made payouts</w:t>
      </w:r>
    </w:p>
    <w:p w:rsidR="00A01C28" w:rsidRDefault="00A01C28" w:rsidP="0039427D">
      <w:r>
        <w:rPr>
          <w:b/>
        </w:rPr>
        <w:t>•</w:t>
      </w:r>
      <w:r>
        <w:t>Monitored errors and cheating</w:t>
      </w:r>
    </w:p>
    <w:p w:rsidR="00A01C28" w:rsidRDefault="00A01C28" w:rsidP="0039427D"/>
    <w:p w:rsidR="00A01C28" w:rsidRDefault="00A01C28" w:rsidP="0039427D">
      <w:r>
        <w:t>PT Gaming LLC</w:t>
      </w:r>
    </w:p>
    <w:p w:rsidR="00A01C28" w:rsidRDefault="00A01C28" w:rsidP="0039427D">
      <w:r>
        <w:t>Third Party Proposition Player</w:t>
      </w:r>
    </w:p>
    <w:p w:rsidR="00A01C28" w:rsidRDefault="00A01C28" w:rsidP="0039427D">
      <w:r>
        <w:t>Torrance, CA - April 2015 to December 2015</w:t>
      </w:r>
    </w:p>
    <w:p w:rsidR="00A01C28" w:rsidRDefault="00A01C28" w:rsidP="0039427D">
      <w:r>
        <w:t>•</w:t>
      </w:r>
      <w:r w:rsidR="006F5504">
        <w:t>Made</w:t>
      </w:r>
      <w:r>
        <w:t xml:space="preserve"> payouts</w:t>
      </w:r>
    </w:p>
    <w:p w:rsidR="00A01C28" w:rsidRDefault="00A01C28" w:rsidP="0039427D">
      <w:r>
        <w:rPr>
          <w:b/>
        </w:rPr>
        <w:t>•</w:t>
      </w:r>
      <w:r w:rsidR="006F5504">
        <w:t>Monitored</w:t>
      </w:r>
      <w:r>
        <w:t xml:space="preserve"> errors and cheating</w:t>
      </w:r>
    </w:p>
    <w:p w:rsidR="00A01C28" w:rsidRDefault="00A01C28" w:rsidP="0039427D"/>
    <w:p w:rsidR="00A01C28" w:rsidRDefault="00A01C28" w:rsidP="0039427D">
      <w:r>
        <w:t>AP Wireless Infrastructure ​​​​​Senior-Data Researcher          </w:t>
      </w:r>
    </w:p>
    <w:p w:rsidR="00A01C28" w:rsidRDefault="00A01C28" w:rsidP="0039427D">
      <w:r>
        <w:t>San Diego, CA- March 2012–March 2013</w:t>
      </w:r>
    </w:p>
    <w:p w:rsidR="00A01C28" w:rsidRDefault="00A01C28" w:rsidP="0039427D">
      <w:r>
        <w:t>•Verified information, operate data entry and prepare documents.</w:t>
      </w:r>
    </w:p>
    <w:p w:rsidR="00A01C28" w:rsidRDefault="00A01C28" w:rsidP="0039427D">
      <w:r>
        <w:t>•Entered information into specific files or from the online material to the computer.</w:t>
      </w:r>
    </w:p>
    <w:p w:rsidR="00A01C28" w:rsidRDefault="00A01C28" w:rsidP="0039427D">
      <w:r>
        <w:t>•Entered information into specific files, manipulate existing data, edit current information, or proofread new entries to a database for accuracy.</w:t>
      </w:r>
    </w:p>
    <w:p w:rsidR="00A01C28" w:rsidRDefault="00A01C28" w:rsidP="0039427D"/>
    <w:p w:rsidR="00A01C28" w:rsidRDefault="00A01C28" w:rsidP="0039427D">
      <w:r>
        <w:lastRenderedPageBreak/>
        <w:t>Thunder Valley Casino​​​​       Lead Clerk-Gift Shop​</w:t>
      </w:r>
    </w:p>
    <w:p w:rsidR="00A01C28" w:rsidRDefault="00A01C28" w:rsidP="0039427D">
      <w:r>
        <w:t>Lincoln, CA- October 2007-April 2010  </w:t>
      </w:r>
    </w:p>
    <w:p w:rsidR="00A01C28" w:rsidRDefault="00A01C28" w:rsidP="0039427D">
      <w:r>
        <w:t>•Promoted excellent customer service.</w:t>
      </w:r>
    </w:p>
    <w:p w:rsidR="00A01C28" w:rsidRDefault="00A01C28" w:rsidP="0039427D">
      <w:r>
        <w:t>•Reviewed staffing schedule.</w:t>
      </w:r>
    </w:p>
    <w:p w:rsidR="00A01C28" w:rsidRDefault="00A01C28" w:rsidP="0039427D">
      <w:r>
        <w:t>•Monitored and controlled inventory levels.</w:t>
      </w:r>
    </w:p>
    <w:p w:rsidR="00A01C28" w:rsidRDefault="00A01C28" w:rsidP="0039427D"/>
    <w:p w:rsidR="00A01C28" w:rsidRDefault="00A01C28" w:rsidP="0039427D">
      <w:r>
        <w:rPr>
          <w:b/>
        </w:rPr>
        <w:t> Skill Set</w:t>
      </w:r>
    </w:p>
    <w:p w:rsidR="00A01C28" w:rsidRDefault="00A01C28" w:rsidP="0039427D">
      <w:r>
        <w:t>•Proficient Microsoft office</w:t>
      </w:r>
    </w:p>
    <w:p w:rsidR="00A01C28" w:rsidRDefault="00A01C28" w:rsidP="0039427D">
      <w:r>
        <w:t>•Training</w:t>
      </w:r>
    </w:p>
    <w:p w:rsidR="00A01C28" w:rsidRDefault="00A01C28" w:rsidP="0039427D">
      <w:r>
        <w:t>•Inventory</w:t>
      </w:r>
    </w:p>
    <w:p w:rsidR="00A01C28" w:rsidRDefault="00A01C28" w:rsidP="0039427D">
      <w:r>
        <w:t>•</w:t>
      </w:r>
      <w:proofErr w:type="spellStart"/>
      <w:r>
        <w:t>Eaglesoft</w:t>
      </w:r>
      <w:proofErr w:type="spellEnd"/>
    </w:p>
    <w:p w:rsidR="00F229D0" w:rsidRDefault="00F229D0" w:rsidP="0039427D">
      <w:r>
        <w:t xml:space="preserve">•Telephone Management </w:t>
      </w:r>
    </w:p>
    <w:p w:rsidR="005135CA" w:rsidRDefault="005135CA" w:rsidP="0039427D">
      <w:r>
        <w:t>•Bilingual ( Tagalog)</w:t>
      </w:r>
    </w:p>
    <w:p w:rsidR="00D90AA5" w:rsidRDefault="00D90AA5" w:rsidP="00114499">
      <w:r>
        <w:t>• Tab32</w:t>
      </w:r>
    </w:p>
    <w:p w:rsidR="00A01C28" w:rsidRDefault="00A01C28" w:rsidP="0039427D">
      <w:r>
        <w:t xml:space="preserve"> </w:t>
      </w:r>
    </w:p>
    <w:p w:rsidR="00A01C28" w:rsidRDefault="00A01C28" w:rsidP="0039427D">
      <w:pPr>
        <w:rPr>
          <w:u w:val="single"/>
        </w:rPr>
      </w:pPr>
      <w:bookmarkStart w:id="1" w:name="_gjdgxs" w:colFirst="0" w:colLast="0"/>
      <w:bookmarkEnd w:id="1"/>
    </w:p>
    <w:p w:rsidR="00A01C28" w:rsidRDefault="00A01C28" w:rsidP="0039427D"/>
    <w:p w:rsidR="00A01C28" w:rsidRDefault="00A01C28"/>
    <w:sectPr w:rsidR="00A01C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28"/>
    <w:rsid w:val="002244E0"/>
    <w:rsid w:val="00252696"/>
    <w:rsid w:val="0026102B"/>
    <w:rsid w:val="002B4AA2"/>
    <w:rsid w:val="004B27F2"/>
    <w:rsid w:val="005135CA"/>
    <w:rsid w:val="005A5561"/>
    <w:rsid w:val="006F5504"/>
    <w:rsid w:val="00976958"/>
    <w:rsid w:val="00A01C28"/>
    <w:rsid w:val="00B21E2D"/>
    <w:rsid w:val="00C43397"/>
    <w:rsid w:val="00D00843"/>
    <w:rsid w:val="00D82F9A"/>
    <w:rsid w:val="00D90AA5"/>
    <w:rsid w:val="00E138DB"/>
    <w:rsid w:val="00EA6AFB"/>
    <w:rsid w:val="00F219CD"/>
    <w:rsid w:val="00F229D0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EBF820C-5F57-4E43-8E31-D5E4B26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shuliganga@yahoo.com</dc:creator>
  <cp:keywords/>
  <dc:description/>
  <cp:lastModifiedBy>shuliganga@yahoo.com</cp:lastModifiedBy>
  <cp:revision>2</cp:revision>
  <dcterms:created xsi:type="dcterms:W3CDTF">2020-04-26T21:55:00Z</dcterms:created>
  <dcterms:modified xsi:type="dcterms:W3CDTF">2020-04-26T21:55:00Z</dcterms:modified>
</cp:coreProperties>
</file>