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1"/>
          <w:rtl w:val="0"/>
        </w:rPr>
        <w:t xml:space="preserve">Genesis Fuentes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8822 Canby Ave, Northridge, California 91325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Ge</w:t>
      </w:r>
      <w:r w:rsidDel="00000000" w:rsidR="00000000" w:rsidRPr="00000000">
        <w:rPr>
          <w:rtl w:val="0"/>
        </w:rPr>
        <w:t xml:space="preserve">n0_0gen@icloud.com</w:t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  <w:t xml:space="preserve">(323) 333-8925</w:t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Objective: To be an asset to a company with longevity, and utilization of my customer service skills.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Experience: 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Meizhou Dong Po, Universal Studios CityWalk CA</w:t>
      </w:r>
    </w:p>
    <w:p w:rsidR="00000000" w:rsidDel="00000000" w:rsidP="00000000" w:rsidRDefault="00000000" w:rsidRPr="00000000" w14:paraId="0000000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Bartender: 11/2017 — 08/2018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Serving guests in timely manner making sure their needs are met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Responsible for pr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epar</w:t>
      </w:r>
      <w:r w:rsidDel="00000000" w:rsidR="00000000" w:rsidRPr="00000000">
        <w:rPr>
          <w:rtl w:val="0"/>
        </w:rPr>
        <w:t xml:space="preserve">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beers/wines/sakes at a fast pace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Overseeing customer consumption for intoxication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 small appetizers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Keeping bar glasses/utensils clean and </w:t>
      </w:r>
      <w:r w:rsidDel="00000000" w:rsidR="00000000" w:rsidRPr="00000000">
        <w:rPr>
          <w:rtl w:val="0"/>
        </w:rPr>
        <w:t xml:space="preserve">organized 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Buca di Peppo Italian Restaurant, Universal City CA </w:t>
      </w:r>
    </w:p>
    <w:p w:rsidR="00000000" w:rsidDel="00000000" w:rsidP="00000000" w:rsidRDefault="00000000" w:rsidRPr="00000000" w14:paraId="0000001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Host: 12/2016 — 11/2017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Customer service is always first, and we just happen to sell food also!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Staying attentive and being part of the work output. Not only delegation’s but also hands 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Responsible for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nswering the phone for reservations/questions, </w:t>
      </w:r>
      <w:r w:rsidDel="00000000" w:rsidR="00000000" w:rsidRPr="00000000">
        <w:rPr>
          <w:rtl w:val="0"/>
        </w:rPr>
        <w:t xml:space="preserve">private events,etc.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Projecting accurate table wait times and ensuring </w:t>
      </w:r>
      <w:r w:rsidDel="00000000" w:rsidR="00000000" w:rsidRPr="00000000">
        <w:rPr>
          <w:rtl w:val="0"/>
        </w:rPr>
        <w:t xml:space="preserve">customer satisfaction at all times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Letting guests know of daily specials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Adecco—Google Express, Costco Marina del Rey CA</w:t>
      </w:r>
    </w:p>
    <w:p w:rsidR="00000000" w:rsidDel="00000000" w:rsidP="00000000" w:rsidRDefault="00000000" w:rsidRPr="00000000" w14:paraId="0000001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Inventory Manager: 4/2016 — 9/2016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Maintaining strong leadership, supervising, handling last minute order changes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Keeping track of merchandise orders and incoming delivery vehicles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Doing weekly inventory checks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</w:t>
      </w:r>
      <w:r w:rsidDel="00000000" w:rsidR="00000000" w:rsidRPr="00000000">
        <w:rPr>
          <w:rtl w:val="0"/>
        </w:rPr>
        <w:t xml:space="preserve">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correct labeling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Packag</w:t>
      </w:r>
      <w:r w:rsidDel="00000000" w:rsidR="00000000" w:rsidRPr="00000000">
        <w:rPr>
          <w:rtl w:val="0"/>
        </w:rPr>
        <w:t xml:space="preserve">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items before 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Bed Bath and Beyond, Los Angeles CA </w:t>
      </w:r>
    </w:p>
    <w:p w:rsidR="00000000" w:rsidDel="00000000" w:rsidP="00000000" w:rsidRDefault="00000000" w:rsidRPr="00000000" w14:paraId="0000002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Floor Saleswoman/Keyholder: 11/2013 — 6/2015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Mentor and assist cashiers and other retail staff, and asign daily duties.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Making sure people went on scheduled lunch breaks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Maintaining paperwork and inventory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Double checking if we have in store items for guests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Making intercom store announcements on the hour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Resourcing items at other locations/departments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Education: 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California State University of Dominguez </w:t>
      </w:r>
      <w:r w:rsidDel="00000000" w:rsidR="00000000" w:rsidRPr="00000000">
        <w:rPr>
          <w:rtl w:val="0"/>
        </w:rPr>
        <w:t xml:space="preserve">— Carson, CA; 2013 – 2014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Bachelor of Arts: </w:t>
      </w:r>
      <w:r w:rsidDel="00000000" w:rsidR="00000000" w:rsidRPr="00000000">
        <w:rPr>
          <w:rtl w:val="0"/>
        </w:rPr>
        <w:t xml:space="preserve">Business Management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i w:val="1"/>
          <w:rtl w:val="0"/>
        </w:rPr>
        <w:t xml:space="preserve">Honors — </w:t>
      </w:r>
      <w:r w:rsidDel="00000000" w:rsidR="00000000" w:rsidRPr="00000000">
        <w:rPr>
          <w:rtl w:val="0"/>
        </w:rPr>
        <w:t xml:space="preserve">Correspondence Secretary of CSUD </w:t>
      </w:r>
    </w:p>
    <w:p w:rsidR="00000000" w:rsidDel="00000000" w:rsidP="00000000" w:rsidRDefault="00000000" w:rsidRPr="00000000" w14:paraId="0000002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Inclusive duties: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Annual meeting with executives to discuss budgets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email data base of all PTA members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Send email blasts as requested by executive board members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323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