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Earl Douglas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i w:val="0"/>
          <w:color w:val="00ab44"/>
          <w:sz w:val="36"/>
          <w:szCs w:val="36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1451 W 64th St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Los Angeles, CA 90047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(</w:t>
      </w:r>
      <w:r w:rsidDel="00000000" w:rsidR="00000000" w:rsidRPr="00000000">
        <w:rPr>
          <w:color w:val="666666"/>
          <w:rtl w:val="0"/>
        </w:rPr>
        <w:t xml:space="preserve">424) 356 - 4971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color w:val="666666"/>
          <w:rtl w:val="0"/>
        </w:rPr>
        <w:t xml:space="preserve">earddouglas937</w:t>
      </w: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@</w:t>
      </w:r>
      <w:r w:rsidDel="00000000" w:rsidR="00000000" w:rsidRPr="00000000">
        <w:rPr>
          <w:color w:val="666666"/>
          <w:rtl w:val="0"/>
        </w:rPr>
        <w:t xml:space="preserve">gmail</w:t>
      </w: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.com</w:t>
      </w:r>
    </w:p>
    <w:p w:rsidR="00000000" w:rsidDel="00000000" w:rsidP="00000000" w:rsidRDefault="00000000" w:rsidRPr="00000000" w14:paraId="0000000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  <w:t xml:space="preserve">Speak both English and Spanish, cash handling, basic math, fast learner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heading=h.3znysh7" w:id="3"/>
      <w:bookmarkEnd w:id="3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Simply Salad -Dishwasher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March 31st, 2021- August 29th,2021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Washing dishes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Fast rate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Cleaning utensils with chemicals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Sometimes worked in the front preparing food for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UPS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November 14,2021- March,2022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Unloader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Able to pick up 50 pounds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heading=h.uusnvxmutgep" w:id="5"/>
      <w:bookmarkEnd w:id="5"/>
      <w:r w:rsidDel="00000000" w:rsidR="00000000" w:rsidRPr="00000000">
        <w:rPr>
          <w:rtl w:val="0"/>
        </w:rPr>
        <w:t xml:space="preserve">J &amp; L Design Flooring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Carpenter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October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18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November 2018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720" w:hanging="360"/>
        <w:rPr>
          <w:color w:val="666666"/>
          <w:sz w:val="20"/>
          <w:szCs w:val="20"/>
          <w:u w:val="none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Handled glue for pasting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color w:val="666666"/>
          <w:sz w:val="20"/>
          <w:szCs w:val="20"/>
          <w:u w:val="none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Clean-up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color w:val="666666"/>
          <w:sz w:val="20"/>
          <w:szCs w:val="20"/>
          <w:u w:val="none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Sanded down steps for stairs and walkway railing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color w:val="666666"/>
          <w:sz w:val="20"/>
          <w:szCs w:val="20"/>
          <w:u w:val="none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Pasted together planks of wood for floor or wall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color w:val="666666"/>
          <w:sz w:val="20"/>
          <w:szCs w:val="20"/>
          <w:u w:val="none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Handled plank cutting, dividing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rPr>
          <w:color w:val="666666"/>
          <w:sz w:val="20"/>
          <w:szCs w:val="20"/>
          <w:u w:val="none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Stock of supplies that were needed on select job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ind w:left="720" w:firstLine="0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Simply Salad -Dishwasher/Prep Handler/Team Lead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February 25th,2022 - Current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 handler such as cutting romaine and other ingredients or bagged and canned ingredients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Cleaning and sanitizing cutlery, utensils, and bowls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Shift leader managing my team, inventory, cashing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all positions within the store.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b w:val="1"/>
          <w:color w:val="434343"/>
        </w:rPr>
      </w:pPr>
      <w:r w:rsidDel="00000000" w:rsidR="00000000" w:rsidRPr="00000000">
        <w:rPr>
          <w:b w:val="1"/>
          <w:color w:val="434343"/>
          <w:rtl w:val="0"/>
        </w:rPr>
        <w:t xml:space="preserve"> 99 Cent Store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/>
      </w:pPr>
      <w:r w:rsidDel="00000000" w:rsidR="00000000" w:rsidRPr="00000000">
        <w:rPr>
          <w:rtl w:val="0"/>
        </w:rPr>
        <w:t xml:space="preserve">Cashier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/>
      </w:pPr>
      <w:r w:rsidDel="00000000" w:rsidR="00000000" w:rsidRPr="00000000">
        <w:rPr>
          <w:rtl w:val="0"/>
        </w:rPr>
        <w:t xml:space="preserve">Stocking and clean up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/>
      </w:pPr>
      <w:r w:rsidDel="00000000" w:rsidR="00000000" w:rsidRPr="00000000">
        <w:rPr>
          <w:rtl w:val="0"/>
        </w:rPr>
        <w:t xml:space="preserve">Cart retrieval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/>
      </w:pPr>
      <w:r w:rsidDel="00000000" w:rsidR="00000000" w:rsidRPr="00000000">
        <w:rPr>
          <w:rtl w:val="0"/>
        </w:rPr>
        <w:t xml:space="preserve">Item return</w:t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heading=h.tyjcwt" w:id="6"/>
      <w:bookmarkEnd w:id="6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heading=h.3dy6vkm" w:id="7"/>
      <w:bookmarkEnd w:id="7"/>
      <w:r w:rsidDel="00000000" w:rsidR="00000000" w:rsidRPr="00000000">
        <w:rPr>
          <w:rtl w:val="0"/>
        </w:rPr>
        <w:t xml:space="preserve">Inglewood High School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Inglewood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August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16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October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18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b w:val="1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b w:val="1"/>
          <w:color w:val="353744"/>
          <w:sz w:val="24"/>
          <w:szCs w:val="24"/>
        </w:rPr>
      </w:pPr>
      <w:r w:rsidDel="00000000" w:rsidR="00000000" w:rsidRPr="00000000">
        <w:rPr>
          <w:b w:val="1"/>
          <w:color w:val="353744"/>
          <w:sz w:val="24"/>
          <w:szCs w:val="24"/>
          <w:rtl w:val="0"/>
        </w:rPr>
        <w:t xml:space="preserve">Opportunities for Learning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October 2018</w:t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color w:val="353744"/>
          <w:sz w:val="20"/>
          <w:szCs w:val="20"/>
        </w:rPr>
      </w:pPr>
      <w:bookmarkStart w:colFirst="0" w:colLast="0" w:name="_heading=h.1t3h5sf" w:id="8"/>
      <w:bookmarkEnd w:id="8"/>
      <w:r w:rsidDel="00000000" w:rsidR="00000000" w:rsidRPr="00000000">
        <w:rPr>
          <w:rtl w:val="0"/>
        </w:rPr>
        <w:t xml:space="preserve">ACTIVITIES/INTEREST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C+TYlv/W+Q2PsjV7RUnFvGgb8A==">AMUW2mXZMc5mgTS0qVCkiH9leSv68rV/C9F57a436qL0ARPodAwggbTlQ1RtMxZa/rdyHhs/nC+U3d2wsovCYe5XPrvMlsi/DS4X28ud8wWbZggu1If1feeWJsvvYFT2ZPs4IcdqSM+HnDhBQmUbai1BMtb4lNqma3LYGKnB2xZ1j0unJYGWxUuqHTlzkXWRxmkqc4NdRWqJALgFxHrx2tvNHO3uorijAcuV2Dr58qXoRls0WHVB02ehQ5SA+7WTu67DbBykllp1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