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60CDD" w14:textId="17EDF166" w:rsidR="00A74321" w:rsidRDefault="00A74321">
      <w:pPr>
        <w:rPr>
          <w:noProof/>
        </w:rPr>
      </w:pPr>
    </w:p>
    <w:p w14:paraId="0568DCEF" w14:textId="62D62830" w:rsidR="00484A79" w:rsidRDefault="00A74321">
      <w:r>
        <w:rPr>
          <w:noProof/>
        </w:rPr>
        <w:drawing>
          <wp:inline distT="0" distB="0" distL="0" distR="0" wp14:anchorId="4CD09DC4" wp14:editId="1E404FD5">
            <wp:extent cx="3879217" cy="5943600"/>
            <wp:effectExtent l="0" t="3492" r="3492" b="3493"/>
            <wp:docPr id="2" name="Picture 2" descr="A close-up of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certificat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1" r="25208"/>
                    <a:stretch/>
                  </pic:blipFill>
                  <pic:spPr bwMode="auto">
                    <a:xfrm rot="5400000">
                      <a:off x="0" y="0"/>
                      <a:ext cx="3879217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D5DE70F" wp14:editId="31C82C10">
            <wp:simplePos x="0" y="0"/>
            <wp:positionH relativeFrom="margin">
              <wp:posOffset>1362392</wp:posOffset>
            </wp:positionH>
            <wp:positionV relativeFrom="paragraph">
              <wp:posOffset>3135314</wp:posOffset>
            </wp:positionV>
            <wp:extent cx="3648075" cy="5943600"/>
            <wp:effectExtent l="0" t="4762" r="4762" b="4763"/>
            <wp:wrapNone/>
            <wp:docPr id="1" name="Picture 1" descr="A close-up of a driving perm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driving permi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4" r="11295"/>
                    <a:stretch/>
                  </pic:blipFill>
                  <pic:spPr bwMode="auto">
                    <a:xfrm rot="5400000">
                      <a:off x="0" y="0"/>
                      <a:ext cx="3648075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484A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321"/>
    <w:rsid w:val="00484A79"/>
    <w:rsid w:val="007F73BD"/>
    <w:rsid w:val="00A74321"/>
    <w:rsid w:val="00C74FE4"/>
    <w:rsid w:val="00C86CDC"/>
    <w:rsid w:val="00FF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77345"/>
  <w15:chartTrackingRefBased/>
  <w15:docId w15:val="{2689E688-9FF3-4B68-A203-15EAC98E9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7d5595a-96cf-41d8-b408-b6ef2186ccd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3796052DBF544BFE17C4E45CE004C" ma:contentTypeVersion="12" ma:contentTypeDescription="Create a new document." ma:contentTypeScope="" ma:versionID="c30ff5ee0dcc8faedcb5509f1613e010">
  <xsd:schema xmlns:xsd="http://www.w3.org/2001/XMLSchema" xmlns:xs="http://www.w3.org/2001/XMLSchema" xmlns:p="http://schemas.microsoft.com/office/2006/metadata/properties" xmlns:ns3="37d5595a-96cf-41d8-b408-b6ef2186ccd8" xmlns:ns4="5bc70db3-5d4a-4749-ad86-86bf9d01827d" targetNamespace="http://schemas.microsoft.com/office/2006/metadata/properties" ma:root="true" ma:fieldsID="293e58cd75f88c6f437b1f3f6b994e49" ns3:_="" ns4:_="">
    <xsd:import namespace="37d5595a-96cf-41d8-b408-b6ef2186ccd8"/>
    <xsd:import namespace="5bc70db3-5d4a-4749-ad86-86bf9d0182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5595a-96cf-41d8-b408-b6ef2186cc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c70db3-5d4a-4749-ad86-86bf9d01827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A83E29-1E03-4128-A70E-227EEC9BEE67}">
  <ds:schemaRefs>
    <ds:schemaRef ds:uri="5bc70db3-5d4a-4749-ad86-86bf9d01827d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dcmitype/"/>
    <ds:schemaRef ds:uri="http://www.w3.org/XML/1998/namespace"/>
    <ds:schemaRef ds:uri="37d5595a-96cf-41d8-b408-b6ef2186ccd8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9B6DE78D-BB6F-4650-B7F5-EC7F46622D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058EBA-C523-47FE-A241-E18D7E38B5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d5595a-96cf-41d8-b408-b6ef2186ccd8"/>
    <ds:schemaRef ds:uri="5bc70db3-5d4a-4749-ad86-86bf9d0182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Genesis Osuna</dc:creator>
  <cp:keywords/>
  <dc:description/>
  <cp:lastModifiedBy>Genesis Osuna</cp:lastModifiedBy>
  <cp:revision>2</cp:revision>
  <dcterms:created xsi:type="dcterms:W3CDTF">2023-08-09T21:19:00Z</dcterms:created>
  <dcterms:modified xsi:type="dcterms:W3CDTF">2023-08-09T21:19:00Z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0x0101001123796052DBF544BFE17C4E45CE004C</vt:lpwstr>
  </property>
</Properties>
</file>