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A93EAA" w14:textId="77777777" w:rsidR="0083686D" w:rsidRDefault="00DE4E24">
      <w:pPr>
        <w:widowControl w:val="0"/>
        <w:jc w:val="center"/>
        <w:rPr>
          <w:sz w:val="48"/>
          <w:szCs w:val="48"/>
        </w:rPr>
      </w:pPr>
      <w:r>
        <w:rPr>
          <w:b/>
          <w:sz w:val="48"/>
          <w:szCs w:val="48"/>
        </w:rPr>
        <w:t>Christina Chiu</w:t>
      </w:r>
    </w:p>
    <w:p w14:paraId="19D5C5D2" w14:textId="77777777" w:rsidR="0083686D" w:rsidRDefault="00DE4E24">
      <w:pPr>
        <w:widowControl w:val="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12B666" w14:textId="77777777" w:rsidR="0083686D" w:rsidRDefault="0083686D">
      <w:pPr>
        <w:widowControl w:val="0"/>
      </w:pPr>
    </w:p>
    <w:p w14:paraId="1DEC27DF" w14:textId="45151252" w:rsidR="0083686D" w:rsidRDefault="00C33BF8">
      <w:pPr>
        <w:widowControl w:val="0"/>
        <w:jc w:val="center"/>
        <w:rPr>
          <w:u w:val="single"/>
        </w:rPr>
      </w:pPr>
      <w:r>
        <w:t>51-25 71</w:t>
      </w:r>
      <w:r w:rsidRPr="00C33BF8">
        <w:rPr>
          <w:vertAlign w:val="superscript"/>
        </w:rPr>
        <w:t>st</w:t>
      </w:r>
      <w:r>
        <w:t xml:space="preserve"> Street Woodside, New York, 11377</w:t>
      </w:r>
    </w:p>
    <w:p w14:paraId="07C24E10" w14:textId="77777777" w:rsidR="0083686D" w:rsidRDefault="00DE4E24">
      <w:pPr>
        <w:widowControl w:val="0"/>
        <w:jc w:val="center"/>
      </w:pPr>
      <w:r>
        <w:t>Mobile: 917-502-3746</w:t>
      </w:r>
    </w:p>
    <w:p w14:paraId="44396A31" w14:textId="77777777" w:rsidR="0083686D" w:rsidRDefault="00DE4E24">
      <w:pPr>
        <w:widowControl w:val="0"/>
        <w:jc w:val="center"/>
      </w:pPr>
      <w:r>
        <w:t>Email: cc.chiux3@gmail.com</w:t>
      </w:r>
    </w:p>
    <w:p w14:paraId="69ABC459" w14:textId="77777777" w:rsidR="0083686D" w:rsidRDefault="00DE4E24">
      <w:pPr>
        <w:widowControl w:val="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D986F68" w14:textId="4F9116CE" w:rsidR="0083686D" w:rsidRDefault="00DE4E24">
      <w:pPr>
        <w:widowControl w:val="0"/>
        <w:rPr>
          <w:b/>
          <w:sz w:val="30"/>
          <w:szCs w:val="30"/>
        </w:rPr>
      </w:pPr>
      <w:r>
        <w:rPr>
          <w:b/>
          <w:sz w:val="30"/>
          <w:szCs w:val="30"/>
        </w:rPr>
        <w:t>Education</w:t>
      </w:r>
    </w:p>
    <w:p w14:paraId="473F6A74" w14:textId="60A0D75D" w:rsidR="00015959" w:rsidRDefault="00015959" w:rsidP="00015959">
      <w:pPr>
        <w:widowControl w:val="0"/>
        <w:ind w:right="-180" w:firstLine="360"/>
        <w:rPr>
          <w:b/>
        </w:rPr>
      </w:pPr>
      <w:r>
        <w:rPr>
          <w:b/>
        </w:rPr>
        <w:t xml:space="preserve">Eastern Gateway Community College </w:t>
      </w:r>
      <w:r>
        <w:rPr>
          <w:i/>
        </w:rPr>
        <w:t>March 2022- Present</w:t>
      </w:r>
      <w:r>
        <w:rPr>
          <w:b/>
        </w:rPr>
        <w:tab/>
        <w:t xml:space="preserve">            Steubenville</w:t>
      </w:r>
      <w:r w:rsidRPr="009A40C9">
        <w:rPr>
          <w:b/>
        </w:rPr>
        <w:t xml:space="preserve">, </w:t>
      </w:r>
      <w:r>
        <w:rPr>
          <w:b/>
        </w:rPr>
        <w:t>OH</w:t>
      </w:r>
    </w:p>
    <w:p w14:paraId="5BF6EA42" w14:textId="2B829BE6" w:rsidR="0083686D" w:rsidRDefault="00015959" w:rsidP="002B2920">
      <w:pPr>
        <w:widowControl w:val="0"/>
        <w:ind w:left="1080" w:right="-180"/>
      </w:pPr>
      <w:r>
        <w:t xml:space="preserve">Online Classes- Major: </w:t>
      </w:r>
      <w:r w:rsidR="00A91199" w:rsidRPr="00A91199">
        <w:rPr>
          <w:i/>
          <w:iCs/>
        </w:rPr>
        <w:t>Criminal Justice ~ Forensic Science</w:t>
      </w:r>
    </w:p>
    <w:p w14:paraId="63230A50" w14:textId="77777777" w:rsidR="002B2920" w:rsidRPr="002B2920" w:rsidRDefault="002B2920" w:rsidP="002B2920">
      <w:pPr>
        <w:widowControl w:val="0"/>
        <w:ind w:left="1080" w:right="-180"/>
      </w:pPr>
    </w:p>
    <w:p w14:paraId="2A85BB06" w14:textId="0269F40D" w:rsidR="0083686D" w:rsidRDefault="00DE4E24">
      <w:pPr>
        <w:widowControl w:val="0"/>
        <w:ind w:right="-180" w:firstLine="360"/>
        <w:rPr>
          <w:b/>
        </w:rPr>
      </w:pPr>
      <w:r>
        <w:rPr>
          <w:b/>
        </w:rPr>
        <w:t xml:space="preserve">LaGuardia Community College </w:t>
      </w:r>
      <w:r>
        <w:rPr>
          <w:i/>
        </w:rPr>
        <w:t>August 2016-</w:t>
      </w:r>
      <w:r w:rsidR="00015959">
        <w:rPr>
          <w:i/>
        </w:rPr>
        <w:t xml:space="preserve"> </w:t>
      </w:r>
      <w:r>
        <w:rPr>
          <w:i/>
        </w:rPr>
        <w:t>December 2016</w:t>
      </w:r>
      <w:r>
        <w:rPr>
          <w:b/>
        </w:rPr>
        <w:tab/>
        <w:t>Long Island City, NY</w:t>
      </w:r>
    </w:p>
    <w:p w14:paraId="67648EDF" w14:textId="77777777" w:rsidR="0083686D" w:rsidRDefault="00DE4E24">
      <w:pPr>
        <w:widowControl w:val="0"/>
        <w:ind w:left="1080" w:right="-180"/>
      </w:pPr>
      <w:r>
        <w:t>General Education Diploma</w:t>
      </w:r>
    </w:p>
    <w:p w14:paraId="17C9FBF9" w14:textId="77777777" w:rsidR="0083686D" w:rsidRDefault="0083686D">
      <w:pPr>
        <w:widowControl w:val="0"/>
        <w:ind w:left="1080" w:right="-180"/>
        <w:rPr>
          <w:sz w:val="30"/>
          <w:szCs w:val="30"/>
        </w:rPr>
      </w:pPr>
    </w:p>
    <w:p w14:paraId="22252E5A" w14:textId="0D40285F" w:rsidR="00A37335" w:rsidRDefault="00DE4E24">
      <w:pPr>
        <w:widowControl w:val="0"/>
        <w:rPr>
          <w:sz w:val="30"/>
          <w:szCs w:val="30"/>
        </w:rPr>
      </w:pPr>
      <w:r>
        <w:rPr>
          <w:b/>
          <w:sz w:val="30"/>
          <w:szCs w:val="30"/>
        </w:rPr>
        <w:t>Employment History</w:t>
      </w:r>
      <w:r>
        <w:rPr>
          <w:sz w:val="30"/>
          <w:szCs w:val="30"/>
        </w:rPr>
        <w:t xml:space="preserve"> </w:t>
      </w:r>
    </w:p>
    <w:p w14:paraId="6175617E" w14:textId="77777777" w:rsidR="00DF4A7C" w:rsidRDefault="00DF4A7C">
      <w:pPr>
        <w:widowControl w:val="0"/>
        <w:rPr>
          <w:sz w:val="30"/>
          <w:szCs w:val="30"/>
        </w:rPr>
      </w:pPr>
    </w:p>
    <w:p w14:paraId="3E920D95" w14:textId="27A8CB88" w:rsidR="00C65D34" w:rsidRPr="00597D53" w:rsidRDefault="00C65D34" w:rsidP="00C65D34">
      <w:pPr>
        <w:widowControl w:val="0"/>
        <w:rPr>
          <w:b/>
          <w:bCs/>
        </w:rPr>
      </w:pPr>
      <w:r>
        <w:rPr>
          <w:sz w:val="30"/>
          <w:szCs w:val="30"/>
        </w:rPr>
        <w:t xml:space="preserve">    </w:t>
      </w:r>
      <w:bookmarkStart w:id="0" w:name="OLE_LINK1"/>
      <w:r>
        <w:rPr>
          <w:b/>
          <w:bCs/>
        </w:rPr>
        <w:t>N</w:t>
      </w:r>
      <w:r w:rsidR="00B10EBB">
        <w:rPr>
          <w:b/>
          <w:bCs/>
        </w:rPr>
        <w:t>ational</w:t>
      </w:r>
      <w:r>
        <w:rPr>
          <w:b/>
          <w:bCs/>
        </w:rPr>
        <w:t xml:space="preserve"> M</w:t>
      </w:r>
      <w:r w:rsidR="00B10EBB">
        <w:rPr>
          <w:b/>
          <w:bCs/>
        </w:rPr>
        <w:t>useum</w:t>
      </w:r>
      <w:r>
        <w:rPr>
          <w:b/>
          <w:bCs/>
        </w:rPr>
        <w:t xml:space="preserve"> </w:t>
      </w:r>
      <w:r w:rsidR="00B10EBB">
        <w:rPr>
          <w:b/>
          <w:bCs/>
        </w:rPr>
        <w:t>of</w:t>
      </w:r>
      <w:r>
        <w:rPr>
          <w:b/>
          <w:bCs/>
        </w:rPr>
        <w:t xml:space="preserve"> </w:t>
      </w:r>
      <w:r w:rsidR="00B10EBB">
        <w:rPr>
          <w:b/>
          <w:bCs/>
        </w:rPr>
        <w:t>the</w:t>
      </w:r>
      <w:r>
        <w:rPr>
          <w:b/>
          <w:bCs/>
        </w:rPr>
        <w:t xml:space="preserve"> A</w:t>
      </w:r>
      <w:r w:rsidR="00B10EBB">
        <w:rPr>
          <w:b/>
          <w:bCs/>
        </w:rPr>
        <w:t>merican</w:t>
      </w:r>
      <w:r>
        <w:rPr>
          <w:b/>
          <w:bCs/>
        </w:rPr>
        <w:t xml:space="preserve"> I</w:t>
      </w:r>
      <w:r w:rsidR="00B10EBB">
        <w:rPr>
          <w:b/>
          <w:bCs/>
        </w:rPr>
        <w:t xml:space="preserve">ndian                        </w:t>
      </w:r>
      <w:r w:rsidRPr="00597D53">
        <w:rPr>
          <w:b/>
          <w:bCs/>
        </w:rPr>
        <w:t xml:space="preserve">                     </w:t>
      </w:r>
      <w:bookmarkEnd w:id="0"/>
      <w:r w:rsidRPr="00597D53">
        <w:rPr>
          <w:b/>
          <w:bCs/>
        </w:rPr>
        <w:t>New York, NY</w:t>
      </w:r>
    </w:p>
    <w:p w14:paraId="041FD1FE" w14:textId="5ADDAD14" w:rsidR="00C65D34" w:rsidRDefault="00C65D34" w:rsidP="00C65D34">
      <w:pPr>
        <w:widowControl w:val="0"/>
      </w:pPr>
      <w:r>
        <w:rPr>
          <w:i/>
          <w:iCs/>
        </w:rPr>
        <w:t>Visitor Service Rep</w:t>
      </w:r>
      <w:r>
        <w:t xml:space="preserve">, </w:t>
      </w:r>
      <w:r w:rsidR="00DD38FD">
        <w:t xml:space="preserve">July </w:t>
      </w:r>
      <w:r>
        <w:t xml:space="preserve">2023- </w:t>
      </w:r>
      <w:r w:rsidR="00BE5D76">
        <w:t>February 2025</w:t>
      </w:r>
    </w:p>
    <w:p w14:paraId="146ECDBF" w14:textId="77777777" w:rsidR="00DD38FD" w:rsidRPr="00DD38FD" w:rsidRDefault="00DD38FD" w:rsidP="00DD38FD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  <w:r w:rsidRPr="00DD38FD">
        <w:rPr>
          <w:color w:val="auto"/>
        </w:rPr>
        <w:t>Assists visitors with wayfinding through museum spaces, interacting upwards to 300+ visitors per day.</w:t>
      </w:r>
    </w:p>
    <w:p w14:paraId="79D7CFC1" w14:textId="5EE30EFA" w:rsidR="00DD38FD" w:rsidRPr="00DD38FD" w:rsidRDefault="00DD38FD" w:rsidP="00DD38FD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  <w:r w:rsidRPr="00DD38FD">
        <w:rPr>
          <w:color w:val="auto"/>
        </w:rPr>
        <w:t>Assists with daily registration of groups into the museum via iPad system </w:t>
      </w:r>
    </w:p>
    <w:p w14:paraId="674A283B" w14:textId="095C0263" w:rsidR="00DD38FD" w:rsidRPr="00DD38FD" w:rsidRDefault="00DD38FD" w:rsidP="00DD38FD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  <w:r w:rsidRPr="00DD38FD">
        <w:rPr>
          <w:color w:val="auto"/>
        </w:rPr>
        <w:t>Enforces and upholds museum expectations and etiquette </w:t>
      </w:r>
    </w:p>
    <w:p w14:paraId="22F648B6" w14:textId="4FECAF0F" w:rsidR="00DD38FD" w:rsidRPr="00DD38FD" w:rsidRDefault="00DD38FD" w:rsidP="00DD38FD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  <w:r w:rsidRPr="00DD38FD">
        <w:rPr>
          <w:color w:val="auto"/>
        </w:rPr>
        <w:t>Provides clear communication to visitors and staff on policies, procedures, and commonly asked questions.</w:t>
      </w:r>
    </w:p>
    <w:p w14:paraId="5D502975" w14:textId="3B1ED265" w:rsidR="00DD38FD" w:rsidRPr="00DD38FD" w:rsidRDefault="00DD38FD" w:rsidP="00DD38FD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  <w:r w:rsidRPr="00DD38FD">
        <w:rPr>
          <w:color w:val="auto"/>
        </w:rPr>
        <w:t>Assists with data collection for various departments in museum </w:t>
      </w:r>
    </w:p>
    <w:p w14:paraId="6753684F" w14:textId="72F6E359" w:rsidR="00DD38FD" w:rsidRPr="00DD38FD" w:rsidRDefault="00DD38FD" w:rsidP="00DD38FD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  <w:r w:rsidRPr="00DD38FD">
        <w:rPr>
          <w:color w:val="auto"/>
        </w:rPr>
        <w:t>Assists and instructs during public programming events </w:t>
      </w:r>
    </w:p>
    <w:p w14:paraId="2EA23BB7" w14:textId="31FF14FB" w:rsidR="00DD38FD" w:rsidRPr="00DD38FD" w:rsidRDefault="00DD38FD" w:rsidP="00DD38F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140"/>
        <w:rPr>
          <w:color w:val="auto"/>
        </w:rPr>
      </w:pPr>
    </w:p>
    <w:p w14:paraId="1AA49C52" w14:textId="77777777" w:rsidR="00B10EBB" w:rsidRDefault="00B10EBB" w:rsidP="00C65D34">
      <w:pPr>
        <w:widowControl w:val="0"/>
      </w:pPr>
    </w:p>
    <w:p w14:paraId="022687FA" w14:textId="7A867C03" w:rsidR="00B10EBB" w:rsidRPr="00597D53" w:rsidRDefault="00B10EBB" w:rsidP="00B10EBB">
      <w:pPr>
        <w:widowControl w:val="0"/>
        <w:rPr>
          <w:b/>
          <w:bCs/>
        </w:rPr>
      </w:pPr>
      <w:r>
        <w:rPr>
          <w:sz w:val="30"/>
          <w:szCs w:val="30"/>
        </w:rPr>
        <w:t xml:space="preserve">    </w:t>
      </w:r>
      <w:r>
        <w:rPr>
          <w:b/>
          <w:bCs/>
        </w:rPr>
        <w:t xml:space="preserve">Apex                        </w:t>
      </w:r>
      <w:r w:rsidRPr="00597D53">
        <w:rPr>
          <w:b/>
          <w:bCs/>
        </w:rPr>
        <w:t xml:space="preserve">                     </w:t>
      </w:r>
      <w:r>
        <w:rPr>
          <w:b/>
          <w:bCs/>
        </w:rPr>
        <w:t xml:space="preserve">                                                              Queens</w:t>
      </w:r>
      <w:r w:rsidRPr="00597D53">
        <w:rPr>
          <w:b/>
          <w:bCs/>
        </w:rPr>
        <w:t>, NY</w:t>
      </w:r>
    </w:p>
    <w:p w14:paraId="1B3B3766" w14:textId="053365EA" w:rsidR="00B10EBB" w:rsidRDefault="00B10EBB" w:rsidP="00B10EBB">
      <w:pPr>
        <w:widowControl w:val="0"/>
      </w:pPr>
      <w:r>
        <w:rPr>
          <w:i/>
          <w:iCs/>
        </w:rPr>
        <w:t>Event Security Guard</w:t>
      </w:r>
      <w:r>
        <w:t xml:space="preserve">, </w:t>
      </w:r>
      <w:r w:rsidR="00DD38FD">
        <w:t xml:space="preserve">December </w:t>
      </w:r>
      <w:r>
        <w:t>2023- Present</w:t>
      </w:r>
    </w:p>
    <w:p w14:paraId="1AF1F40B" w14:textId="448439E0" w:rsidR="00B10EBB" w:rsidRDefault="00B10EBB" w:rsidP="00A923DB">
      <w:pPr>
        <w:pStyle w:val="ListParagraph"/>
        <w:widowControl w:val="0"/>
        <w:numPr>
          <w:ilvl w:val="0"/>
          <w:numId w:val="12"/>
        </w:numPr>
      </w:pPr>
      <w:r w:rsidRPr="00B10EBB">
        <w:t>Enforces and upholds the integrity of the facility and event.</w:t>
      </w:r>
    </w:p>
    <w:p w14:paraId="7B370740" w14:textId="77777777" w:rsidR="00A923DB" w:rsidRDefault="00B10EBB" w:rsidP="00A923DB">
      <w:pPr>
        <w:pStyle w:val="ListParagraph"/>
        <w:widowControl w:val="0"/>
        <w:numPr>
          <w:ilvl w:val="0"/>
          <w:numId w:val="12"/>
        </w:numPr>
      </w:pPr>
      <w:r w:rsidRPr="00B10EBB">
        <w:t xml:space="preserve">Protecting and watching over events make sure everything and everyone is safe and secure. </w:t>
      </w:r>
      <w:r w:rsidR="00A923DB">
        <w:t xml:space="preserve">        </w:t>
      </w:r>
    </w:p>
    <w:p w14:paraId="01F37F38" w14:textId="030BEAB0" w:rsidR="00B10EBB" w:rsidRDefault="00B10EBB" w:rsidP="00A923DB">
      <w:pPr>
        <w:pStyle w:val="ListParagraph"/>
        <w:widowControl w:val="0"/>
        <w:numPr>
          <w:ilvl w:val="0"/>
          <w:numId w:val="12"/>
        </w:numPr>
      </w:pPr>
      <w:r w:rsidRPr="00B10EBB">
        <w:t>Making sure only people with the right credentials can enter at the event premises.</w:t>
      </w:r>
    </w:p>
    <w:p w14:paraId="64B28D60" w14:textId="77777777" w:rsidR="00B10EBB" w:rsidRDefault="00B10EBB" w:rsidP="00A923DB">
      <w:pPr>
        <w:pStyle w:val="ListParagraph"/>
        <w:widowControl w:val="0"/>
        <w:numPr>
          <w:ilvl w:val="0"/>
          <w:numId w:val="12"/>
        </w:numPr>
      </w:pPr>
      <w:r w:rsidRPr="00B10EBB">
        <w:t>Monitoring entry and exit points to specific areas of the center including metal detection and bag checks</w:t>
      </w:r>
      <w:r>
        <w:t>.</w:t>
      </w:r>
    </w:p>
    <w:p w14:paraId="3C735CD8" w14:textId="77777777" w:rsidR="00B10EBB" w:rsidRDefault="00B10EBB" w:rsidP="00A923DB">
      <w:pPr>
        <w:pStyle w:val="ListParagraph"/>
        <w:widowControl w:val="0"/>
        <w:numPr>
          <w:ilvl w:val="0"/>
          <w:numId w:val="12"/>
        </w:numPr>
      </w:pPr>
      <w:r w:rsidRPr="00B10EBB">
        <w:t>Providing clear and detailed communication to ensure all guests receive effective information.</w:t>
      </w:r>
    </w:p>
    <w:p w14:paraId="267BC9CA" w14:textId="77777777" w:rsidR="00B10EBB" w:rsidRDefault="00B10EBB" w:rsidP="00A923DB">
      <w:pPr>
        <w:pStyle w:val="ListParagraph"/>
        <w:widowControl w:val="0"/>
        <w:numPr>
          <w:ilvl w:val="0"/>
          <w:numId w:val="12"/>
        </w:numPr>
      </w:pPr>
      <w:r w:rsidRPr="00B10EBB">
        <w:t>Working at sporting events, concerts, conventions, parties, or other large events.</w:t>
      </w:r>
    </w:p>
    <w:p w14:paraId="01A18AAB" w14:textId="005DB880" w:rsidR="00B10EBB" w:rsidRPr="00597D53" w:rsidRDefault="00B10EBB" w:rsidP="00A923DB">
      <w:pPr>
        <w:pStyle w:val="ListParagraph"/>
        <w:widowControl w:val="0"/>
        <w:numPr>
          <w:ilvl w:val="0"/>
          <w:numId w:val="12"/>
        </w:numPr>
      </w:pPr>
      <w:r w:rsidRPr="00B10EBB">
        <w:t>Patrolling the grounds of special events venue to protect against terrorism, theft, and other suspicious and illegal activities.</w:t>
      </w:r>
    </w:p>
    <w:p w14:paraId="0C5CEC59" w14:textId="53C7ADFA" w:rsidR="00C65D34" w:rsidRDefault="00C65D34">
      <w:pPr>
        <w:widowControl w:val="0"/>
        <w:rPr>
          <w:sz w:val="30"/>
          <w:szCs w:val="30"/>
        </w:rPr>
      </w:pPr>
    </w:p>
    <w:p w14:paraId="2EDE718B" w14:textId="77777777" w:rsidR="00597D53" w:rsidRDefault="00597D53">
      <w:pPr>
        <w:widowControl w:val="0"/>
        <w:rPr>
          <w:sz w:val="30"/>
          <w:szCs w:val="30"/>
        </w:rPr>
      </w:pPr>
    </w:p>
    <w:p w14:paraId="4ACD88F5" w14:textId="64A2EAC9" w:rsidR="00597D53" w:rsidRPr="00597D53" w:rsidRDefault="00597D53">
      <w:pPr>
        <w:widowControl w:val="0"/>
        <w:rPr>
          <w:b/>
          <w:bCs/>
        </w:rPr>
      </w:pPr>
      <w:r>
        <w:rPr>
          <w:sz w:val="30"/>
          <w:szCs w:val="30"/>
        </w:rPr>
        <w:t xml:space="preserve">    </w:t>
      </w:r>
      <w:r w:rsidRPr="00597D53">
        <w:rPr>
          <w:b/>
          <w:bCs/>
        </w:rPr>
        <w:t xml:space="preserve">CERTIFICATIONS &amp; LICENSES                                                        </w:t>
      </w:r>
      <w:r w:rsidR="00B10EBB">
        <w:rPr>
          <w:b/>
          <w:bCs/>
        </w:rPr>
        <w:t>New York</w:t>
      </w:r>
      <w:r w:rsidRPr="00597D53">
        <w:rPr>
          <w:b/>
          <w:bCs/>
        </w:rPr>
        <w:t>, NY</w:t>
      </w:r>
    </w:p>
    <w:p w14:paraId="29B12564" w14:textId="5391FF88" w:rsidR="00597D53" w:rsidRPr="00597D53" w:rsidRDefault="00597D53">
      <w:pPr>
        <w:widowControl w:val="0"/>
      </w:pPr>
      <w:r w:rsidRPr="00597D53">
        <w:rPr>
          <w:i/>
          <w:iCs/>
        </w:rPr>
        <w:t>Licensed Security Guard</w:t>
      </w:r>
      <w:r>
        <w:t xml:space="preserve">, </w:t>
      </w:r>
      <w:r w:rsidR="00DD38FD">
        <w:t xml:space="preserve">December </w:t>
      </w:r>
      <w:r>
        <w:t>2023- Present</w:t>
      </w:r>
    </w:p>
    <w:p w14:paraId="7A1D27B5" w14:textId="07DECDB1" w:rsidR="0083686D" w:rsidRDefault="0083686D">
      <w:pPr>
        <w:widowControl w:val="0"/>
        <w:rPr>
          <w:sz w:val="32"/>
          <w:szCs w:val="32"/>
        </w:rPr>
      </w:pPr>
    </w:p>
    <w:p w14:paraId="7AEBF095" w14:textId="15A19303" w:rsidR="003D506D" w:rsidRDefault="003D506D" w:rsidP="003D506D">
      <w:pPr>
        <w:rPr>
          <w:b/>
          <w:color w:val="auto"/>
          <w:shd w:val="clear" w:color="auto" w:fill="FFFFFF"/>
        </w:rPr>
      </w:pPr>
      <w:r>
        <w:rPr>
          <w:b/>
          <w:color w:val="auto"/>
          <w:shd w:val="clear" w:color="auto" w:fill="FFFFFF"/>
        </w:rPr>
        <w:lastRenderedPageBreak/>
        <w:t xml:space="preserve">     UNIQLO                                                                                                   </w:t>
      </w:r>
      <w:r w:rsidR="00BE0DC1">
        <w:rPr>
          <w:b/>
          <w:color w:val="auto"/>
          <w:shd w:val="clear" w:color="auto" w:fill="FFFFFF"/>
        </w:rPr>
        <w:t xml:space="preserve"> </w:t>
      </w:r>
      <w:r>
        <w:rPr>
          <w:b/>
          <w:color w:val="auto"/>
          <w:shd w:val="clear" w:color="auto" w:fill="FFFFFF"/>
        </w:rPr>
        <w:t>New York, NY</w:t>
      </w:r>
    </w:p>
    <w:p w14:paraId="5220BFDE" w14:textId="2DE3F6BA" w:rsidR="00A91199" w:rsidRPr="00336ADA" w:rsidRDefault="002B2920" w:rsidP="003D506D">
      <w:pPr>
        <w:widowControl w:val="0"/>
      </w:pPr>
      <w:r>
        <w:rPr>
          <w:i/>
        </w:rPr>
        <w:t>Supervisor</w:t>
      </w:r>
      <w:r w:rsidR="003D506D">
        <w:rPr>
          <w:b/>
        </w:rPr>
        <w:t xml:space="preserve">, </w:t>
      </w:r>
      <w:r w:rsidR="003C5578">
        <w:t xml:space="preserve">May </w:t>
      </w:r>
      <w:r w:rsidR="003D506D">
        <w:t>201</w:t>
      </w:r>
      <w:r w:rsidR="003C5578">
        <w:t>9</w:t>
      </w:r>
      <w:r w:rsidR="003D506D">
        <w:t>-</w:t>
      </w:r>
      <w:r w:rsidR="00A37335">
        <w:t xml:space="preserve"> July 2023</w:t>
      </w:r>
    </w:p>
    <w:p w14:paraId="110AAD34" w14:textId="67F4D266" w:rsidR="00A91199" w:rsidRPr="00A91199" w:rsidRDefault="00A91199" w:rsidP="00A91199">
      <w:pPr>
        <w:pStyle w:val="ListParagraph"/>
        <w:widowControl w:val="0"/>
        <w:numPr>
          <w:ilvl w:val="0"/>
          <w:numId w:val="10"/>
        </w:numPr>
        <w:rPr>
          <w:color w:val="auto"/>
          <w:shd w:val="clear" w:color="auto" w:fill="FFFFFF"/>
        </w:rPr>
      </w:pPr>
      <w:r w:rsidRPr="00A91199">
        <w:rPr>
          <w:color w:val="auto"/>
          <w:shd w:val="clear" w:color="auto" w:fill="FFFFFF"/>
        </w:rPr>
        <w:t xml:space="preserve">Motivates their team to meet and exceed sales </w:t>
      </w:r>
      <w:r w:rsidR="00597D53" w:rsidRPr="00A91199">
        <w:rPr>
          <w:color w:val="auto"/>
          <w:shd w:val="clear" w:color="auto" w:fill="FFFFFF"/>
        </w:rPr>
        <w:t>goals</w:t>
      </w:r>
    </w:p>
    <w:p w14:paraId="4D156507" w14:textId="3BD4A7BC" w:rsidR="00A91199" w:rsidRDefault="00A91199" w:rsidP="00A91199">
      <w:pPr>
        <w:pStyle w:val="ListParagraph"/>
        <w:widowControl w:val="0"/>
        <w:numPr>
          <w:ilvl w:val="0"/>
          <w:numId w:val="10"/>
        </w:numPr>
        <w:rPr>
          <w:color w:val="auto"/>
          <w:shd w:val="clear" w:color="auto" w:fill="FFFFFF"/>
        </w:rPr>
      </w:pPr>
      <w:r w:rsidRPr="00A91199">
        <w:rPr>
          <w:color w:val="auto"/>
          <w:shd w:val="clear" w:color="auto" w:fill="FFFFFF"/>
        </w:rPr>
        <w:t xml:space="preserve">Supervises the floor to </w:t>
      </w:r>
      <w:bookmarkStart w:id="1" w:name="_Int_ToNm7WOn"/>
      <w:r w:rsidRPr="00A91199">
        <w:rPr>
          <w:color w:val="auto"/>
          <w:shd w:val="clear" w:color="auto" w:fill="FFFFFF"/>
        </w:rPr>
        <w:t>monitor</w:t>
      </w:r>
      <w:bookmarkEnd w:id="1"/>
      <w:r w:rsidRPr="00A91199">
        <w:rPr>
          <w:color w:val="auto"/>
          <w:shd w:val="clear" w:color="auto" w:fill="FFFFFF"/>
        </w:rPr>
        <w:t xml:space="preserve"> breaks and ensure coverage during peak times according to Daily Work Schedules</w:t>
      </w:r>
    </w:p>
    <w:p w14:paraId="76AA06A8" w14:textId="4B66C67D" w:rsidR="00A91199" w:rsidRDefault="00A91199" w:rsidP="00A91199">
      <w:pPr>
        <w:pStyle w:val="ListParagraph"/>
        <w:widowControl w:val="0"/>
        <w:numPr>
          <w:ilvl w:val="0"/>
          <w:numId w:val="10"/>
        </w:numPr>
        <w:rPr>
          <w:color w:val="auto"/>
          <w:shd w:val="clear" w:color="auto" w:fill="FFFFFF"/>
        </w:rPr>
      </w:pPr>
      <w:r w:rsidRPr="00A91199">
        <w:rPr>
          <w:color w:val="auto"/>
          <w:shd w:val="clear" w:color="auto" w:fill="FFFFFF"/>
        </w:rPr>
        <w:t>Ensures their team proactively manages customer needs and exceeds expectations according to the UNIQLO service standard</w:t>
      </w:r>
    </w:p>
    <w:p w14:paraId="40D97683" w14:textId="0443521E" w:rsidR="00A91199" w:rsidRDefault="00A91199" w:rsidP="00A91199">
      <w:pPr>
        <w:pStyle w:val="ListParagraph"/>
        <w:widowControl w:val="0"/>
        <w:numPr>
          <w:ilvl w:val="0"/>
          <w:numId w:val="10"/>
        </w:numPr>
        <w:rPr>
          <w:color w:val="auto"/>
          <w:shd w:val="clear" w:color="auto" w:fill="FFFFFF"/>
        </w:rPr>
      </w:pPr>
      <w:r w:rsidRPr="00A91199">
        <w:rPr>
          <w:color w:val="auto"/>
          <w:shd w:val="clear" w:color="auto" w:fill="FFFFFF"/>
        </w:rPr>
        <w:t>Trains and develops their team on fitting room &amp; cash wrap standards and assists when needed in those zones</w:t>
      </w:r>
    </w:p>
    <w:p w14:paraId="25B1F675" w14:textId="68F22A94" w:rsidR="00A91199" w:rsidRDefault="00A91199" w:rsidP="00A91199">
      <w:pPr>
        <w:pStyle w:val="ListParagraph"/>
        <w:widowControl w:val="0"/>
        <w:numPr>
          <w:ilvl w:val="0"/>
          <w:numId w:val="10"/>
        </w:numPr>
        <w:rPr>
          <w:color w:val="auto"/>
          <w:shd w:val="clear" w:color="auto" w:fill="FFFFFF"/>
        </w:rPr>
      </w:pPr>
      <w:r w:rsidRPr="00A91199">
        <w:rPr>
          <w:color w:val="auto"/>
          <w:shd w:val="clear" w:color="auto" w:fill="FFFFFF"/>
        </w:rPr>
        <w:t xml:space="preserve">Manages inventory by ensuring all merchandise </w:t>
      </w:r>
      <w:bookmarkStart w:id="2" w:name="_Int_z6p0tIiF"/>
      <w:r w:rsidRPr="00A91199">
        <w:rPr>
          <w:color w:val="auto"/>
          <w:shd w:val="clear" w:color="auto" w:fill="FFFFFF"/>
        </w:rPr>
        <w:t>is represented</w:t>
      </w:r>
      <w:bookmarkEnd w:id="2"/>
      <w:r w:rsidRPr="00A91199">
        <w:rPr>
          <w:color w:val="auto"/>
          <w:shd w:val="clear" w:color="auto" w:fill="FFFFFF"/>
        </w:rPr>
        <w:t xml:space="preserve"> and replenished on the floor in full size runs</w:t>
      </w:r>
    </w:p>
    <w:p w14:paraId="2D586A50" w14:textId="4235FC6A" w:rsidR="00A91199" w:rsidRDefault="00A91199" w:rsidP="00A91199">
      <w:pPr>
        <w:pStyle w:val="ListParagraph"/>
        <w:widowControl w:val="0"/>
        <w:numPr>
          <w:ilvl w:val="0"/>
          <w:numId w:val="10"/>
        </w:numPr>
        <w:rPr>
          <w:color w:val="auto"/>
          <w:shd w:val="clear" w:color="auto" w:fill="FFFFFF"/>
        </w:rPr>
      </w:pPr>
      <w:r w:rsidRPr="00A91199">
        <w:rPr>
          <w:color w:val="auto"/>
          <w:shd w:val="clear" w:color="auto" w:fill="FFFFFF"/>
        </w:rPr>
        <w:t>Assists management to identify issues in the store</w:t>
      </w:r>
    </w:p>
    <w:p w14:paraId="2C21522A" w14:textId="1594A4F2" w:rsidR="00A91199" w:rsidRDefault="00A91199" w:rsidP="00A91199">
      <w:pPr>
        <w:pStyle w:val="ListParagraph"/>
        <w:widowControl w:val="0"/>
        <w:numPr>
          <w:ilvl w:val="0"/>
          <w:numId w:val="10"/>
        </w:numPr>
        <w:rPr>
          <w:color w:val="auto"/>
          <w:shd w:val="clear" w:color="auto" w:fill="FFFFFF"/>
        </w:rPr>
      </w:pPr>
      <w:r w:rsidRPr="00A91199">
        <w:rPr>
          <w:color w:val="auto"/>
          <w:shd w:val="clear" w:color="auto" w:fill="FFFFFF"/>
        </w:rPr>
        <w:t>Trains their team on product and brand knowledge and ensures product knowledge is conveyed to customers</w:t>
      </w:r>
    </w:p>
    <w:p w14:paraId="028889E5" w14:textId="6A328CF4" w:rsidR="00A91199" w:rsidRDefault="00A91199" w:rsidP="00A91199">
      <w:pPr>
        <w:pStyle w:val="ListParagraph"/>
        <w:widowControl w:val="0"/>
        <w:numPr>
          <w:ilvl w:val="0"/>
          <w:numId w:val="10"/>
        </w:numPr>
        <w:rPr>
          <w:color w:val="auto"/>
          <w:shd w:val="clear" w:color="auto" w:fill="FFFFFF"/>
        </w:rPr>
      </w:pPr>
      <w:r w:rsidRPr="00A91199">
        <w:rPr>
          <w:color w:val="auto"/>
          <w:shd w:val="clear" w:color="auto" w:fill="FFFFFF"/>
        </w:rPr>
        <w:t>Follows all company policy and procedures &amp; notifies management of any infractions</w:t>
      </w:r>
    </w:p>
    <w:p w14:paraId="30566520" w14:textId="2D9FA77E" w:rsidR="00A91199" w:rsidRPr="00A91199" w:rsidRDefault="00A91199" w:rsidP="00A91199">
      <w:pPr>
        <w:pStyle w:val="ListParagraph"/>
        <w:widowControl w:val="0"/>
        <w:numPr>
          <w:ilvl w:val="0"/>
          <w:numId w:val="10"/>
        </w:numPr>
        <w:rPr>
          <w:color w:val="auto"/>
          <w:shd w:val="clear" w:color="auto" w:fill="FFFFFF"/>
        </w:rPr>
      </w:pPr>
      <w:r w:rsidRPr="00A91199">
        <w:rPr>
          <w:color w:val="auto"/>
          <w:shd w:val="clear" w:color="auto" w:fill="FFFFFF"/>
        </w:rPr>
        <w:t>Assists with special projects as assigned by management</w:t>
      </w:r>
    </w:p>
    <w:p w14:paraId="4E62C3AB" w14:textId="55B88CE9" w:rsidR="00C33BF8" w:rsidRPr="00E43BD1" w:rsidRDefault="00C33BF8" w:rsidP="003D506D">
      <w:pPr>
        <w:pStyle w:val="ListParagraph"/>
        <w:widowControl w:val="0"/>
        <w:numPr>
          <w:ilvl w:val="0"/>
          <w:numId w:val="10"/>
        </w:numPr>
        <w:rPr>
          <w:color w:val="auto"/>
          <w:shd w:val="clear" w:color="auto" w:fill="FFFFFF"/>
        </w:rPr>
      </w:pPr>
      <w:r>
        <w:t>Open and close cash registers, performing tasks such as counting money, separating charge slips, balancing cash drawers, and making deposits.</w:t>
      </w:r>
    </w:p>
    <w:p w14:paraId="0000B5F7" w14:textId="52B3040D" w:rsidR="00E43BD1" w:rsidRPr="00C33BF8" w:rsidRDefault="00E43BD1" w:rsidP="003D506D">
      <w:pPr>
        <w:pStyle w:val="ListParagraph"/>
        <w:widowControl w:val="0"/>
        <w:numPr>
          <w:ilvl w:val="0"/>
          <w:numId w:val="10"/>
        </w:numPr>
        <w:rPr>
          <w:color w:val="auto"/>
          <w:shd w:val="clear" w:color="auto" w:fill="FFFFFF"/>
        </w:rPr>
      </w:pPr>
      <w:r>
        <w:t>Receive and process cash and credit payments for in-store purchases.</w:t>
      </w:r>
    </w:p>
    <w:p w14:paraId="38AF39E5" w14:textId="195D59F2" w:rsidR="00C33BF8" w:rsidRPr="00840BFA" w:rsidRDefault="00C33BF8" w:rsidP="003D506D">
      <w:pPr>
        <w:pStyle w:val="ListParagraph"/>
        <w:widowControl w:val="0"/>
        <w:numPr>
          <w:ilvl w:val="0"/>
          <w:numId w:val="10"/>
        </w:numPr>
        <w:rPr>
          <w:color w:val="auto"/>
          <w:shd w:val="clear" w:color="auto" w:fill="FFFFFF"/>
        </w:rPr>
      </w:pPr>
      <w:r>
        <w:t xml:space="preserve">Calculate total payments received during </w:t>
      </w:r>
      <w:r w:rsidR="0086074F">
        <w:t>a time period and</w:t>
      </w:r>
      <w:r>
        <w:t xml:space="preserve"> reconcile this with total sales.</w:t>
      </w:r>
    </w:p>
    <w:p w14:paraId="0892D8FB" w14:textId="4B7069F3" w:rsidR="003C5578" w:rsidRDefault="003C5578" w:rsidP="003D506D">
      <w:pPr>
        <w:widowControl w:val="0"/>
        <w:numPr>
          <w:ilvl w:val="0"/>
          <w:numId w:val="10"/>
        </w:numPr>
        <w:contextualSpacing/>
        <w:rPr>
          <w:color w:val="181717"/>
          <w:highlight w:val="white"/>
        </w:rPr>
      </w:pPr>
      <w:r>
        <w:rPr>
          <w:color w:val="181717"/>
          <w:highlight w:val="white"/>
        </w:rPr>
        <w:t>Share product knowledge with customers while making personal recommendations.</w:t>
      </w:r>
    </w:p>
    <w:p w14:paraId="61648297" w14:textId="329D6FC9" w:rsidR="003D506D" w:rsidRDefault="003C5578" w:rsidP="003D506D">
      <w:pPr>
        <w:widowControl w:val="0"/>
        <w:numPr>
          <w:ilvl w:val="0"/>
          <w:numId w:val="10"/>
        </w:numPr>
        <w:contextualSpacing/>
        <w:rPr>
          <w:color w:val="181717"/>
          <w:highlight w:val="white"/>
        </w:rPr>
      </w:pPr>
      <w:r>
        <w:rPr>
          <w:color w:val="181717"/>
          <w:highlight w:val="white"/>
        </w:rPr>
        <w:t>Demonstrate that customers come first by serving them with sense of urgency.</w:t>
      </w:r>
    </w:p>
    <w:p w14:paraId="67F2C999" w14:textId="7EA19B3B" w:rsidR="003D506D" w:rsidRDefault="003C5578" w:rsidP="003D506D">
      <w:pPr>
        <w:widowControl w:val="0"/>
        <w:numPr>
          <w:ilvl w:val="0"/>
          <w:numId w:val="10"/>
        </w:numPr>
        <w:contextualSpacing/>
        <w:rPr>
          <w:color w:val="181717"/>
          <w:highlight w:val="white"/>
        </w:rPr>
      </w:pPr>
      <w:r>
        <w:rPr>
          <w:color w:val="181717"/>
          <w:highlight w:val="white"/>
        </w:rPr>
        <w:t>Maintain friendly and professional customer interactions.</w:t>
      </w:r>
    </w:p>
    <w:p w14:paraId="5839D09C" w14:textId="18CD1209" w:rsidR="00E43BD1" w:rsidRDefault="00E43BD1" w:rsidP="003D506D">
      <w:pPr>
        <w:widowControl w:val="0"/>
        <w:numPr>
          <w:ilvl w:val="0"/>
          <w:numId w:val="10"/>
        </w:numPr>
        <w:contextualSpacing/>
        <w:rPr>
          <w:color w:val="181717"/>
          <w:highlight w:val="white"/>
        </w:rPr>
      </w:pPr>
      <w:r>
        <w:rPr>
          <w:color w:val="181717"/>
          <w:highlight w:val="white"/>
        </w:rPr>
        <w:t>Work as a team member to provide the highest level of service to customers.</w:t>
      </w:r>
    </w:p>
    <w:p w14:paraId="306D5EF9" w14:textId="1F89BE89" w:rsidR="003C5578" w:rsidRDefault="003C5578" w:rsidP="003D506D">
      <w:pPr>
        <w:widowControl w:val="0"/>
        <w:numPr>
          <w:ilvl w:val="0"/>
          <w:numId w:val="10"/>
        </w:numPr>
        <w:contextualSpacing/>
        <w:rPr>
          <w:color w:val="181717"/>
          <w:highlight w:val="white"/>
        </w:rPr>
      </w:pPr>
      <w:r>
        <w:rPr>
          <w:color w:val="181717"/>
          <w:highlight w:val="white"/>
        </w:rPr>
        <w:t>Maintain up</w:t>
      </w:r>
      <w:r w:rsidR="00E43BD1">
        <w:rPr>
          <w:color w:val="181717"/>
          <w:highlight w:val="white"/>
        </w:rPr>
        <w:t>-</w:t>
      </w:r>
      <w:r>
        <w:rPr>
          <w:color w:val="181717"/>
          <w:highlight w:val="white"/>
        </w:rPr>
        <w:t>to</w:t>
      </w:r>
      <w:r w:rsidR="00E43BD1">
        <w:rPr>
          <w:color w:val="181717"/>
          <w:highlight w:val="white"/>
        </w:rPr>
        <w:t>-</w:t>
      </w:r>
      <w:r>
        <w:rPr>
          <w:color w:val="181717"/>
          <w:highlight w:val="white"/>
        </w:rPr>
        <w:t xml:space="preserve">date </w:t>
      </w:r>
      <w:r w:rsidR="00E46ECA">
        <w:rPr>
          <w:color w:val="181717"/>
          <w:highlight w:val="white"/>
        </w:rPr>
        <w:t>knowledge of the store policies regarding payments, returns, and exchanges</w:t>
      </w:r>
    </w:p>
    <w:p w14:paraId="0985C1C5" w14:textId="77777777" w:rsidR="003D506D" w:rsidRDefault="003D506D">
      <w:pPr>
        <w:widowControl w:val="0"/>
        <w:rPr>
          <w:sz w:val="32"/>
          <w:szCs w:val="32"/>
        </w:rPr>
      </w:pPr>
    </w:p>
    <w:p w14:paraId="4B894B7B" w14:textId="77777777" w:rsidR="001F1954" w:rsidRDefault="001F1954">
      <w:pPr>
        <w:widowControl w:val="0"/>
        <w:ind w:left="360"/>
        <w:rPr>
          <w:b/>
          <w:color w:val="auto"/>
          <w:shd w:val="clear" w:color="auto" w:fill="FFFFFF"/>
        </w:rPr>
      </w:pPr>
      <w:r w:rsidRPr="001F1954">
        <w:rPr>
          <w:b/>
          <w:color w:val="auto"/>
          <w:shd w:val="clear" w:color="auto" w:fill="FFFFFF"/>
        </w:rPr>
        <w:t xml:space="preserve">KH </w:t>
      </w:r>
      <w:r w:rsidR="004807EE">
        <w:rPr>
          <w:b/>
          <w:color w:val="auto"/>
          <w:shd w:val="clear" w:color="auto" w:fill="FFFFFF"/>
        </w:rPr>
        <w:t>Facility Management Group LCC</w:t>
      </w:r>
      <w:r w:rsidR="00517561">
        <w:rPr>
          <w:b/>
          <w:color w:val="auto"/>
          <w:shd w:val="clear" w:color="auto" w:fill="FFFFFF"/>
        </w:rPr>
        <w:t xml:space="preserve">                                                     </w:t>
      </w:r>
      <w:r w:rsidR="00840BFA">
        <w:rPr>
          <w:b/>
          <w:color w:val="auto"/>
          <w:shd w:val="clear" w:color="auto" w:fill="FFFFFF"/>
        </w:rPr>
        <w:t>Queens</w:t>
      </w:r>
      <w:r>
        <w:rPr>
          <w:b/>
          <w:color w:val="auto"/>
          <w:shd w:val="clear" w:color="auto" w:fill="FFFFFF"/>
        </w:rPr>
        <w:t>, NY</w:t>
      </w:r>
    </w:p>
    <w:p w14:paraId="6D2189EB" w14:textId="597C04C1" w:rsidR="00657BF0" w:rsidRPr="00336ADA" w:rsidRDefault="00DE4E24" w:rsidP="00336ADA">
      <w:pPr>
        <w:widowControl w:val="0"/>
      </w:pPr>
      <w:r>
        <w:rPr>
          <w:i/>
        </w:rPr>
        <w:t>Timekeeper; W</w:t>
      </w:r>
      <w:r w:rsidR="00517561">
        <w:rPr>
          <w:i/>
        </w:rPr>
        <w:t>ork from home</w:t>
      </w:r>
      <w:r w:rsidR="001F1954">
        <w:rPr>
          <w:b/>
        </w:rPr>
        <w:t xml:space="preserve">, </w:t>
      </w:r>
      <w:r w:rsidR="001F1954">
        <w:t xml:space="preserve">October 2017- </w:t>
      </w:r>
      <w:r w:rsidR="004975C0">
        <w:t>January 2018</w:t>
      </w:r>
    </w:p>
    <w:p w14:paraId="3AB4ED37" w14:textId="77777777" w:rsidR="001F1954" w:rsidRPr="00840BFA" w:rsidRDefault="00840BFA" w:rsidP="00840BFA">
      <w:pPr>
        <w:pStyle w:val="ListParagraph"/>
        <w:widowControl w:val="0"/>
        <w:numPr>
          <w:ilvl w:val="0"/>
          <w:numId w:val="10"/>
        </w:numPr>
        <w:rPr>
          <w:color w:val="auto"/>
          <w:shd w:val="clear" w:color="auto" w:fill="FFFFFF"/>
        </w:rPr>
      </w:pPr>
      <w:r w:rsidRPr="00840BFA">
        <w:t>Review time sheets, wage computation, and other information to detect and reconcile payroll discrepancies.</w:t>
      </w:r>
    </w:p>
    <w:p w14:paraId="49FD1FBC" w14:textId="77777777" w:rsidR="00840BFA" w:rsidRPr="00336ADA" w:rsidRDefault="00840BFA" w:rsidP="00336ADA">
      <w:pPr>
        <w:pStyle w:val="ListParagraph"/>
        <w:widowControl w:val="0"/>
        <w:numPr>
          <w:ilvl w:val="0"/>
          <w:numId w:val="10"/>
        </w:numPr>
        <w:rPr>
          <w:color w:val="auto"/>
          <w:shd w:val="clear" w:color="auto" w:fill="FFFFFF"/>
        </w:rPr>
      </w:pPr>
      <w:r w:rsidRPr="00840BFA">
        <w:t>Process paperwork for new employees and enter employee information into the payroll system.</w:t>
      </w:r>
    </w:p>
    <w:p w14:paraId="0EB75773" w14:textId="77777777" w:rsidR="00DE4E24" w:rsidRDefault="00DE4E24" w:rsidP="00DE4E24">
      <w:pPr>
        <w:widowControl w:val="0"/>
        <w:numPr>
          <w:ilvl w:val="0"/>
          <w:numId w:val="10"/>
        </w:numPr>
        <w:contextualSpacing/>
        <w:rPr>
          <w:color w:val="181717"/>
          <w:highlight w:val="white"/>
        </w:rPr>
      </w:pPr>
      <w:r>
        <w:rPr>
          <w:color w:val="181717"/>
          <w:highlight w:val="white"/>
        </w:rPr>
        <w:t>Receive timesheets/ billings/ and payrolls by email.</w:t>
      </w:r>
    </w:p>
    <w:p w14:paraId="2AA29CB0" w14:textId="77777777" w:rsidR="00DE4E24" w:rsidRDefault="00DE4E24" w:rsidP="00DE4E24">
      <w:pPr>
        <w:widowControl w:val="0"/>
        <w:numPr>
          <w:ilvl w:val="0"/>
          <w:numId w:val="10"/>
        </w:numPr>
        <w:contextualSpacing/>
        <w:rPr>
          <w:color w:val="181717"/>
          <w:highlight w:val="white"/>
        </w:rPr>
      </w:pPr>
      <w:r>
        <w:rPr>
          <w:color w:val="181717"/>
          <w:highlight w:val="white"/>
        </w:rPr>
        <w:t>Handle over 30 companies and 700 clients</w:t>
      </w:r>
    </w:p>
    <w:p w14:paraId="39B577C4" w14:textId="77777777" w:rsidR="006F44F1" w:rsidRDefault="006F44F1">
      <w:pPr>
        <w:widowControl w:val="0"/>
        <w:ind w:left="360"/>
        <w:rPr>
          <w:b/>
        </w:rPr>
      </w:pPr>
    </w:p>
    <w:p w14:paraId="3B61D179" w14:textId="23C78E94" w:rsidR="0083686D" w:rsidRDefault="00DE4E24">
      <w:pPr>
        <w:widowControl w:val="0"/>
        <w:ind w:left="360"/>
        <w:rPr>
          <w:b/>
        </w:rPr>
      </w:pPr>
      <w:r>
        <w:rPr>
          <w:b/>
        </w:rPr>
        <w:t>Skyview Parc                                                                                            Flushing, NY</w:t>
      </w:r>
    </w:p>
    <w:p w14:paraId="32ADD803" w14:textId="6F644DDE" w:rsidR="0083686D" w:rsidRDefault="00DE4E24">
      <w:pPr>
        <w:widowControl w:val="0"/>
      </w:pPr>
      <w:bookmarkStart w:id="3" w:name="_Hlk497243034"/>
      <w:r>
        <w:rPr>
          <w:i/>
        </w:rPr>
        <w:t>Concierge</w:t>
      </w:r>
      <w:bookmarkEnd w:id="3"/>
      <w:r>
        <w:rPr>
          <w:b/>
        </w:rPr>
        <w:t xml:space="preserve">, </w:t>
      </w:r>
      <w:r>
        <w:t xml:space="preserve">July 2017- </w:t>
      </w:r>
      <w:r w:rsidR="00A37335">
        <w:t>October 2017</w:t>
      </w:r>
    </w:p>
    <w:p w14:paraId="5244C8C0" w14:textId="77777777" w:rsidR="0083686D" w:rsidRDefault="00DE4E24">
      <w:pPr>
        <w:widowControl w:val="0"/>
        <w:numPr>
          <w:ilvl w:val="0"/>
          <w:numId w:val="6"/>
        </w:numPr>
        <w:ind w:left="1080"/>
        <w:contextualSpacing/>
      </w:pPr>
      <w:bookmarkStart w:id="4" w:name="_Hlk497243155"/>
      <w:r>
        <w:t>Greeting and providing customer service to residents coming in and out of the building</w:t>
      </w:r>
    </w:p>
    <w:p w14:paraId="33D6498A" w14:textId="77777777" w:rsidR="0083686D" w:rsidRDefault="00DE4E24">
      <w:pPr>
        <w:widowControl w:val="0"/>
        <w:numPr>
          <w:ilvl w:val="0"/>
          <w:numId w:val="10"/>
        </w:numPr>
        <w:contextualSpacing/>
      </w:pPr>
      <w:r>
        <w:rPr>
          <w:color w:val="181717"/>
          <w:highlight w:val="white"/>
        </w:rPr>
        <w:t>Secured the building by monitoring systems, performing facility walkthroughs, and controlling access to owner's units</w:t>
      </w:r>
    </w:p>
    <w:p w14:paraId="3ECFFA2A" w14:textId="77777777" w:rsidR="0083686D" w:rsidRDefault="00DE4E24">
      <w:pPr>
        <w:widowControl w:val="0"/>
        <w:numPr>
          <w:ilvl w:val="0"/>
          <w:numId w:val="10"/>
        </w:numPr>
        <w:contextualSpacing/>
        <w:rPr>
          <w:color w:val="181717"/>
          <w:highlight w:val="white"/>
        </w:rPr>
      </w:pPr>
      <w:r>
        <w:rPr>
          <w:color w:val="181717"/>
          <w:highlight w:val="white"/>
        </w:rPr>
        <w:t>Calling and transferring calls to the sales/ management offices when new tenants arrive</w:t>
      </w:r>
    </w:p>
    <w:p w14:paraId="4BBCFE97" w14:textId="77777777" w:rsidR="0083686D" w:rsidRDefault="00DE4E24">
      <w:pPr>
        <w:widowControl w:val="0"/>
        <w:numPr>
          <w:ilvl w:val="0"/>
          <w:numId w:val="10"/>
        </w:numPr>
        <w:pBdr>
          <w:top w:val="none" w:sz="0" w:space="0" w:color="auto"/>
          <w:bottom w:val="none" w:sz="0" w:space="7" w:color="auto"/>
          <w:right w:val="none" w:sz="0" w:space="0" w:color="auto"/>
        </w:pBdr>
        <w:contextualSpacing/>
        <w:rPr>
          <w:color w:val="181717"/>
        </w:rPr>
      </w:pPr>
      <w:r>
        <w:rPr>
          <w:color w:val="181717"/>
          <w:highlight w:val="white"/>
        </w:rPr>
        <w:t>Represented the HOA and its interests to vendors, real estate agents, and contractors.</w:t>
      </w:r>
    </w:p>
    <w:p w14:paraId="2C7FBED3" w14:textId="77777777" w:rsidR="00336ADA" w:rsidRDefault="00DE4E24" w:rsidP="00336ADA">
      <w:pPr>
        <w:widowControl w:val="0"/>
        <w:numPr>
          <w:ilvl w:val="0"/>
          <w:numId w:val="3"/>
        </w:numPr>
        <w:pBdr>
          <w:top w:val="none" w:sz="0" w:space="0" w:color="auto"/>
          <w:bottom w:val="none" w:sz="0" w:space="7" w:color="auto"/>
          <w:right w:val="none" w:sz="0" w:space="0" w:color="auto"/>
        </w:pBdr>
        <w:ind w:left="1080"/>
        <w:contextualSpacing/>
        <w:rPr>
          <w:color w:val="181717"/>
        </w:rPr>
      </w:pPr>
      <w:r w:rsidRPr="00336ADA">
        <w:rPr>
          <w:color w:val="181717"/>
          <w:highlight w:val="white"/>
        </w:rPr>
        <w:t>Enhanced resident's ex</w:t>
      </w:r>
      <w:r w:rsidR="00336ADA" w:rsidRPr="00336ADA">
        <w:rPr>
          <w:color w:val="181717"/>
          <w:highlight w:val="white"/>
        </w:rPr>
        <w:t xml:space="preserve">perience with </w:t>
      </w:r>
      <w:r w:rsidRPr="00336ADA">
        <w:rPr>
          <w:color w:val="181717"/>
          <w:highlight w:val="white"/>
        </w:rPr>
        <w:t xml:space="preserve">building amenities </w:t>
      </w:r>
    </w:p>
    <w:bookmarkEnd w:id="4"/>
    <w:p w14:paraId="3BC86192" w14:textId="0714FCEA" w:rsidR="0083686D" w:rsidRDefault="00DE4E24">
      <w:pPr>
        <w:widowControl w:val="0"/>
        <w:numPr>
          <w:ilvl w:val="0"/>
          <w:numId w:val="3"/>
        </w:numPr>
        <w:pBdr>
          <w:top w:val="none" w:sz="0" w:space="0" w:color="auto"/>
          <w:bottom w:val="none" w:sz="0" w:space="7" w:color="auto"/>
          <w:right w:val="none" w:sz="0" w:space="0" w:color="auto"/>
        </w:pBdr>
        <w:ind w:left="1080"/>
        <w:contextualSpacing/>
        <w:rPr>
          <w:color w:val="181717"/>
        </w:rPr>
      </w:pPr>
      <w:r>
        <w:rPr>
          <w:color w:val="181717"/>
        </w:rPr>
        <w:t xml:space="preserve">Received, </w:t>
      </w:r>
      <w:r w:rsidR="00A91199">
        <w:rPr>
          <w:color w:val="181717"/>
        </w:rPr>
        <w:t>stored,</w:t>
      </w:r>
      <w:r>
        <w:rPr>
          <w:color w:val="181717"/>
        </w:rPr>
        <w:t xml:space="preserve"> and disbursed residents' packages.</w:t>
      </w:r>
    </w:p>
    <w:p w14:paraId="1153EB5E" w14:textId="77777777" w:rsidR="0083686D" w:rsidRDefault="00DE4E24">
      <w:pPr>
        <w:widowControl w:val="0"/>
        <w:numPr>
          <w:ilvl w:val="0"/>
          <w:numId w:val="3"/>
        </w:numPr>
        <w:pBdr>
          <w:top w:val="none" w:sz="0" w:space="0" w:color="auto"/>
          <w:bottom w:val="none" w:sz="0" w:space="7" w:color="auto"/>
          <w:right w:val="none" w:sz="0" w:space="0" w:color="auto"/>
        </w:pBdr>
        <w:ind w:left="1080"/>
        <w:contextualSpacing/>
        <w:rPr>
          <w:color w:val="181717"/>
        </w:rPr>
      </w:pPr>
      <w:r>
        <w:rPr>
          <w:color w:val="181717"/>
        </w:rPr>
        <w:t>Resolved problems and complaints that residents may have.</w:t>
      </w:r>
    </w:p>
    <w:p w14:paraId="5B793A02" w14:textId="77777777" w:rsidR="0083686D" w:rsidRDefault="00DE4E24">
      <w:pPr>
        <w:widowControl w:val="0"/>
        <w:ind w:left="360"/>
        <w:rPr>
          <w:b/>
        </w:rPr>
      </w:pPr>
      <w:r>
        <w:rPr>
          <w:b/>
        </w:rPr>
        <w:lastRenderedPageBreak/>
        <w:t>The White Company                                                                               New York, NY</w:t>
      </w:r>
    </w:p>
    <w:p w14:paraId="54B335CB" w14:textId="1CA553E8" w:rsidR="0083686D" w:rsidRDefault="00DE4E24">
      <w:pPr>
        <w:widowControl w:val="0"/>
      </w:pPr>
      <w:r>
        <w:rPr>
          <w:i/>
        </w:rPr>
        <w:t>Stockroom Assistant</w:t>
      </w:r>
      <w:r>
        <w:rPr>
          <w:b/>
        </w:rPr>
        <w:t>,</w:t>
      </w:r>
      <w:r>
        <w:t xml:space="preserve"> </w:t>
      </w:r>
      <w:r w:rsidR="00A37335">
        <w:t>Feb</w:t>
      </w:r>
      <w:r>
        <w:t xml:space="preserve"> 2017- </w:t>
      </w:r>
      <w:r w:rsidR="00A37335">
        <w:t>July</w:t>
      </w:r>
      <w:r>
        <w:t xml:space="preserve"> 2017</w:t>
      </w:r>
    </w:p>
    <w:p w14:paraId="7A238921" w14:textId="77777777" w:rsidR="0083686D" w:rsidRDefault="00DE4E24">
      <w:pPr>
        <w:numPr>
          <w:ilvl w:val="0"/>
          <w:numId w:val="7"/>
        </w:numPr>
        <w:ind w:left="1080"/>
        <w:contextualSpacing/>
      </w:pPr>
      <w:r>
        <w:t>Ensuring that store operations run efficiently</w:t>
      </w:r>
    </w:p>
    <w:p w14:paraId="4050B5C4" w14:textId="312C4910" w:rsidR="0083686D" w:rsidRDefault="00DE4E24">
      <w:pPr>
        <w:numPr>
          <w:ilvl w:val="0"/>
          <w:numId w:val="7"/>
        </w:numPr>
        <w:ind w:left="1080"/>
        <w:contextualSpacing/>
      </w:pPr>
      <w:r>
        <w:t xml:space="preserve">Carry out daily replenishment for the shop floor to ensure that sales are </w:t>
      </w:r>
      <w:r w:rsidR="00A91199">
        <w:t>always maximized</w:t>
      </w:r>
    </w:p>
    <w:p w14:paraId="735A06ED" w14:textId="77777777" w:rsidR="0083686D" w:rsidRDefault="00DE4E24">
      <w:pPr>
        <w:numPr>
          <w:ilvl w:val="0"/>
          <w:numId w:val="7"/>
        </w:numPr>
        <w:ind w:left="1080"/>
        <w:contextualSpacing/>
      </w:pPr>
      <w:r>
        <w:t>Ensure that key tasks are completed in timely manner</w:t>
      </w:r>
      <w:r>
        <w:rPr>
          <w:b/>
        </w:rPr>
        <w:t>;</w:t>
      </w:r>
      <w:r>
        <w:t xml:space="preserve"> stock takes, price changes, recalls.   </w:t>
      </w:r>
    </w:p>
    <w:p w14:paraId="5FC8B36C" w14:textId="77777777" w:rsidR="0083686D" w:rsidRDefault="00DE4E24">
      <w:pPr>
        <w:widowControl w:val="0"/>
        <w:ind w:left="360"/>
        <w:rPr>
          <w:b/>
        </w:rPr>
      </w:pPr>
      <w:r>
        <w:rPr>
          <w:b/>
        </w:rPr>
        <w:t>Zara                                                                                                          New York, NY</w:t>
      </w:r>
    </w:p>
    <w:p w14:paraId="319823DB" w14:textId="77777777" w:rsidR="0083686D" w:rsidRDefault="00DE4E24">
      <w:pPr>
        <w:widowControl w:val="0"/>
        <w:ind w:left="360"/>
        <w:rPr>
          <w:b/>
        </w:rPr>
      </w:pPr>
      <w:r>
        <w:rPr>
          <w:i/>
        </w:rPr>
        <w:t>Sales/ Stock Associate</w:t>
      </w:r>
      <w:r>
        <w:rPr>
          <w:b/>
        </w:rPr>
        <w:t xml:space="preserve">, </w:t>
      </w:r>
      <w:r>
        <w:t>November 2014- January 2017</w:t>
      </w:r>
    </w:p>
    <w:p w14:paraId="34A4586F" w14:textId="39B0CE23" w:rsidR="0083686D" w:rsidRDefault="00DE4E24">
      <w:pPr>
        <w:widowControl w:val="0"/>
        <w:numPr>
          <w:ilvl w:val="0"/>
          <w:numId w:val="9"/>
        </w:numPr>
        <w:contextualSpacing/>
        <w:rPr>
          <w:b/>
        </w:rPr>
      </w:pPr>
      <w:r>
        <w:t>Provided weekly sales and return policies</w:t>
      </w:r>
    </w:p>
    <w:p w14:paraId="1FE165EE" w14:textId="77777777" w:rsidR="0083686D" w:rsidRDefault="00DE4E24">
      <w:pPr>
        <w:widowControl w:val="0"/>
        <w:numPr>
          <w:ilvl w:val="0"/>
          <w:numId w:val="9"/>
        </w:numPr>
        <w:contextualSpacing/>
        <w:rPr>
          <w:b/>
        </w:rPr>
      </w:pPr>
      <w:r>
        <w:t xml:space="preserve">Manage front desk, </w:t>
      </w:r>
      <w:bookmarkStart w:id="5" w:name="_Int_FDWBMYm2"/>
      <w:r>
        <w:t>assisting</w:t>
      </w:r>
      <w:bookmarkEnd w:id="5"/>
      <w:r>
        <w:t xml:space="preserve"> customers with purchases, exchanges and item holding</w:t>
      </w:r>
    </w:p>
    <w:p w14:paraId="25101981" w14:textId="77777777" w:rsidR="0083686D" w:rsidRDefault="00DE4E24">
      <w:pPr>
        <w:widowControl w:val="0"/>
        <w:numPr>
          <w:ilvl w:val="0"/>
          <w:numId w:val="9"/>
        </w:numPr>
        <w:contextualSpacing/>
        <w:rPr>
          <w:b/>
        </w:rPr>
      </w:pPr>
      <w:r>
        <w:t>Developed excellent relationships with customers, staff, and store personnel.</w:t>
      </w:r>
    </w:p>
    <w:p w14:paraId="75AF2C9F" w14:textId="77777777" w:rsidR="0083686D" w:rsidRDefault="00DE4E24">
      <w:pPr>
        <w:widowControl w:val="0"/>
        <w:numPr>
          <w:ilvl w:val="0"/>
          <w:numId w:val="4"/>
        </w:numPr>
        <w:contextualSpacing/>
      </w:pPr>
      <w:r>
        <w:t xml:space="preserve">Assured that merchandise </w:t>
      </w:r>
      <w:bookmarkStart w:id="6" w:name="_Int_Zy84dZU5"/>
      <w:r>
        <w:t>is represented</w:t>
      </w:r>
      <w:bookmarkEnd w:id="6"/>
      <w:r>
        <w:t xml:space="preserve"> on the sales floor per company standards.</w:t>
      </w:r>
    </w:p>
    <w:p w14:paraId="5C4FC9E5" w14:textId="77777777" w:rsidR="0083686D" w:rsidRDefault="00DE4E24">
      <w:pPr>
        <w:widowControl w:val="0"/>
        <w:numPr>
          <w:ilvl w:val="0"/>
          <w:numId w:val="4"/>
        </w:numPr>
        <w:contextualSpacing/>
      </w:pPr>
      <w:r>
        <w:t xml:space="preserve">Consistently </w:t>
      </w:r>
      <w:bookmarkStart w:id="7" w:name="_Int_HrBYdAhu"/>
      <w:r>
        <w:t>accomplished</w:t>
      </w:r>
      <w:bookmarkEnd w:id="7"/>
      <w:r>
        <w:t xml:space="preserve"> all projects and tasks assigned throughout the day such as, processing shipment, replenishing and back stocking merchandise.</w:t>
      </w:r>
    </w:p>
    <w:p w14:paraId="7C013306" w14:textId="77777777" w:rsidR="0083686D" w:rsidRPr="00336ADA" w:rsidRDefault="00DE4E24" w:rsidP="00336ADA">
      <w:pPr>
        <w:widowControl w:val="0"/>
        <w:numPr>
          <w:ilvl w:val="0"/>
          <w:numId w:val="4"/>
        </w:numPr>
        <w:contextualSpacing/>
      </w:pPr>
      <w:r>
        <w:t>Maintained a clean, neat, and orderly stockroom.</w:t>
      </w:r>
      <w:r>
        <w:br/>
      </w:r>
    </w:p>
    <w:p w14:paraId="550F6F67" w14:textId="77777777" w:rsidR="0083686D" w:rsidRDefault="00DE4E24">
      <w:pPr>
        <w:widowControl w:val="0"/>
        <w:tabs>
          <w:tab w:val="left" w:pos="0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>Computer Skills</w:t>
      </w:r>
    </w:p>
    <w:p w14:paraId="4C31B6EE" w14:textId="77777777" w:rsidR="0083686D" w:rsidRDefault="00DE4E24">
      <w:pPr>
        <w:widowControl w:val="0"/>
        <w:numPr>
          <w:ilvl w:val="0"/>
          <w:numId w:val="1"/>
        </w:numPr>
        <w:tabs>
          <w:tab w:val="left" w:pos="0"/>
        </w:tabs>
        <w:ind w:left="1080"/>
        <w:contextualSpacing/>
      </w:pPr>
      <w:r>
        <w:t>Microsoft Word</w:t>
      </w:r>
    </w:p>
    <w:p w14:paraId="2A43B39C" w14:textId="77777777" w:rsidR="0083686D" w:rsidRDefault="00DE4E24">
      <w:pPr>
        <w:widowControl w:val="0"/>
        <w:numPr>
          <w:ilvl w:val="0"/>
          <w:numId w:val="5"/>
        </w:numPr>
        <w:tabs>
          <w:tab w:val="left" w:pos="0"/>
        </w:tabs>
        <w:ind w:left="1080"/>
        <w:contextualSpacing/>
      </w:pPr>
      <w:r>
        <w:t>Microsoft Excel</w:t>
      </w:r>
    </w:p>
    <w:p w14:paraId="024E37C6" w14:textId="77777777" w:rsidR="0083686D" w:rsidRDefault="00DE4E24">
      <w:pPr>
        <w:widowControl w:val="0"/>
        <w:numPr>
          <w:ilvl w:val="0"/>
          <w:numId w:val="5"/>
        </w:numPr>
        <w:tabs>
          <w:tab w:val="left" w:pos="0"/>
        </w:tabs>
        <w:ind w:left="1080"/>
        <w:contextualSpacing/>
      </w:pPr>
      <w:r>
        <w:t>Outlook</w:t>
      </w:r>
    </w:p>
    <w:p w14:paraId="0DBE6114" w14:textId="77777777" w:rsidR="0083686D" w:rsidRDefault="00D92212">
      <w:pPr>
        <w:widowControl w:val="0"/>
        <w:numPr>
          <w:ilvl w:val="0"/>
          <w:numId w:val="5"/>
        </w:numPr>
        <w:tabs>
          <w:tab w:val="left" w:pos="0"/>
        </w:tabs>
        <w:ind w:left="1080"/>
        <w:contextualSpacing/>
      </w:pPr>
      <w:r>
        <w:t>PowerPoint</w:t>
      </w:r>
    </w:p>
    <w:p w14:paraId="5B9EEDF2" w14:textId="77777777" w:rsidR="0083686D" w:rsidRDefault="00DE4E24">
      <w:pPr>
        <w:widowControl w:val="0"/>
        <w:numPr>
          <w:ilvl w:val="0"/>
          <w:numId w:val="5"/>
        </w:numPr>
        <w:tabs>
          <w:tab w:val="left" w:pos="0"/>
        </w:tabs>
        <w:ind w:left="1080"/>
        <w:contextualSpacing/>
      </w:pPr>
      <w:r>
        <w:t>Efficient with the internet</w:t>
      </w:r>
    </w:p>
    <w:p w14:paraId="7B1B37CC" w14:textId="77777777" w:rsidR="0083686D" w:rsidRDefault="0083686D">
      <w:pPr>
        <w:widowControl w:val="0"/>
        <w:tabs>
          <w:tab w:val="left" w:pos="0"/>
        </w:tabs>
        <w:ind w:left="1080"/>
      </w:pPr>
    </w:p>
    <w:p w14:paraId="5E3899F9" w14:textId="77777777" w:rsidR="0083686D" w:rsidRDefault="00DE4E24">
      <w:pPr>
        <w:widowControl w:val="0"/>
        <w:tabs>
          <w:tab w:val="left" w:pos="0"/>
          <w:tab w:val="left" w:pos="1080"/>
          <w:tab w:val="left" w:pos="1260"/>
        </w:tabs>
        <w:ind w:left="1080" w:hanging="1080"/>
        <w:rPr>
          <w:b/>
          <w:sz w:val="30"/>
          <w:szCs w:val="30"/>
        </w:rPr>
      </w:pPr>
      <w:r>
        <w:rPr>
          <w:b/>
          <w:sz w:val="30"/>
          <w:szCs w:val="30"/>
        </w:rPr>
        <w:t>Languages</w:t>
      </w:r>
    </w:p>
    <w:p w14:paraId="3C77D1E1" w14:textId="77777777" w:rsidR="0083686D" w:rsidRDefault="00DE4E24">
      <w:pPr>
        <w:widowControl w:val="0"/>
        <w:numPr>
          <w:ilvl w:val="0"/>
          <w:numId w:val="2"/>
        </w:numPr>
        <w:tabs>
          <w:tab w:val="left" w:pos="0"/>
        </w:tabs>
        <w:ind w:left="1080"/>
        <w:contextualSpacing/>
      </w:pPr>
      <w:r>
        <w:t>Fluent in Chinese (Cantonese)</w:t>
      </w:r>
    </w:p>
    <w:sectPr w:rsidR="008368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4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C07C1" w14:textId="77777777" w:rsidR="009C08A4" w:rsidRDefault="009C08A4" w:rsidP="0086074F">
      <w:r>
        <w:separator/>
      </w:r>
    </w:p>
  </w:endnote>
  <w:endnote w:type="continuationSeparator" w:id="0">
    <w:p w14:paraId="3BC23818" w14:textId="77777777" w:rsidR="009C08A4" w:rsidRDefault="009C08A4" w:rsidP="0086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A6572" w14:textId="77777777" w:rsidR="0086074F" w:rsidRDefault="008607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2FA3" w14:textId="77777777" w:rsidR="0086074F" w:rsidRDefault="008607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5BED1" w14:textId="77777777" w:rsidR="0086074F" w:rsidRDefault="00860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0F338" w14:textId="77777777" w:rsidR="009C08A4" w:rsidRDefault="009C08A4" w:rsidP="0086074F">
      <w:r>
        <w:separator/>
      </w:r>
    </w:p>
  </w:footnote>
  <w:footnote w:type="continuationSeparator" w:id="0">
    <w:p w14:paraId="6BF54473" w14:textId="77777777" w:rsidR="009C08A4" w:rsidRDefault="009C08A4" w:rsidP="00860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E28C2" w14:textId="77777777" w:rsidR="0086074F" w:rsidRDefault="008607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EE82" w14:textId="77777777" w:rsidR="0086074F" w:rsidRDefault="008607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F9F6" w14:textId="77777777" w:rsidR="0086074F" w:rsidRDefault="0086074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oNm7WOn" int2:invalidationBookmarkName="" int2:hashCode="l5aAn32uSC0xI8" int2:id="Bd3fk4bk">
      <int2:state int2:value="Rejected" int2:type="AugLoop_Text_Critique"/>
    </int2:bookmark>
    <int2:bookmark int2:bookmarkName="_Int_FDWBMYm2" int2:invalidationBookmarkName="" int2:hashCode="74d+uXm4Ziq5Fv" int2:id="qwjXocda">
      <int2:state int2:value="Rejected" int2:type="AugLoop_Text_Critique"/>
    </int2:bookmark>
    <int2:bookmark int2:bookmarkName="_Int_Zy84dZU5" int2:invalidationBookmarkName="" int2:hashCode="w941bGVR0ZtsJa" int2:id="NwjpHBJx">
      <int2:state int2:value="Rejected" int2:type="AugLoop_Text_Critique"/>
    </int2:bookmark>
    <int2:bookmark int2:bookmarkName="_Int_HrBYdAhu" int2:invalidationBookmarkName="" int2:hashCode="c5F8yNGPTu9EKt" int2:id="7YWHtSJI">
      <int2:state int2:value="Rejected" int2:type="AugLoop_Text_Critique"/>
    </int2:bookmark>
    <int2:bookmark int2:bookmarkName="_Int_z6p0tIiF" int2:invalidationBookmarkName="" int2:hashCode="w941bGVR0ZtsJa" int2:id="VAJA1nT0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64E0"/>
    <w:multiLevelType w:val="multilevel"/>
    <w:tmpl w:val="4B8C8C7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C612462"/>
    <w:multiLevelType w:val="hybridMultilevel"/>
    <w:tmpl w:val="103E8E0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3AD0F66"/>
    <w:multiLevelType w:val="multilevel"/>
    <w:tmpl w:val="CCDA4B5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9C13D0C"/>
    <w:multiLevelType w:val="hybridMultilevel"/>
    <w:tmpl w:val="4BE2A6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62242D"/>
    <w:multiLevelType w:val="multilevel"/>
    <w:tmpl w:val="F52673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02A1FD8"/>
    <w:multiLevelType w:val="hybridMultilevel"/>
    <w:tmpl w:val="C9DC73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A77BE5"/>
    <w:multiLevelType w:val="multilevel"/>
    <w:tmpl w:val="A63A9558"/>
    <w:lvl w:ilvl="0">
      <w:start w:val="1"/>
      <w:numFmt w:val="bullet"/>
      <w:lvlText w:val="●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7" w15:restartNumberingAfterBreak="0">
    <w:nsid w:val="4B012EA7"/>
    <w:multiLevelType w:val="multilevel"/>
    <w:tmpl w:val="ED36EC52"/>
    <w:lvl w:ilvl="0">
      <w:start w:val="1"/>
      <w:numFmt w:val="bullet"/>
      <w:lvlText w:val="●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8" w15:restartNumberingAfterBreak="0">
    <w:nsid w:val="4C4D5A02"/>
    <w:multiLevelType w:val="hybridMultilevel"/>
    <w:tmpl w:val="7F345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F632B"/>
    <w:multiLevelType w:val="multilevel"/>
    <w:tmpl w:val="726C213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0" w15:restartNumberingAfterBreak="0">
    <w:nsid w:val="58A90EC9"/>
    <w:multiLevelType w:val="hybridMultilevel"/>
    <w:tmpl w:val="C4AEC0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566100"/>
    <w:multiLevelType w:val="hybridMultilevel"/>
    <w:tmpl w:val="FA5EAE02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673525F4"/>
    <w:multiLevelType w:val="multilevel"/>
    <w:tmpl w:val="54606D1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68264257"/>
    <w:multiLevelType w:val="multilevel"/>
    <w:tmpl w:val="79C4C4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D1C169C"/>
    <w:multiLevelType w:val="multilevel"/>
    <w:tmpl w:val="3384A33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35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7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9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1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3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5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7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90" w:hanging="360"/>
      </w:pPr>
      <w:rPr>
        <w:u w:val="none"/>
      </w:rPr>
    </w:lvl>
  </w:abstractNum>
  <w:abstractNum w:abstractNumId="15" w15:restartNumberingAfterBreak="0">
    <w:nsid w:val="702E5A06"/>
    <w:multiLevelType w:val="multilevel"/>
    <w:tmpl w:val="D49E2814"/>
    <w:lvl w:ilvl="0">
      <w:start w:val="1"/>
      <w:numFmt w:val="bullet"/>
      <w:lvlText w:val="●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num w:numId="1" w16cid:durableId="197402952">
    <w:abstractNumId w:val="12"/>
  </w:num>
  <w:num w:numId="2" w16cid:durableId="1443068918">
    <w:abstractNumId w:val="2"/>
  </w:num>
  <w:num w:numId="3" w16cid:durableId="1642730422">
    <w:abstractNumId w:val="4"/>
  </w:num>
  <w:num w:numId="4" w16cid:durableId="1457523257">
    <w:abstractNumId w:val="7"/>
  </w:num>
  <w:num w:numId="5" w16cid:durableId="231892141">
    <w:abstractNumId w:val="9"/>
  </w:num>
  <w:num w:numId="6" w16cid:durableId="1440564179">
    <w:abstractNumId w:val="13"/>
  </w:num>
  <w:num w:numId="7" w16cid:durableId="823551118">
    <w:abstractNumId w:val="0"/>
  </w:num>
  <w:num w:numId="8" w16cid:durableId="1527868337">
    <w:abstractNumId w:val="6"/>
  </w:num>
  <w:num w:numId="9" w16cid:durableId="1569876689">
    <w:abstractNumId w:val="15"/>
  </w:num>
  <w:num w:numId="10" w16cid:durableId="118384154">
    <w:abstractNumId w:val="14"/>
  </w:num>
  <w:num w:numId="11" w16cid:durableId="1344625166">
    <w:abstractNumId w:val="5"/>
  </w:num>
  <w:num w:numId="12" w16cid:durableId="12391146">
    <w:abstractNumId w:val="10"/>
  </w:num>
  <w:num w:numId="13" w16cid:durableId="85811965">
    <w:abstractNumId w:val="8"/>
  </w:num>
  <w:num w:numId="14" w16cid:durableId="1330522591">
    <w:abstractNumId w:val="3"/>
  </w:num>
  <w:num w:numId="15" w16cid:durableId="1660890670">
    <w:abstractNumId w:val="11"/>
  </w:num>
  <w:num w:numId="16" w16cid:durableId="9262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86D"/>
    <w:rsid w:val="00015959"/>
    <w:rsid w:val="00023314"/>
    <w:rsid w:val="00185AD0"/>
    <w:rsid w:val="001C4FF6"/>
    <w:rsid w:val="001F1954"/>
    <w:rsid w:val="00201397"/>
    <w:rsid w:val="002A5B78"/>
    <w:rsid w:val="002B2920"/>
    <w:rsid w:val="003229DA"/>
    <w:rsid w:val="00336ADA"/>
    <w:rsid w:val="003C5578"/>
    <w:rsid w:val="003D506D"/>
    <w:rsid w:val="0042185A"/>
    <w:rsid w:val="0044311D"/>
    <w:rsid w:val="00454F93"/>
    <w:rsid w:val="004807EE"/>
    <w:rsid w:val="004975C0"/>
    <w:rsid w:val="004F4303"/>
    <w:rsid w:val="00517561"/>
    <w:rsid w:val="00530A35"/>
    <w:rsid w:val="00563191"/>
    <w:rsid w:val="00597D53"/>
    <w:rsid w:val="006210B4"/>
    <w:rsid w:val="00657BF0"/>
    <w:rsid w:val="006F44F1"/>
    <w:rsid w:val="006F67AB"/>
    <w:rsid w:val="007757B8"/>
    <w:rsid w:val="007C65FC"/>
    <w:rsid w:val="007D470B"/>
    <w:rsid w:val="008337B9"/>
    <w:rsid w:val="0083686D"/>
    <w:rsid w:val="00840BFA"/>
    <w:rsid w:val="0086074F"/>
    <w:rsid w:val="008B5F41"/>
    <w:rsid w:val="009A40C9"/>
    <w:rsid w:val="009A769C"/>
    <w:rsid w:val="009B2A33"/>
    <w:rsid w:val="009B6F32"/>
    <w:rsid w:val="009C08A4"/>
    <w:rsid w:val="00A20174"/>
    <w:rsid w:val="00A37335"/>
    <w:rsid w:val="00A50FE9"/>
    <w:rsid w:val="00A91199"/>
    <w:rsid w:val="00A923DB"/>
    <w:rsid w:val="00B10EBB"/>
    <w:rsid w:val="00BE0DC1"/>
    <w:rsid w:val="00BE5D76"/>
    <w:rsid w:val="00BF25EC"/>
    <w:rsid w:val="00C04BB5"/>
    <w:rsid w:val="00C33BF8"/>
    <w:rsid w:val="00C65D34"/>
    <w:rsid w:val="00D92212"/>
    <w:rsid w:val="00DA7B61"/>
    <w:rsid w:val="00DD38FD"/>
    <w:rsid w:val="00DE4E24"/>
    <w:rsid w:val="00DF4A7C"/>
    <w:rsid w:val="00E43BD1"/>
    <w:rsid w:val="00E4408B"/>
    <w:rsid w:val="00E46ECA"/>
    <w:rsid w:val="00E47996"/>
    <w:rsid w:val="00ED0D37"/>
    <w:rsid w:val="00F643C4"/>
    <w:rsid w:val="00F671FB"/>
    <w:rsid w:val="00F9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90A5E"/>
  <w15:docId w15:val="{851022FD-D276-496F-A207-EFE5C712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657BF0"/>
    <w:rPr>
      <w:b/>
      <w:bCs/>
    </w:rPr>
  </w:style>
  <w:style w:type="paragraph" w:styleId="ListParagraph">
    <w:name w:val="List Paragraph"/>
    <w:basedOn w:val="Normal"/>
    <w:uiPriority w:val="34"/>
    <w:qFormat/>
    <w:rsid w:val="00840B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07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74F"/>
  </w:style>
  <w:style w:type="paragraph" w:styleId="Footer">
    <w:name w:val="footer"/>
    <w:basedOn w:val="Normal"/>
    <w:link w:val="FooterChar"/>
    <w:uiPriority w:val="99"/>
    <w:unhideWhenUsed/>
    <w:rsid w:val="008607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Christina Chiu</cp:lastModifiedBy>
  <cp:revision>42</cp:revision>
  <cp:lastPrinted>2022-05-11T04:09:00Z</cp:lastPrinted>
  <dcterms:created xsi:type="dcterms:W3CDTF">2017-10-31T23:47:00Z</dcterms:created>
  <dcterms:modified xsi:type="dcterms:W3CDTF">2025-02-17T17:10:00Z</dcterms:modified>
</cp:coreProperties>
</file>