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5367" w14:textId="7F30B1C9" w:rsidR="003561A3" w:rsidRDefault="003561A3" w:rsidP="003561A3">
      <w:r>
        <w:t>Nadia Haqq|</w:t>
      </w:r>
      <w:r w:rsidR="00D97D42">
        <w:t>6725 Makee ave Los Angeles Ca 90001</w:t>
      </w:r>
      <w:r w:rsidR="00321056">
        <w:t xml:space="preserve"> </w:t>
      </w:r>
      <w:r w:rsidR="00462011">
        <w:t>haqqnadia</w:t>
      </w:r>
      <w:r>
        <w:t>@</w:t>
      </w:r>
      <w:r w:rsidR="00462011">
        <w:t>icloud</w:t>
      </w:r>
      <w:r w:rsidR="000434D5">
        <w:t>.</w:t>
      </w:r>
      <w:r>
        <w:t>com  |  (</w:t>
      </w:r>
      <w:r w:rsidR="00321056">
        <w:t>840)208-9668</w:t>
      </w:r>
    </w:p>
    <w:p w14:paraId="3E098FA7" w14:textId="77777777" w:rsidR="003561A3" w:rsidRDefault="003561A3" w:rsidP="003561A3">
      <w:r>
        <w:t xml:space="preserve"> </w:t>
      </w:r>
    </w:p>
    <w:p w14:paraId="0B9BBAE3" w14:textId="725A2E14" w:rsidR="003561A3" w:rsidRPr="008A137E" w:rsidRDefault="003561A3" w:rsidP="003561A3">
      <w:r>
        <w:t xml:space="preserve"> </w:t>
      </w:r>
      <w:r w:rsidRPr="00066A5C">
        <w:rPr>
          <w:b/>
          <w:bCs/>
        </w:rPr>
        <w:t>Objective</w:t>
      </w:r>
    </w:p>
    <w:p w14:paraId="705D41D9" w14:textId="77777777" w:rsidR="003561A3" w:rsidRDefault="003561A3" w:rsidP="003561A3">
      <w:r>
        <w:t>To obtain a part time position with a company that offers opportunity for growth and advancement</w:t>
      </w:r>
    </w:p>
    <w:p w14:paraId="44B40231" w14:textId="77777777" w:rsidR="003561A3" w:rsidRDefault="003561A3" w:rsidP="003561A3">
      <w:r>
        <w:t xml:space="preserve"> </w:t>
      </w:r>
    </w:p>
    <w:p w14:paraId="48C4DBE8" w14:textId="77777777" w:rsidR="003561A3" w:rsidRPr="00066A5C" w:rsidRDefault="003561A3" w:rsidP="003561A3">
      <w:pPr>
        <w:rPr>
          <w:b/>
          <w:bCs/>
        </w:rPr>
      </w:pPr>
      <w:r w:rsidRPr="00066A5C">
        <w:rPr>
          <w:b/>
          <w:bCs/>
        </w:rPr>
        <w:t>Skills &amp; Abilities</w:t>
      </w:r>
    </w:p>
    <w:p w14:paraId="43351F69" w14:textId="50CD7B95" w:rsidR="003561A3" w:rsidRDefault="003561A3" w:rsidP="003561A3">
      <w:r>
        <w:t>CASH HANDLING,CUSTOMER SERVICE, EXPERIENCE W/ MICROSOFT ,KNOW SAFETY RULES, LIGHT TYPING</w:t>
      </w:r>
      <w:r w:rsidR="00A05102">
        <w:t xml:space="preserve"> Team Member, as well as working independently! Honest</w:t>
      </w:r>
      <w:r w:rsidR="00F84326">
        <w:t>, reliable, dependable, respectful communication skills</w:t>
      </w:r>
      <w:r w:rsidR="0066571F">
        <w:t>.</w:t>
      </w:r>
    </w:p>
    <w:p w14:paraId="6802C799" w14:textId="77777777" w:rsidR="003561A3" w:rsidRDefault="003561A3" w:rsidP="003561A3">
      <w:r>
        <w:t xml:space="preserve"> </w:t>
      </w:r>
    </w:p>
    <w:p w14:paraId="7BA4F7A3" w14:textId="064C49E2" w:rsidR="000A3826" w:rsidRPr="00927834" w:rsidRDefault="003561A3" w:rsidP="003561A3">
      <w:pPr>
        <w:rPr>
          <w:b/>
          <w:bCs/>
        </w:rPr>
      </w:pPr>
      <w:r w:rsidRPr="00066A5C">
        <w:rPr>
          <w:b/>
          <w:bCs/>
        </w:rPr>
        <w:t>Experience</w:t>
      </w:r>
    </w:p>
    <w:p w14:paraId="047734C5" w14:textId="2242E702" w:rsidR="00C23B8B" w:rsidRPr="00BD402F" w:rsidRDefault="000542F5" w:rsidP="003561A3">
      <w:pPr>
        <w:rPr>
          <w:b/>
          <w:bCs/>
          <w:i/>
          <w:iCs/>
        </w:rPr>
      </w:pPr>
      <w:r w:rsidRPr="001A3102">
        <w:rPr>
          <w:b/>
          <w:bCs/>
          <w:i/>
          <w:iCs/>
        </w:rPr>
        <w:t>Peer specialist</w:t>
      </w:r>
      <w:r w:rsidR="00B277B2" w:rsidRPr="001A3102">
        <w:rPr>
          <w:b/>
          <w:bCs/>
          <w:i/>
          <w:iCs/>
        </w:rPr>
        <w:t>,</w:t>
      </w:r>
      <w:r w:rsidR="00B277B2">
        <w:t xml:space="preserve"> </w:t>
      </w:r>
      <w:r w:rsidR="00B277B2" w:rsidRPr="00BD402F">
        <w:rPr>
          <w:b/>
          <w:bCs/>
          <w:i/>
          <w:iCs/>
        </w:rPr>
        <w:t>Help is on the way</w:t>
      </w:r>
    </w:p>
    <w:p w14:paraId="5513B338" w14:textId="09CC60C2" w:rsidR="00B277B2" w:rsidRPr="00BD402F" w:rsidRDefault="00E04826" w:rsidP="003561A3">
      <w:pPr>
        <w:rPr>
          <w:i/>
          <w:iCs/>
        </w:rPr>
      </w:pPr>
      <w:r w:rsidRPr="00BD402F">
        <w:rPr>
          <w:i/>
          <w:iCs/>
        </w:rPr>
        <w:t>11/2019</w:t>
      </w:r>
      <w:r w:rsidR="00EE2451" w:rsidRPr="00BD402F">
        <w:rPr>
          <w:i/>
          <w:iCs/>
        </w:rPr>
        <w:t>-12/2020</w:t>
      </w:r>
    </w:p>
    <w:p w14:paraId="766B076A" w14:textId="0F477321" w:rsidR="00A220CF" w:rsidRDefault="00A220CF" w:rsidP="003561A3">
      <w:r>
        <w:t>Los Angeles CA</w:t>
      </w:r>
    </w:p>
    <w:p w14:paraId="5F3EBC9C" w14:textId="3B36E5BC" w:rsidR="006E6BA1" w:rsidRDefault="00483250">
      <w:pPr>
        <w:pStyle w:val="p1"/>
        <w:divId w:val="1692102901"/>
      </w:pPr>
      <w:r>
        <w:t>Manage</w:t>
      </w:r>
      <w:r w:rsidR="00B76480">
        <w:t xml:space="preserve"> front desk</w:t>
      </w:r>
      <w:r w:rsidR="001608DB">
        <w:t>, janitorial</w:t>
      </w:r>
      <w:r w:rsidR="00DF691F">
        <w:t xml:space="preserve">, </w:t>
      </w:r>
      <w:r w:rsidR="001608DB">
        <w:t>computer literacy</w:t>
      </w:r>
      <w:r w:rsidR="00DF691F">
        <w:t xml:space="preserve">, </w:t>
      </w:r>
      <w:r w:rsidR="000542F5">
        <w:t xml:space="preserve">worked with </w:t>
      </w:r>
      <w:r w:rsidR="003B6008">
        <w:t xml:space="preserve">adults </w:t>
      </w:r>
      <w:r w:rsidR="000542F5">
        <w:t xml:space="preserve">with mental illness and substance </w:t>
      </w:r>
      <w:r w:rsidR="003B6008">
        <w:t xml:space="preserve">abuse to help them manage their lives on their own with our help </w:t>
      </w:r>
      <w:r w:rsidR="00EF7CD6">
        <w:t xml:space="preserve">to guide them to resources that are available for them and working with their families and friends who took care of them, </w:t>
      </w:r>
      <w:r w:rsidR="008065F0">
        <w:t xml:space="preserve">meal preparation, </w:t>
      </w:r>
      <w:r w:rsidR="00A11207">
        <w:t xml:space="preserve">cleanliness, </w:t>
      </w:r>
      <w:r w:rsidR="008738E4">
        <w:t>staff member and resource counselor</w:t>
      </w:r>
      <w:r w:rsidR="00CB6D4B">
        <w:t xml:space="preserve"> and money management.</w:t>
      </w:r>
      <w:r w:rsidR="005A32C3">
        <w:t xml:space="preserve"> </w:t>
      </w:r>
      <w:r w:rsidR="006907C2">
        <w:rPr>
          <w:rStyle w:val="s1"/>
        </w:rPr>
        <w:t>psychiatric rehabilitation</w:t>
      </w:r>
      <w:r w:rsidR="007D6A49">
        <w:rPr>
          <w:rStyle w:val="s1"/>
        </w:rPr>
        <w:t xml:space="preserve"> </w:t>
      </w:r>
      <w:r w:rsidR="00D973D5">
        <w:rPr>
          <w:rStyle w:val="s1"/>
        </w:rPr>
        <w:t>skills and service delivery</w:t>
      </w:r>
      <w:r w:rsidR="00A7004B">
        <w:rPr>
          <w:rStyle w:val="s1"/>
        </w:rPr>
        <w:t>,</w:t>
      </w:r>
      <w:r w:rsidR="00491A94">
        <w:rPr>
          <w:rStyle w:val="s1"/>
        </w:rPr>
        <w:t xml:space="preserve"> </w:t>
      </w:r>
      <w:r w:rsidR="00A7004B">
        <w:rPr>
          <w:rStyle w:val="s1"/>
        </w:rPr>
        <w:t>addiction recovery principles,</w:t>
      </w:r>
      <w:r w:rsidR="006E6BA1">
        <w:rPr>
          <w:rStyle w:val="s1"/>
        </w:rPr>
        <w:t xml:space="preserve"> including</w:t>
      </w:r>
      <w:r w:rsidR="003C54CF">
        <w:t xml:space="preserve"> </w:t>
      </w:r>
      <w:r w:rsidR="006E6BA1">
        <w:rPr>
          <w:rStyle w:val="s1"/>
        </w:rPr>
        <w:t>defined practices; cultural and structural competence trainings, trauma-</w:t>
      </w:r>
    </w:p>
    <w:p w14:paraId="04D69D11" w14:textId="77777777" w:rsidR="006E6BA1" w:rsidRDefault="006E6BA1">
      <w:pPr>
        <w:pStyle w:val="p1"/>
        <w:divId w:val="1692102901"/>
      </w:pPr>
      <w:r>
        <w:rPr>
          <w:rStyle w:val="s1"/>
        </w:rPr>
        <w:t>informed care; group facilitation skills; self-awareness and self-care; co-</w:t>
      </w:r>
    </w:p>
    <w:p w14:paraId="38545A56" w14:textId="77777777" w:rsidR="006E6BA1" w:rsidRDefault="006E6BA1">
      <w:pPr>
        <w:pStyle w:val="p1"/>
        <w:divId w:val="1692102901"/>
      </w:pPr>
      <w:r>
        <w:rPr>
          <w:rStyle w:val="s1"/>
        </w:rPr>
        <w:t>occurring mental health and substance use; conflict resolution; professional</w:t>
      </w:r>
    </w:p>
    <w:p w14:paraId="171A61D2" w14:textId="77777777" w:rsidR="006E6BA1" w:rsidRDefault="006E6BA1">
      <w:pPr>
        <w:pStyle w:val="p1"/>
        <w:divId w:val="1692102901"/>
      </w:pPr>
      <w:r>
        <w:rPr>
          <w:rStyle w:val="s1"/>
        </w:rPr>
        <w:t>boundaries and ethics, preparation for employment opportunities, including</w:t>
      </w:r>
    </w:p>
    <w:p w14:paraId="6A278130" w14:textId="77777777" w:rsidR="006E6BA1" w:rsidRDefault="006E6BA1">
      <w:pPr>
        <w:pStyle w:val="p1"/>
        <w:divId w:val="1692102901"/>
      </w:pPr>
      <w:r>
        <w:rPr>
          <w:rStyle w:val="s1"/>
        </w:rPr>
        <w:t>study and test-taking skills, application and resume preparation,</w:t>
      </w:r>
    </w:p>
    <w:p w14:paraId="08940EB8" w14:textId="77777777" w:rsidR="006E6BA1" w:rsidRDefault="006E6BA1">
      <w:pPr>
        <w:pStyle w:val="p1"/>
        <w:divId w:val="1692102901"/>
      </w:pPr>
      <w:r>
        <w:rPr>
          <w:rStyle w:val="s1"/>
        </w:rPr>
        <w:t>interviewing and other potential requirements for employment; safety and</w:t>
      </w:r>
    </w:p>
    <w:p w14:paraId="33055B1F" w14:textId="77777777" w:rsidR="006E6BA1" w:rsidRDefault="006E6BA1">
      <w:pPr>
        <w:pStyle w:val="p1"/>
        <w:divId w:val="1692102901"/>
      </w:pPr>
      <w:r>
        <w:rPr>
          <w:rStyle w:val="s1"/>
        </w:rPr>
        <w:t>crisis planning, confidentiality, digital literary, navigation of, and referral to,</w:t>
      </w:r>
    </w:p>
    <w:p w14:paraId="6F858987" w14:textId="77777777" w:rsidR="006E6BA1" w:rsidRDefault="006E6BA1">
      <w:pPr>
        <w:pStyle w:val="p1"/>
        <w:divId w:val="1692102901"/>
      </w:pPr>
      <w:r>
        <w:rPr>
          <w:rStyle w:val="s1"/>
        </w:rPr>
        <w:t>other services, documentation skills and standards.</w:t>
      </w:r>
    </w:p>
    <w:p w14:paraId="17692A03" w14:textId="70F9F501" w:rsidR="00A7004B" w:rsidRDefault="00A7004B">
      <w:pPr>
        <w:pStyle w:val="p1"/>
        <w:divId w:val="1654021971"/>
      </w:pPr>
    </w:p>
    <w:p w14:paraId="08F71A12" w14:textId="77777777" w:rsidR="00516A50" w:rsidRDefault="00516A50" w:rsidP="004B37B5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Volunteered, Tri-City </w:t>
      </w:r>
    </w:p>
    <w:p w14:paraId="0AAFCDAE" w14:textId="77777777" w:rsidR="00516A50" w:rsidRDefault="00516A50" w:rsidP="004B37B5">
      <w:pPr>
        <w:rPr>
          <w:i/>
          <w:iCs/>
        </w:rPr>
      </w:pPr>
      <w:r w:rsidRPr="00AC2184">
        <w:rPr>
          <w:i/>
          <w:iCs/>
        </w:rPr>
        <w:t>06/2019-08/201</w:t>
      </w:r>
      <w:r>
        <w:rPr>
          <w:i/>
          <w:iCs/>
        </w:rPr>
        <w:t>9</w:t>
      </w:r>
    </w:p>
    <w:p w14:paraId="157234FA" w14:textId="77777777" w:rsidR="00516A50" w:rsidRPr="00AC2184" w:rsidRDefault="00516A50" w:rsidP="004B37B5">
      <w:r>
        <w:rPr>
          <w:i/>
          <w:iCs/>
        </w:rPr>
        <w:t>Pomona CA</w:t>
      </w:r>
    </w:p>
    <w:p w14:paraId="5967071A" w14:textId="77777777" w:rsidR="00516A50" w:rsidRPr="00C168AC" w:rsidRDefault="00516A50" w:rsidP="004B37B5">
      <w:pPr>
        <w:rPr>
          <w:rFonts w:ascii="Helvetica" w:hAnsi="Helvetica" w:cs="Times New Roman"/>
          <w:sz w:val="18"/>
          <w:szCs w:val="18"/>
        </w:rPr>
      </w:pPr>
      <w:r w:rsidRPr="00AE4AEA">
        <w:rPr>
          <w:rFonts w:ascii="Helvetica" w:hAnsi="Helvetica" w:cs="Times New Roman"/>
          <w:sz w:val="18"/>
          <w:szCs w:val="18"/>
        </w:rPr>
        <w:t>Tri-City Mental Health Center's Foundational Recovery Group</w:t>
      </w:r>
      <w:r>
        <w:rPr>
          <w:rFonts w:ascii="Helvetica" w:hAnsi="Helvetica" w:cs="Times New Roman"/>
          <w:sz w:val="18"/>
          <w:szCs w:val="18"/>
        </w:rPr>
        <w:t>,</w:t>
      </w:r>
    </w:p>
    <w:p w14:paraId="21C3A0E1" w14:textId="387D7E85" w:rsidR="00D973D5" w:rsidRDefault="00D973D5" w:rsidP="007D6A49">
      <w:pPr>
        <w:pStyle w:val="p1"/>
        <w:divId w:val="1388602481"/>
      </w:pPr>
    </w:p>
    <w:p w14:paraId="4C94CA4F" w14:textId="7C87E00F" w:rsidR="00C23B8B" w:rsidRDefault="005143FC" w:rsidP="003561A3">
      <w:r>
        <w:rPr>
          <w:b/>
          <w:bCs/>
          <w:i/>
          <w:iCs/>
        </w:rPr>
        <w:t>Volunteered</w:t>
      </w:r>
      <w:r w:rsidR="00DB745C">
        <w:rPr>
          <w:b/>
          <w:bCs/>
          <w:i/>
          <w:iCs/>
        </w:rPr>
        <w:t xml:space="preserve">, </w:t>
      </w:r>
      <w:r w:rsidR="00572273" w:rsidRPr="005143FC">
        <w:rPr>
          <w:b/>
          <w:bCs/>
          <w:i/>
          <w:iCs/>
        </w:rPr>
        <w:t>Share! Recovery retreat</w:t>
      </w:r>
      <w:r w:rsidR="00572273">
        <w:t>!</w:t>
      </w:r>
    </w:p>
    <w:p w14:paraId="1E01D9F0" w14:textId="6212F895" w:rsidR="001A3102" w:rsidRPr="00BD402F" w:rsidRDefault="00137A3E" w:rsidP="003561A3">
      <w:pPr>
        <w:rPr>
          <w:i/>
          <w:iCs/>
        </w:rPr>
      </w:pPr>
      <w:r w:rsidRPr="00BD402F">
        <w:rPr>
          <w:i/>
          <w:iCs/>
        </w:rPr>
        <w:t>0</w:t>
      </w:r>
      <w:r w:rsidR="00F97181" w:rsidRPr="00BD402F">
        <w:rPr>
          <w:i/>
          <w:iCs/>
        </w:rPr>
        <w:t>4/2019-04/2019</w:t>
      </w:r>
    </w:p>
    <w:p w14:paraId="62274C44" w14:textId="77D287C3" w:rsidR="00A220CF" w:rsidRDefault="00A220CF" w:rsidP="003561A3">
      <w:r>
        <w:t>Los Angeles CA</w:t>
      </w:r>
    </w:p>
    <w:p w14:paraId="19F34403" w14:textId="2E212796" w:rsidR="003561A3" w:rsidRDefault="00DB745C" w:rsidP="003561A3">
      <w:r>
        <w:t xml:space="preserve">Gained experience working with </w:t>
      </w:r>
      <w:r w:rsidR="00FE039B">
        <w:t>mental health clients who are substance abuser</w:t>
      </w:r>
      <w:r w:rsidR="00841212">
        <w:t>, mentally challenged adults resou</w:t>
      </w:r>
      <w:r w:rsidR="00EF48D8">
        <w:t xml:space="preserve">rce management </w:t>
      </w:r>
    </w:p>
    <w:p w14:paraId="2484D506" w14:textId="77777777" w:rsidR="003561A3" w:rsidRDefault="003561A3" w:rsidP="003561A3">
      <w:r>
        <w:t xml:space="preserve"> </w:t>
      </w:r>
    </w:p>
    <w:p w14:paraId="16ED07EC" w14:textId="77777777" w:rsidR="003561A3" w:rsidRDefault="003561A3" w:rsidP="003561A3">
      <w:r>
        <w:t xml:space="preserve"> </w:t>
      </w:r>
    </w:p>
    <w:p w14:paraId="1E5599D1" w14:textId="6EA033AE" w:rsidR="003561A3" w:rsidRPr="00BA3C51" w:rsidRDefault="003561A3" w:rsidP="003561A3">
      <w:pPr>
        <w:rPr>
          <w:b/>
          <w:bCs/>
          <w:i/>
          <w:iCs/>
        </w:rPr>
      </w:pPr>
      <w:r w:rsidRPr="00BA3C51">
        <w:rPr>
          <w:b/>
          <w:bCs/>
          <w:i/>
          <w:iCs/>
        </w:rPr>
        <w:t>CREW MEMBER, El POLLO L</w:t>
      </w:r>
      <w:r w:rsidR="00F42EC5" w:rsidRPr="00BA3C51">
        <w:rPr>
          <w:b/>
          <w:bCs/>
          <w:i/>
          <w:iCs/>
        </w:rPr>
        <w:t>OCO</w:t>
      </w:r>
    </w:p>
    <w:p w14:paraId="54FA996D" w14:textId="77777777" w:rsidR="003561A3" w:rsidRDefault="003561A3" w:rsidP="003561A3">
      <w:r>
        <w:t>05/2017-3/2018</w:t>
      </w:r>
    </w:p>
    <w:p w14:paraId="61A68B6D" w14:textId="1AEDB7BD" w:rsidR="00DF3219" w:rsidRDefault="00DF3219" w:rsidP="003561A3">
      <w:r>
        <w:t>Los Angeles CA</w:t>
      </w:r>
    </w:p>
    <w:p w14:paraId="2CDCD4C6" w14:textId="77777777" w:rsidR="003561A3" w:rsidRDefault="003561A3" w:rsidP="003561A3">
      <w:r>
        <w:t>COOK,  DISHWASHER, FRONT HOUSE, DRIVE THRU, JANITORIAL CUSTOMERS SERVICES, CASHIER WORKS WELL WITH OTHERS!</w:t>
      </w:r>
    </w:p>
    <w:p w14:paraId="2EDB722B" w14:textId="77777777" w:rsidR="003561A3" w:rsidRDefault="003561A3" w:rsidP="003561A3">
      <w:r>
        <w:t xml:space="preserve"> </w:t>
      </w:r>
    </w:p>
    <w:p w14:paraId="33B7A4FA" w14:textId="77777777" w:rsidR="003561A3" w:rsidRDefault="003561A3" w:rsidP="003561A3">
      <w:r>
        <w:t xml:space="preserve"> </w:t>
      </w:r>
    </w:p>
    <w:p w14:paraId="2740DDFE" w14:textId="77777777" w:rsidR="003561A3" w:rsidRPr="00BA3C51" w:rsidRDefault="003561A3" w:rsidP="003561A3">
      <w:pPr>
        <w:rPr>
          <w:b/>
          <w:bCs/>
          <w:i/>
          <w:iCs/>
        </w:rPr>
      </w:pPr>
      <w:r w:rsidRPr="00BA3C51">
        <w:rPr>
          <w:b/>
          <w:bCs/>
          <w:i/>
          <w:iCs/>
        </w:rPr>
        <w:t>CREW MEMBER, CARL'S JR</w:t>
      </w:r>
    </w:p>
    <w:p w14:paraId="7E912493" w14:textId="77777777" w:rsidR="003561A3" w:rsidRDefault="003561A3" w:rsidP="003561A3">
      <w:r>
        <w:t>06/02/2016- 10/17/2016</w:t>
      </w:r>
    </w:p>
    <w:p w14:paraId="21350A4C" w14:textId="77777777" w:rsidR="003561A3" w:rsidRDefault="003561A3" w:rsidP="003561A3">
      <w:r>
        <w:t>Cook, cashier, janitorial services, organize food storage, and make orders</w:t>
      </w:r>
    </w:p>
    <w:p w14:paraId="0AD8D8DC" w14:textId="77777777" w:rsidR="003561A3" w:rsidRDefault="003561A3" w:rsidP="003561A3">
      <w:r>
        <w:t xml:space="preserve"> </w:t>
      </w:r>
    </w:p>
    <w:p w14:paraId="3C041BD5" w14:textId="09E307B4" w:rsidR="003561A3" w:rsidRDefault="003561A3" w:rsidP="003561A3"/>
    <w:p w14:paraId="04AC7ECB" w14:textId="77777777" w:rsidR="003561A3" w:rsidRPr="00BA3C51" w:rsidRDefault="003561A3" w:rsidP="003561A3">
      <w:pPr>
        <w:rPr>
          <w:b/>
          <w:bCs/>
          <w:i/>
          <w:iCs/>
        </w:rPr>
      </w:pPr>
      <w:r w:rsidRPr="00BA3C51">
        <w:rPr>
          <w:b/>
          <w:bCs/>
          <w:i/>
          <w:iCs/>
        </w:rPr>
        <w:t>STUDENT COOK, CULINARY STAFFING</w:t>
      </w:r>
    </w:p>
    <w:p w14:paraId="6888DF00" w14:textId="02832F9C" w:rsidR="003561A3" w:rsidRPr="00D02AD1" w:rsidRDefault="003561A3" w:rsidP="003561A3">
      <w:pPr>
        <w:rPr>
          <w:b/>
          <w:bCs/>
        </w:rPr>
      </w:pPr>
      <w:r>
        <w:t xml:space="preserve">06/2014- </w:t>
      </w:r>
      <w:r w:rsidR="00D02AD1">
        <w:rPr>
          <w:b/>
          <w:bCs/>
        </w:rPr>
        <w:t xml:space="preserve">Present </w:t>
      </w:r>
    </w:p>
    <w:p w14:paraId="65DFF81C" w14:textId="05D256F1" w:rsidR="003561A3" w:rsidRDefault="003561A3" w:rsidP="003561A3">
      <w:r>
        <w:t xml:space="preserve">LINE COOK, GRILL COOK, PREP COOK, BUFFET COOK, CATERING, FOOD HANDLERS </w:t>
      </w:r>
      <w:r w:rsidR="00866C0B">
        <w:t xml:space="preserve">CERTIFICATION </w:t>
      </w:r>
    </w:p>
    <w:p w14:paraId="5C3E46B4" w14:textId="77777777" w:rsidR="003561A3" w:rsidRDefault="003561A3" w:rsidP="003561A3">
      <w:r>
        <w:t xml:space="preserve"> </w:t>
      </w:r>
    </w:p>
    <w:p w14:paraId="5C2B3CE2" w14:textId="77777777" w:rsidR="003561A3" w:rsidRPr="00E92FA7" w:rsidRDefault="003561A3" w:rsidP="003561A3">
      <w:pPr>
        <w:rPr>
          <w:b/>
          <w:bCs/>
        </w:rPr>
      </w:pPr>
      <w:r w:rsidRPr="00E92FA7">
        <w:rPr>
          <w:b/>
          <w:bCs/>
        </w:rPr>
        <w:t>Education</w:t>
      </w:r>
    </w:p>
    <w:p w14:paraId="01CB8D9C" w14:textId="1385F721" w:rsidR="003561A3" w:rsidRDefault="004B401A" w:rsidP="003561A3">
      <w:r>
        <w:t>Business Administration 2.0</w:t>
      </w:r>
      <w:r w:rsidR="00E01852">
        <w:t xml:space="preserve"> </w:t>
      </w:r>
      <w:r w:rsidR="00932683">
        <w:t xml:space="preserve">Mt. San Antonio </w:t>
      </w:r>
      <w:r w:rsidR="003561A3">
        <w:t xml:space="preserve">COLLEGE, </w:t>
      </w:r>
    </w:p>
    <w:p w14:paraId="12255733" w14:textId="3977C834" w:rsidR="007420E8" w:rsidRDefault="007420E8" w:rsidP="003561A3">
      <w:r>
        <w:t>Walnut, CA</w:t>
      </w:r>
    </w:p>
    <w:p w14:paraId="79045589" w14:textId="77777777" w:rsidR="003561A3" w:rsidRDefault="003561A3" w:rsidP="003561A3">
      <w:r>
        <w:t>IN PROGRESS ON AA/DEGREE</w:t>
      </w:r>
    </w:p>
    <w:p w14:paraId="36526DFF" w14:textId="78661D49" w:rsidR="003561A3" w:rsidRDefault="003561A3" w:rsidP="003561A3">
      <w:r>
        <w:t>CD</w:t>
      </w:r>
      <w:r w:rsidR="00352876">
        <w:t>CR</w:t>
      </w:r>
      <w:r>
        <w:t>-EL PRADO ADULT SCHOOL, CORONA, CA</w:t>
      </w:r>
    </w:p>
    <w:p w14:paraId="13529865" w14:textId="77777777" w:rsidR="003561A3" w:rsidRDefault="003561A3" w:rsidP="003561A3">
      <w:r>
        <w:t xml:space="preserve"> GED</w:t>
      </w:r>
    </w:p>
    <w:p w14:paraId="62AD1C7A" w14:textId="77777777" w:rsidR="00A17857" w:rsidRDefault="00A17857" w:rsidP="003561A3"/>
    <w:p w14:paraId="262A6098" w14:textId="77777777" w:rsidR="00A17857" w:rsidRPr="00E92FA7" w:rsidRDefault="00AF57DB" w:rsidP="003561A3">
      <w:pPr>
        <w:rPr>
          <w:b/>
          <w:bCs/>
        </w:rPr>
      </w:pPr>
      <w:r w:rsidRPr="00E92FA7">
        <w:rPr>
          <w:b/>
          <w:bCs/>
        </w:rPr>
        <w:t>Certificates</w:t>
      </w:r>
    </w:p>
    <w:p w14:paraId="42C86CC1" w14:textId="77777777" w:rsidR="00700FB7" w:rsidRDefault="00700FB7" w:rsidP="003561A3">
      <w:r>
        <w:t xml:space="preserve">OSHA 10 Hr Safety certificate </w:t>
      </w:r>
    </w:p>
    <w:p w14:paraId="1E00F12C" w14:textId="77777777" w:rsidR="00AF57DB" w:rsidRDefault="00AF57DB" w:rsidP="003561A3">
      <w:r>
        <w:t xml:space="preserve">Peer specialist certificate </w:t>
      </w:r>
    </w:p>
    <w:p w14:paraId="2530DC49" w14:textId="77777777" w:rsidR="00992DF7" w:rsidRDefault="00992DF7" w:rsidP="003561A3">
      <w:r>
        <w:t xml:space="preserve">Food Handlers certificate </w:t>
      </w:r>
    </w:p>
    <w:p w14:paraId="5E7F91F1" w14:textId="77777777" w:rsidR="00992DF7" w:rsidRDefault="00992DF7" w:rsidP="003561A3">
      <w:r>
        <w:t xml:space="preserve">CPR </w:t>
      </w:r>
      <w:r w:rsidR="00377681">
        <w:t xml:space="preserve">certificate </w:t>
      </w:r>
    </w:p>
    <w:p w14:paraId="5F0EB7F2" w14:textId="77777777" w:rsidR="00377681" w:rsidRDefault="00377681" w:rsidP="003561A3">
      <w:r>
        <w:t xml:space="preserve">Public speaking </w:t>
      </w:r>
      <w:r w:rsidR="001B1E6F">
        <w:t xml:space="preserve">certificate </w:t>
      </w:r>
      <w:r w:rsidR="0038344C">
        <w:t xml:space="preserve">Through Tri-City </w:t>
      </w:r>
      <w:r w:rsidR="001B1E6F">
        <w:t xml:space="preserve">Mental </w:t>
      </w:r>
      <w:r w:rsidR="0038344C">
        <w:t xml:space="preserve">Health </w:t>
      </w:r>
    </w:p>
    <w:p w14:paraId="52B3A03F" w14:textId="337041E9" w:rsidR="003561A3" w:rsidRDefault="003561A3" w:rsidP="003561A3">
      <w:r>
        <w:t xml:space="preserve"> </w:t>
      </w:r>
      <w:r w:rsidR="00F376DF">
        <w:t xml:space="preserve">Abs certificate </w:t>
      </w:r>
    </w:p>
    <w:p w14:paraId="501768DA" w14:textId="77777777" w:rsidR="003561A3" w:rsidRDefault="003561A3" w:rsidP="003561A3">
      <w:r>
        <w:t>References</w:t>
      </w:r>
    </w:p>
    <w:p w14:paraId="2D1E567A" w14:textId="77777777" w:rsidR="003561A3" w:rsidRDefault="003561A3" w:rsidP="003561A3">
      <w:r>
        <w:t>References Available on Request</w:t>
      </w:r>
    </w:p>
    <w:p w14:paraId="7FE853A5" w14:textId="77777777" w:rsidR="009512C4" w:rsidRDefault="009512C4"/>
    <w:sectPr w:rsidR="00951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2C4"/>
    <w:rsid w:val="000434D5"/>
    <w:rsid w:val="000542F5"/>
    <w:rsid w:val="00066A5C"/>
    <w:rsid w:val="0008712E"/>
    <w:rsid w:val="000A3826"/>
    <w:rsid w:val="00101A15"/>
    <w:rsid w:val="00137A3E"/>
    <w:rsid w:val="001608DB"/>
    <w:rsid w:val="001A3102"/>
    <w:rsid w:val="001B1E6F"/>
    <w:rsid w:val="00276F76"/>
    <w:rsid w:val="002C22E1"/>
    <w:rsid w:val="00321056"/>
    <w:rsid w:val="00352876"/>
    <w:rsid w:val="003561A3"/>
    <w:rsid w:val="00377681"/>
    <w:rsid w:val="0038344C"/>
    <w:rsid w:val="003B6008"/>
    <w:rsid w:val="003C54CF"/>
    <w:rsid w:val="00452FCA"/>
    <w:rsid w:val="00462011"/>
    <w:rsid w:val="00483250"/>
    <w:rsid w:val="00491A94"/>
    <w:rsid w:val="004B401A"/>
    <w:rsid w:val="005143FC"/>
    <w:rsid w:val="00516A50"/>
    <w:rsid w:val="00572273"/>
    <w:rsid w:val="005A32C3"/>
    <w:rsid w:val="005B5EC3"/>
    <w:rsid w:val="006105DC"/>
    <w:rsid w:val="006407FF"/>
    <w:rsid w:val="00656093"/>
    <w:rsid w:val="006578DC"/>
    <w:rsid w:val="0066571F"/>
    <w:rsid w:val="006907C2"/>
    <w:rsid w:val="006E6BA1"/>
    <w:rsid w:val="00700FB7"/>
    <w:rsid w:val="007420E8"/>
    <w:rsid w:val="00780BD7"/>
    <w:rsid w:val="007D6A49"/>
    <w:rsid w:val="008065F0"/>
    <w:rsid w:val="00813190"/>
    <w:rsid w:val="00841212"/>
    <w:rsid w:val="00866C0B"/>
    <w:rsid w:val="008738E4"/>
    <w:rsid w:val="008A137E"/>
    <w:rsid w:val="008B34FB"/>
    <w:rsid w:val="00927834"/>
    <w:rsid w:val="00932683"/>
    <w:rsid w:val="009440ED"/>
    <w:rsid w:val="009512C4"/>
    <w:rsid w:val="00980220"/>
    <w:rsid w:val="00992DF7"/>
    <w:rsid w:val="00A05102"/>
    <w:rsid w:val="00A11207"/>
    <w:rsid w:val="00A17857"/>
    <w:rsid w:val="00A220CF"/>
    <w:rsid w:val="00A60025"/>
    <w:rsid w:val="00A7004B"/>
    <w:rsid w:val="00A815A9"/>
    <w:rsid w:val="00AC2184"/>
    <w:rsid w:val="00AE4AEA"/>
    <w:rsid w:val="00AF57DB"/>
    <w:rsid w:val="00B277B2"/>
    <w:rsid w:val="00B76480"/>
    <w:rsid w:val="00BA3C51"/>
    <w:rsid w:val="00BA76F0"/>
    <w:rsid w:val="00BD402F"/>
    <w:rsid w:val="00C168AC"/>
    <w:rsid w:val="00C23B8B"/>
    <w:rsid w:val="00C449D1"/>
    <w:rsid w:val="00C44B50"/>
    <w:rsid w:val="00C5386C"/>
    <w:rsid w:val="00CB6D4B"/>
    <w:rsid w:val="00CE0BE3"/>
    <w:rsid w:val="00D02AD1"/>
    <w:rsid w:val="00D973D5"/>
    <w:rsid w:val="00D97D42"/>
    <w:rsid w:val="00DB13E5"/>
    <w:rsid w:val="00DB2CBA"/>
    <w:rsid w:val="00DB745C"/>
    <w:rsid w:val="00DF3219"/>
    <w:rsid w:val="00DF691F"/>
    <w:rsid w:val="00E01852"/>
    <w:rsid w:val="00E04826"/>
    <w:rsid w:val="00E138D9"/>
    <w:rsid w:val="00E92FA7"/>
    <w:rsid w:val="00EE2451"/>
    <w:rsid w:val="00EE7D76"/>
    <w:rsid w:val="00EF48D8"/>
    <w:rsid w:val="00EF67BD"/>
    <w:rsid w:val="00EF7CD6"/>
    <w:rsid w:val="00F17287"/>
    <w:rsid w:val="00F21950"/>
    <w:rsid w:val="00F376DF"/>
    <w:rsid w:val="00F42EC5"/>
    <w:rsid w:val="00F65AB5"/>
    <w:rsid w:val="00F67451"/>
    <w:rsid w:val="00F84326"/>
    <w:rsid w:val="00F97181"/>
    <w:rsid w:val="00FA2FD1"/>
    <w:rsid w:val="00FE0037"/>
    <w:rsid w:val="00FE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8FC1C9"/>
  <w15:chartTrackingRefBased/>
  <w15:docId w15:val="{FD054C8F-3ADA-C245-9CF7-C4D7193B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6907C2"/>
    <w:rPr>
      <w:rFonts w:ascii="Helvetica" w:hAnsi="Helvetica" w:cs="Times New Roman"/>
      <w:color w:val="000000"/>
      <w:sz w:val="18"/>
      <w:szCs w:val="18"/>
    </w:rPr>
  </w:style>
  <w:style w:type="character" w:customStyle="1" w:styleId="s1">
    <w:name w:val="s1"/>
    <w:basedOn w:val="DefaultParagraphFont"/>
    <w:rsid w:val="006907C2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0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7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18402089668</cp:lastModifiedBy>
  <cp:revision>5</cp:revision>
  <dcterms:created xsi:type="dcterms:W3CDTF">2025-06-11T02:43:00Z</dcterms:created>
  <dcterms:modified xsi:type="dcterms:W3CDTF">2025-09-30T22:57:00Z</dcterms:modified>
</cp:coreProperties>
</file>