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67A9" w14:textId="77777777" w:rsidR="00613149" w:rsidRPr="00A8380A" w:rsidRDefault="00613149" w:rsidP="00613149">
      <w:pPr>
        <w:pBdr>
          <w:top w:val="nil"/>
          <w:left w:val="nil"/>
          <w:bottom w:val="nil"/>
          <w:right w:val="nil"/>
          <w:between w:val="nil"/>
        </w:pBdr>
        <w:tabs>
          <w:tab w:val="left" w:pos="5203"/>
        </w:tabs>
        <w:spacing w:before="32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A8380A">
        <w:rPr>
          <w:rFonts w:ascii="Times New Roman" w:eastAsia="Lobster" w:hAnsi="Times New Roman" w:cs="Times New Roman"/>
          <w:b/>
          <w:sz w:val="44"/>
          <w:szCs w:val="44"/>
        </w:rPr>
        <w:t>JOHN WATSON</w:t>
      </w:r>
    </w:p>
    <w:p w14:paraId="7EAC9CF3" w14:textId="77777777" w:rsidR="00613149" w:rsidRPr="00A8380A" w:rsidRDefault="00613149" w:rsidP="00613149">
      <w:pPr>
        <w:pBdr>
          <w:top w:val="nil"/>
          <w:left w:val="nil"/>
          <w:bottom w:val="nil"/>
          <w:right w:val="nil"/>
          <w:between w:val="nil"/>
        </w:pBdr>
        <w:tabs>
          <w:tab w:val="left" w:pos="5203"/>
        </w:tabs>
        <w:spacing w:before="32"/>
        <w:contextualSpacing/>
        <w:jc w:val="center"/>
        <w:rPr>
          <w:rFonts w:ascii="Times New Roman" w:eastAsia="Fira Sans SemiBold" w:hAnsi="Times New Roman" w:cs="Times New Roman"/>
          <w:sz w:val="24"/>
          <w:szCs w:val="24"/>
        </w:rPr>
      </w:pPr>
      <w:r w:rsidRPr="00A8380A">
        <w:rPr>
          <w:rFonts w:ascii="Times New Roman" w:eastAsia="Fira Sans SemiBold" w:hAnsi="Times New Roman" w:cs="Times New Roman"/>
          <w:sz w:val="24"/>
          <w:szCs w:val="24"/>
          <w:u w:val="single"/>
        </w:rPr>
        <w:t>jwrwwatson@gmail.com</w:t>
      </w:r>
    </w:p>
    <w:p w14:paraId="3F0E1F52" w14:textId="60DB0FCB" w:rsidR="00613149" w:rsidRPr="00A8380A" w:rsidRDefault="002E418D" w:rsidP="00613149">
      <w:pPr>
        <w:pBdr>
          <w:top w:val="nil"/>
          <w:left w:val="nil"/>
          <w:bottom w:val="nil"/>
          <w:right w:val="nil"/>
          <w:between w:val="nil"/>
        </w:pBdr>
        <w:tabs>
          <w:tab w:val="left" w:pos="1871"/>
          <w:tab w:val="left" w:pos="1872"/>
        </w:tabs>
        <w:spacing w:before="53"/>
        <w:ind w:right="410"/>
        <w:contextualSpacing/>
        <w:jc w:val="center"/>
        <w:rPr>
          <w:rFonts w:ascii="Times New Roman" w:eastAsia="Fira Sans SemiBold" w:hAnsi="Times New Roman" w:cs="Times New Roman"/>
          <w:sz w:val="24"/>
          <w:szCs w:val="24"/>
        </w:rPr>
      </w:pPr>
      <w:r>
        <w:rPr>
          <w:rFonts w:ascii="Times New Roman" w:eastAsia="Cabin" w:hAnsi="Times New Roman" w:cs="Times New Roman"/>
          <w:sz w:val="24"/>
          <w:szCs w:val="24"/>
        </w:rPr>
        <w:t>240-640</w:t>
      </w:r>
      <w:r w:rsidR="004C4DEE">
        <w:rPr>
          <w:rFonts w:ascii="Times New Roman" w:eastAsia="Cabin" w:hAnsi="Times New Roman" w:cs="Times New Roman"/>
          <w:sz w:val="24"/>
          <w:szCs w:val="24"/>
        </w:rPr>
        <w:t>-3142</w:t>
      </w:r>
    </w:p>
    <w:p w14:paraId="1BD46F2C" w14:textId="77777777" w:rsidR="00613149" w:rsidRPr="00A8380A" w:rsidRDefault="00613149" w:rsidP="00613149">
      <w:pPr>
        <w:spacing w:after="0"/>
        <w:jc w:val="center"/>
        <w:rPr>
          <w:rFonts w:cstheme="minorHAnsi"/>
        </w:rPr>
      </w:pPr>
    </w:p>
    <w:p w14:paraId="3FB9B16B" w14:textId="77777777" w:rsidR="00613149" w:rsidRPr="00A8380A" w:rsidRDefault="00613149" w:rsidP="00613149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proofErr w:type="gramStart"/>
      <w:r w:rsidRPr="00A8380A">
        <w:rPr>
          <w:rFonts w:ascii="Times New Roman" w:eastAsia="Arial" w:hAnsi="Times New Roman" w:cs="Times New Roman"/>
          <w:b/>
          <w:sz w:val="28"/>
          <w:szCs w:val="28"/>
        </w:rPr>
        <w:t>PROFESSIONAL SUMMARY</w:t>
      </w:r>
      <w:proofErr w:type="gramEnd"/>
      <w:r w:rsidRPr="00A8380A">
        <w:rPr>
          <w:rFonts w:ascii="Times New Roman" w:eastAsia="Arial" w:hAnsi="Times New Roman" w:cs="Times New Roman"/>
          <w:b/>
          <w:sz w:val="28"/>
          <w:szCs w:val="28"/>
        </w:rPr>
        <w:t>:</w:t>
      </w:r>
    </w:p>
    <w:p w14:paraId="51D825D2" w14:textId="77777777" w:rsidR="00613149" w:rsidRPr="00A8380A" w:rsidRDefault="00613149" w:rsidP="006131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C2FBBDC" w14:textId="77777777" w:rsidR="00613149" w:rsidRPr="00A8380A" w:rsidRDefault="00613149" w:rsidP="00613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80A">
        <w:rPr>
          <w:rFonts w:ascii="Times New Roman" w:hAnsi="Times New Roman" w:cs="Times New Roman"/>
          <w:sz w:val="24"/>
          <w:szCs w:val="24"/>
        </w:rPr>
        <w:t>Passionate executive chef with over a decade of experience in high-volume culinary operations</w:t>
      </w:r>
      <w:r w:rsidRPr="00A83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8380A">
        <w:rPr>
          <w:rFonts w:ascii="Times New Roman" w:eastAsia="Times New Roman" w:hAnsi="Times New Roman" w:cs="Times New Roman"/>
          <w:sz w:val="24"/>
          <w:szCs w:val="24"/>
        </w:rPr>
        <w:t xml:space="preserve">leading high-performing culinary teams. Known for innovative menu development, effective cost management, and a passion for culinary excellence, resulting in significant improvements in customer satisfaction and operational efficiency along with planning menus, developing recipes, preparing gourmet dishes, and promoting safety to provide a world-class dining experience for all guests. </w:t>
      </w:r>
    </w:p>
    <w:p w14:paraId="7E46C734" w14:textId="77777777" w:rsidR="00613149" w:rsidRPr="00A8380A" w:rsidRDefault="00613149" w:rsidP="00613149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C54FF76" w14:textId="77777777" w:rsidR="00613149" w:rsidRPr="00A8380A" w:rsidRDefault="00613149" w:rsidP="00613149">
      <w:pPr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8380A">
        <w:rPr>
          <w:rFonts w:ascii="Times New Roman" w:eastAsia="Arial" w:hAnsi="Times New Roman" w:cs="Times New Roman"/>
          <w:b/>
          <w:sz w:val="28"/>
          <w:szCs w:val="28"/>
        </w:rPr>
        <w:t>KEY SKILLS:</w:t>
      </w:r>
    </w:p>
    <w:p w14:paraId="63D94F85" w14:textId="77777777" w:rsidR="00613149" w:rsidRPr="00A8380A" w:rsidRDefault="00613149" w:rsidP="00613149">
      <w:pPr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22CC92AF" w14:textId="77777777" w:rsidR="00613149" w:rsidRPr="00A8380A" w:rsidRDefault="00613149" w:rsidP="00613149">
      <w:pPr>
        <w:spacing w:after="0"/>
        <w:ind w:left="360"/>
        <w:jc w:val="both"/>
        <w:rPr>
          <w:rFonts w:ascii="Times New Roman" w:eastAsia="Arial" w:hAnsi="Times New Roman" w:cs="Times New Roman"/>
        </w:rPr>
      </w:pPr>
      <w:r w:rsidRPr="00A8380A">
        <w:rPr>
          <w:rFonts w:ascii="Times New Roman" w:eastAsia="Arial" w:hAnsi="Times New Roman" w:cs="Times New Roman"/>
        </w:rPr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>Collaboration</w:t>
      </w:r>
      <w:r w:rsidRPr="00A8380A">
        <w:rPr>
          <w:rFonts w:ascii="Times New Roman" w:eastAsia="Arial" w:hAnsi="Times New Roman" w:cs="Times New Roman"/>
        </w:rPr>
        <w:tab/>
      </w:r>
      <w:r w:rsidRPr="00A8380A">
        <w:rPr>
          <w:rFonts w:ascii="Times New Roman" w:eastAsia="Arial" w:hAnsi="Times New Roman" w:cs="Times New Roman"/>
        </w:rPr>
        <w:tab/>
      </w:r>
      <w:r w:rsidRPr="00A8380A">
        <w:rPr>
          <w:rFonts w:ascii="Times New Roman" w:eastAsia="Arial" w:hAnsi="Times New Roman" w:cs="Times New Roman"/>
        </w:rPr>
        <w:tab/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>Kitchen equipment maintenance</w:t>
      </w:r>
      <w:r w:rsidRPr="00A8380A">
        <w:rPr>
          <w:rFonts w:ascii="Times New Roman" w:eastAsia="Arial" w:hAnsi="Times New Roman" w:cs="Times New Roman"/>
        </w:rPr>
        <w:tab/>
      </w:r>
      <w:r w:rsidRPr="00A8380A">
        <w:rPr>
          <w:rFonts w:ascii="Times New Roman" w:eastAsia="Arial" w:hAnsi="Times New Roman" w:cs="Times New Roman"/>
        </w:rPr>
        <w:tab/>
      </w:r>
    </w:p>
    <w:p w14:paraId="1D241699" w14:textId="77777777" w:rsidR="00613149" w:rsidRPr="00A8380A" w:rsidRDefault="00613149" w:rsidP="006131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380A">
        <w:rPr>
          <w:rFonts w:ascii="Times New Roman" w:eastAsia="Arial" w:hAnsi="Times New Roman" w:cs="Times New Roman"/>
        </w:rPr>
        <w:t>· Budget Tracking</w:t>
      </w:r>
      <w:r w:rsidRPr="00A8380A">
        <w:rPr>
          <w:rFonts w:ascii="Times New Roman" w:hAnsi="Times New Roman" w:cs="Times New Roman"/>
          <w:sz w:val="24"/>
          <w:szCs w:val="24"/>
        </w:rPr>
        <w:tab/>
      </w:r>
      <w:r w:rsidRPr="00A8380A">
        <w:rPr>
          <w:rFonts w:ascii="Times New Roman" w:hAnsi="Times New Roman" w:cs="Times New Roman"/>
          <w:sz w:val="24"/>
          <w:szCs w:val="24"/>
        </w:rPr>
        <w:tab/>
      </w:r>
      <w:r w:rsidRPr="00A8380A">
        <w:rPr>
          <w:rFonts w:ascii="Times New Roman" w:hAnsi="Times New Roman" w:cs="Times New Roman"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</w:rPr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>Inventory management</w:t>
      </w:r>
    </w:p>
    <w:p w14:paraId="0C83A8F4" w14:textId="77777777" w:rsidR="00613149" w:rsidRPr="00A8380A" w:rsidRDefault="00613149" w:rsidP="00613149">
      <w:pPr>
        <w:spacing w:after="0"/>
        <w:ind w:firstLine="360"/>
        <w:jc w:val="both"/>
        <w:rPr>
          <w:rFonts w:ascii="Times New Roman" w:eastAsia="Arial" w:hAnsi="Times New Roman" w:cs="Times New Roman"/>
        </w:rPr>
      </w:pPr>
      <w:r w:rsidRPr="00A8380A">
        <w:rPr>
          <w:rFonts w:ascii="Times New Roman" w:eastAsia="Arial" w:hAnsi="Times New Roman" w:cs="Times New Roman"/>
        </w:rPr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 xml:space="preserve">Team </w:t>
      </w:r>
      <w:r w:rsidRPr="00A8380A">
        <w:rPr>
          <w:rFonts w:ascii="Times New Roman" w:eastAsia="Arial" w:hAnsi="Times New Roman" w:cs="Times New Roman"/>
        </w:rPr>
        <w:t>Leadership</w:t>
      </w:r>
      <w:r w:rsidRPr="00A8380A">
        <w:rPr>
          <w:rFonts w:ascii="Times New Roman" w:hAnsi="Times New Roman" w:cs="Times New Roman"/>
          <w:sz w:val="24"/>
          <w:szCs w:val="24"/>
        </w:rPr>
        <w:t xml:space="preserve"> </w:t>
      </w:r>
      <w:r w:rsidRPr="00A8380A">
        <w:rPr>
          <w:rFonts w:ascii="Times New Roman" w:hAnsi="Times New Roman" w:cs="Times New Roman"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</w:rPr>
        <w:tab/>
      </w:r>
      <w:r w:rsidRPr="00A8380A">
        <w:rPr>
          <w:rFonts w:ascii="Times New Roman" w:eastAsia="Arial" w:hAnsi="Times New Roman" w:cs="Times New Roman"/>
        </w:rPr>
        <w:tab/>
        <w:t xml:space="preserve">· Customer Service                </w:t>
      </w:r>
      <w:r w:rsidRPr="00A8380A">
        <w:rPr>
          <w:rFonts w:ascii="Times New Roman" w:eastAsia="Arial" w:hAnsi="Times New Roman" w:cs="Times New Roman"/>
        </w:rPr>
        <w:tab/>
      </w:r>
    </w:p>
    <w:p w14:paraId="31F5430D" w14:textId="77777777" w:rsidR="00613149" w:rsidRPr="00A8380A" w:rsidRDefault="00613149" w:rsidP="00613149">
      <w:pPr>
        <w:spacing w:after="0"/>
        <w:ind w:left="360"/>
        <w:jc w:val="both"/>
        <w:rPr>
          <w:rFonts w:ascii="Times New Roman" w:eastAsia="Arial" w:hAnsi="Times New Roman" w:cs="Times New Roman"/>
        </w:rPr>
      </w:pPr>
      <w:r w:rsidRPr="00A8380A">
        <w:rPr>
          <w:rFonts w:ascii="Times New Roman" w:eastAsia="Arial" w:hAnsi="Times New Roman" w:cs="Times New Roman"/>
        </w:rPr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>Menu development</w:t>
      </w:r>
      <w:r w:rsidRPr="00A8380A">
        <w:rPr>
          <w:rFonts w:ascii="Times New Roman" w:eastAsia="Arial" w:hAnsi="Times New Roman" w:cs="Times New Roman"/>
        </w:rPr>
        <w:tab/>
      </w:r>
      <w:r w:rsidRPr="00A8380A">
        <w:rPr>
          <w:rFonts w:ascii="Times New Roman" w:eastAsia="Arial" w:hAnsi="Times New Roman" w:cs="Times New Roman"/>
        </w:rPr>
        <w:tab/>
        <w:t>· Recipe</w:t>
      </w:r>
      <w:r w:rsidRPr="00A8380A">
        <w:rPr>
          <w:rFonts w:ascii="Times New Roman" w:hAnsi="Times New Roman" w:cs="Times New Roman"/>
          <w:sz w:val="24"/>
          <w:szCs w:val="24"/>
        </w:rPr>
        <w:t xml:space="preserve"> creation</w:t>
      </w:r>
    </w:p>
    <w:p w14:paraId="291A1C38" w14:textId="77777777" w:rsidR="00613149" w:rsidRPr="00A8380A" w:rsidRDefault="00613149" w:rsidP="00613149">
      <w:pPr>
        <w:spacing w:after="0"/>
        <w:ind w:left="360"/>
        <w:jc w:val="both"/>
        <w:rPr>
          <w:rFonts w:ascii="Times New Roman" w:eastAsia="Arial" w:hAnsi="Times New Roman" w:cs="Times New Roman"/>
        </w:rPr>
      </w:pPr>
      <w:r w:rsidRPr="00A8380A">
        <w:rPr>
          <w:rFonts w:ascii="Times New Roman" w:eastAsia="Arial" w:hAnsi="Times New Roman" w:cs="Times New Roman"/>
        </w:rPr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>Culinary creativity</w:t>
      </w:r>
      <w:r w:rsidRPr="00A8380A">
        <w:rPr>
          <w:rFonts w:ascii="Times New Roman" w:hAnsi="Times New Roman" w:cs="Times New Roman"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</w:rPr>
        <w:tab/>
        <w:t xml:space="preserve">· Meticulous Organization     </w:t>
      </w:r>
      <w:r w:rsidRPr="00A8380A">
        <w:rPr>
          <w:rFonts w:ascii="Times New Roman" w:eastAsia="Arial" w:hAnsi="Times New Roman" w:cs="Times New Roman"/>
        </w:rPr>
        <w:tab/>
      </w:r>
    </w:p>
    <w:p w14:paraId="69B969A8" w14:textId="77777777" w:rsidR="00613149" w:rsidRPr="00A8380A" w:rsidRDefault="00613149" w:rsidP="00613149">
      <w:pPr>
        <w:spacing w:after="0"/>
        <w:ind w:left="36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8380A">
        <w:rPr>
          <w:rFonts w:ascii="Times New Roman" w:eastAsia="Arial" w:hAnsi="Times New Roman" w:cs="Times New Roman"/>
        </w:rPr>
        <w:t xml:space="preserve">· </w:t>
      </w:r>
      <w:r w:rsidRPr="00A8380A">
        <w:rPr>
          <w:rFonts w:ascii="Times New Roman" w:hAnsi="Times New Roman" w:cs="Times New Roman"/>
          <w:sz w:val="24"/>
          <w:szCs w:val="24"/>
        </w:rPr>
        <w:t>Adaptability</w:t>
      </w:r>
    </w:p>
    <w:p w14:paraId="09173FA8" w14:textId="77777777" w:rsidR="00613149" w:rsidRPr="00A8380A" w:rsidRDefault="00613149" w:rsidP="00613149">
      <w:pPr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8380A">
        <w:rPr>
          <w:rFonts w:ascii="Times New Roman" w:eastAsia="Arial" w:hAnsi="Times New Roman" w:cs="Times New Roman"/>
          <w:b/>
          <w:sz w:val="24"/>
          <w:szCs w:val="24"/>
        </w:rPr>
        <w:br/>
      </w:r>
      <w:r w:rsidRPr="00A8380A">
        <w:rPr>
          <w:rFonts w:ascii="Times New Roman" w:eastAsia="Arial" w:hAnsi="Times New Roman" w:cs="Times New Roman"/>
          <w:b/>
          <w:sz w:val="28"/>
          <w:szCs w:val="28"/>
        </w:rPr>
        <w:t>EXPERIENCE:</w:t>
      </w:r>
    </w:p>
    <w:p w14:paraId="5BF1B98A" w14:textId="77777777" w:rsidR="00613149" w:rsidRPr="00A8380A" w:rsidRDefault="00613149" w:rsidP="00613149">
      <w:pPr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367D519" w14:textId="77777777" w:rsidR="00613149" w:rsidRPr="00A8380A" w:rsidRDefault="00613149" w:rsidP="00613149">
      <w:pPr>
        <w:spacing w:after="1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8380A">
        <w:rPr>
          <w:rFonts w:ascii="Times New Roman" w:eastAsia="Arial" w:hAnsi="Times New Roman" w:cs="Times New Roman"/>
          <w:b/>
          <w:sz w:val="24"/>
          <w:szCs w:val="24"/>
        </w:rPr>
        <w:t>Executive Chef</w:t>
      </w:r>
    </w:p>
    <w:p w14:paraId="2167047D" w14:textId="77777777" w:rsidR="00613149" w:rsidRPr="00A8380A" w:rsidRDefault="00613149" w:rsidP="00613149">
      <w:pPr>
        <w:spacing w:after="120"/>
        <w:jc w:val="both"/>
        <w:rPr>
          <w:rFonts w:ascii="Times New Roman" w:hAnsi="Times New Roman" w:cs="Times New Roman"/>
          <w:bCs/>
        </w:rPr>
      </w:pPr>
      <w:r w:rsidRPr="00A8380A">
        <w:rPr>
          <w:rFonts w:ascii="Times New Roman" w:eastAsia="Arial" w:hAnsi="Times New Roman" w:cs="Times New Roman"/>
          <w:bCs/>
          <w:sz w:val="24"/>
          <w:szCs w:val="24"/>
        </w:rPr>
        <w:t>Nicks Corner, Armonk, New York</w:t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hAnsi="Times New Roman" w:cs="Times New Roman"/>
          <w:bCs/>
        </w:rPr>
        <w:t>March 2013 – January 2025</w:t>
      </w:r>
    </w:p>
    <w:p w14:paraId="0823F22D" w14:textId="77777777" w:rsidR="00613149" w:rsidRPr="00A8380A" w:rsidRDefault="00613149" w:rsidP="00613149">
      <w:pPr>
        <w:rPr>
          <w:rFonts w:ascii="Times New Roman" w:hAnsi="Times New Roman" w:cs="Times New Roman"/>
          <w:bCs/>
        </w:rPr>
      </w:pPr>
      <w:r w:rsidRPr="00A8380A">
        <w:rPr>
          <w:rFonts w:ascii="Times New Roman" w:hAnsi="Times New Roman" w:cs="Times New Roman"/>
          <w:bCs/>
        </w:rPr>
        <w:t>- Lead and inspire a diverse culinary team in a high-volume, fast-paced environment, consistently   delivering exceptional dining experiences.</w:t>
      </w:r>
    </w:p>
    <w:p w14:paraId="660E55C1" w14:textId="77777777" w:rsidR="00613149" w:rsidRPr="00A8380A" w:rsidRDefault="00613149" w:rsidP="00613149">
      <w:pPr>
        <w:rPr>
          <w:rFonts w:ascii="Times New Roman" w:hAnsi="Times New Roman" w:cs="Times New Roman"/>
          <w:bCs/>
        </w:rPr>
      </w:pPr>
      <w:r w:rsidRPr="00A8380A">
        <w:rPr>
          <w:rFonts w:ascii="Times New Roman" w:hAnsi="Times New Roman" w:cs="Times New Roman"/>
          <w:bCs/>
        </w:rPr>
        <w:t>- Oversee all aspects of kitchen operations, including purchasing, inventory control, and staff training.</w:t>
      </w:r>
    </w:p>
    <w:p w14:paraId="4EFCA9CD" w14:textId="77777777" w:rsidR="00613149" w:rsidRPr="00A8380A" w:rsidRDefault="00613149" w:rsidP="00613149">
      <w:pPr>
        <w:rPr>
          <w:rFonts w:ascii="Times New Roman" w:hAnsi="Times New Roman" w:cs="Times New Roman"/>
          <w:bCs/>
        </w:rPr>
      </w:pPr>
      <w:r w:rsidRPr="00A8380A">
        <w:rPr>
          <w:rFonts w:ascii="Times New Roman" w:hAnsi="Times New Roman" w:cs="Times New Roman"/>
          <w:bCs/>
        </w:rPr>
        <w:t>- Develop innovative seasonal menus and signature dishes, balancing creativity with cost efficiency.</w:t>
      </w:r>
    </w:p>
    <w:p w14:paraId="4E0AEB66" w14:textId="77777777" w:rsidR="00613149" w:rsidRPr="00A8380A" w:rsidRDefault="00613149" w:rsidP="00613149">
      <w:pPr>
        <w:rPr>
          <w:rFonts w:ascii="Times New Roman" w:hAnsi="Times New Roman" w:cs="Times New Roman"/>
          <w:bCs/>
        </w:rPr>
      </w:pPr>
      <w:r w:rsidRPr="00A8380A">
        <w:rPr>
          <w:rFonts w:ascii="Times New Roman" w:hAnsi="Times New Roman" w:cs="Times New Roman"/>
          <w:bCs/>
        </w:rPr>
        <w:t>- Ensure compliance with health, safety, and sanitation standards.</w:t>
      </w:r>
    </w:p>
    <w:p w14:paraId="13F57E4D" w14:textId="77777777" w:rsidR="00613149" w:rsidRPr="00A8380A" w:rsidRDefault="00613149" w:rsidP="00613149">
      <w:pPr>
        <w:rPr>
          <w:rFonts w:ascii="Times New Roman" w:hAnsi="Times New Roman" w:cs="Times New Roman"/>
          <w:bCs/>
        </w:rPr>
      </w:pPr>
      <w:r w:rsidRPr="00A8380A">
        <w:rPr>
          <w:rFonts w:ascii="Times New Roman" w:hAnsi="Times New Roman" w:cs="Times New Roman"/>
          <w:bCs/>
        </w:rPr>
        <w:t>- Foster a collaborative culture focused on continuous improvement, resulting in increased customer satisfaction and repeat business.</w:t>
      </w:r>
    </w:p>
    <w:p w14:paraId="4BFB0612" w14:textId="77777777" w:rsidR="00613149" w:rsidRPr="00A8380A" w:rsidRDefault="00613149" w:rsidP="00613149">
      <w:pPr>
        <w:spacing w:after="1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8380A">
        <w:rPr>
          <w:rFonts w:ascii="Times New Roman" w:eastAsia="Arial" w:hAnsi="Times New Roman" w:cs="Times New Roman"/>
          <w:b/>
          <w:sz w:val="24"/>
          <w:szCs w:val="24"/>
        </w:rPr>
        <w:t>Executive Chef</w:t>
      </w:r>
    </w:p>
    <w:p w14:paraId="7824BFEB" w14:textId="77777777" w:rsidR="00613149" w:rsidRPr="00A8380A" w:rsidRDefault="00613149" w:rsidP="00613149">
      <w:pPr>
        <w:spacing w:after="120"/>
        <w:jc w:val="both"/>
        <w:rPr>
          <w:rFonts w:ascii="Times New Roman" w:hAnsi="Times New Roman" w:cs="Times New Roman"/>
          <w:bCs/>
        </w:rPr>
      </w:pPr>
      <w:r w:rsidRPr="00A8380A">
        <w:rPr>
          <w:rFonts w:ascii="Times New Roman" w:eastAsia="Arial" w:hAnsi="Times New Roman" w:cs="Times New Roman"/>
          <w:bCs/>
          <w:sz w:val="24"/>
          <w:szCs w:val="24"/>
        </w:rPr>
        <w:t>New York Blue Room, Manhattan, New York</w:t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hAnsi="Times New Roman" w:cs="Times New Roman"/>
          <w:bCs/>
        </w:rPr>
        <w:t>January 2009 – March 2013</w:t>
      </w:r>
    </w:p>
    <w:p w14:paraId="34E3A357" w14:textId="77777777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 Spearhead culinary direction for an acclaimed Manhattan restaurant, blending modern American cuisine with global influences to create memorable dining experiences.</w:t>
      </w:r>
    </w:p>
    <w:p w14:paraId="1BFE1BF2" w14:textId="77777777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 Collaborate closely with local farmers and purveyors to source the freshest seasonal ingredients.</w:t>
      </w:r>
    </w:p>
    <w:p w14:paraId="7E82D67F" w14:textId="77777777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 Drive menu innovation while overseeing large-scale private events and exclusive tasting menus.</w:t>
      </w:r>
    </w:p>
    <w:p w14:paraId="7C6BC031" w14:textId="77777777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 Mentor a team of chefs and line cooks, fostering skill development and a passion for excellence.</w:t>
      </w:r>
    </w:p>
    <w:p w14:paraId="4CB913F5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</w:p>
    <w:p w14:paraId="733F7717" w14:textId="77777777" w:rsidR="00613149" w:rsidRPr="00A8380A" w:rsidRDefault="00613149" w:rsidP="00613149">
      <w:pPr>
        <w:spacing w:after="120"/>
        <w:rPr>
          <w:rFonts w:ascii="Times New Roman" w:eastAsia="Arial" w:hAnsi="Times New Roman" w:cs="Times New Roman"/>
          <w:b/>
          <w:sz w:val="24"/>
          <w:szCs w:val="24"/>
        </w:rPr>
      </w:pPr>
    </w:p>
    <w:p w14:paraId="70C51A56" w14:textId="77777777" w:rsidR="00D86670" w:rsidRPr="00A8380A" w:rsidRDefault="00D86670" w:rsidP="00D86670">
      <w:pPr>
        <w:spacing w:line="278" w:lineRule="auto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Director of Culinary/Executive Chef                                                                                                                  </w:t>
      </w:r>
      <w:r w:rsidRPr="00A8380A">
        <w:rPr>
          <w:rFonts w:ascii="Times New Roman" w:hAnsi="Times New Roman" w:cs="Times New Roman"/>
        </w:rPr>
        <w:t xml:space="preserve">         Atria, </w:t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>Manhattan, New York</w:t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  <w:t xml:space="preserve"> 2003–2008</w:t>
      </w:r>
    </w:p>
    <w:p w14:paraId="2B16A680" w14:textId="69A36B3D" w:rsidR="000F6E06" w:rsidRPr="00A8380A" w:rsidRDefault="001E3270" w:rsidP="00465928">
      <w:pPr>
        <w:spacing w:line="360" w:lineRule="auto"/>
        <w:contextualSpacing/>
        <w:rPr>
          <w:rFonts w:ascii="Times New Roman" w:eastAsia="Times New Roman" w:hAnsi="Times New Roman" w:cs="Times New Roman"/>
        </w:rPr>
      </w:pPr>
      <w:r w:rsidRPr="00A8380A">
        <w:rPr>
          <w:rFonts w:ascii="Times New Roman" w:hAnsi="Times New Roman" w:cs="Times New Roman"/>
        </w:rPr>
        <w:t>-</w:t>
      </w:r>
      <w:r w:rsidRPr="00A8380A">
        <w:rPr>
          <w:rFonts w:ascii="Times New Roman" w:eastAsia="Times New Roman" w:hAnsi="Times New Roman" w:cs="Times New Roman"/>
        </w:rPr>
        <w:t>-</w:t>
      </w:r>
      <w:r w:rsidR="000F6E06" w:rsidRPr="00A8380A">
        <w:rPr>
          <w:rFonts w:ascii="Times New Roman" w:eastAsia="Times New Roman" w:hAnsi="Times New Roman" w:cs="Times New Roman"/>
        </w:rPr>
        <w:t>Overseeing menu development, food quality, and preparation. </w:t>
      </w:r>
    </w:p>
    <w:p w14:paraId="661ED4FE" w14:textId="05676DD5" w:rsidR="00DB2277" w:rsidRPr="00A8380A" w:rsidRDefault="001E3270" w:rsidP="0098760F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</w:rPr>
      </w:pPr>
      <w:r w:rsidRPr="00A8380A">
        <w:rPr>
          <w:rFonts w:ascii="Times New Roman" w:eastAsia="Times New Roman" w:hAnsi="Times New Roman" w:cs="Times New Roman"/>
        </w:rPr>
        <w:t>-</w:t>
      </w:r>
      <w:r w:rsidR="00DB2277" w:rsidRPr="00A8380A">
        <w:rPr>
          <w:rFonts w:ascii="Times New Roman" w:eastAsia="Times New Roman" w:hAnsi="Times New Roman" w:cs="Times New Roman"/>
        </w:rPr>
        <w:t>Maintaining inventory, cost control, and food safety in the kitchen. </w:t>
      </w:r>
    </w:p>
    <w:p w14:paraId="2AC1E545" w14:textId="5F200249" w:rsidR="001E3542" w:rsidRPr="00A8380A" w:rsidRDefault="0098760F" w:rsidP="0098760F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</w:rPr>
      </w:pPr>
      <w:r w:rsidRPr="00A8380A">
        <w:rPr>
          <w:rFonts w:ascii="Times New Roman" w:eastAsia="Times New Roman" w:hAnsi="Times New Roman" w:cs="Times New Roman"/>
        </w:rPr>
        <w:t>-</w:t>
      </w:r>
      <w:r w:rsidR="00DB2277" w:rsidRPr="00A8380A">
        <w:rPr>
          <w:rFonts w:ascii="Times New Roman" w:eastAsia="Times New Roman" w:hAnsi="Times New Roman" w:cs="Times New Roman"/>
        </w:rPr>
        <w:t>Ensuring daily consistency and high standards</w:t>
      </w:r>
      <w:r w:rsidR="00D67B5B" w:rsidRPr="00A8380A">
        <w:rPr>
          <w:rFonts w:ascii="Times New Roman" w:eastAsia="Times New Roman" w:hAnsi="Times New Roman" w:cs="Times New Roman"/>
        </w:rPr>
        <w:t>.</w:t>
      </w:r>
    </w:p>
    <w:p w14:paraId="1C4B2C9D" w14:textId="51499FFF" w:rsidR="006D1651" w:rsidRPr="00A8380A" w:rsidRDefault="0098760F" w:rsidP="0098760F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pacing w:val="2"/>
        </w:rPr>
      </w:pPr>
      <w:r w:rsidRPr="00A8380A">
        <w:rPr>
          <w:rFonts w:ascii="Times New Roman" w:eastAsia="Times New Roman" w:hAnsi="Times New Roman" w:cs="Times New Roman"/>
          <w:spacing w:val="2"/>
        </w:rPr>
        <w:t>-</w:t>
      </w:r>
      <w:r w:rsidR="006D1651" w:rsidRPr="00A8380A">
        <w:rPr>
          <w:rFonts w:ascii="Times New Roman" w:eastAsia="Times New Roman" w:hAnsi="Times New Roman" w:cs="Times New Roman"/>
          <w:spacing w:val="2"/>
        </w:rPr>
        <w:t>Managing budgets, setting financial goals, and overseeing cost controls. </w:t>
      </w:r>
    </w:p>
    <w:p w14:paraId="148B46C1" w14:textId="0E896BB4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  <w:b/>
          <w:bCs/>
          <w:sz w:val="24"/>
          <w:szCs w:val="24"/>
        </w:rPr>
        <w:t>Executive Chef</w:t>
      </w:r>
      <w:r w:rsidR="00613A51" w:rsidRPr="00A838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A8380A">
        <w:rPr>
          <w:rFonts w:ascii="Times New Roman" w:hAnsi="Times New Roman" w:cs="Times New Roman"/>
        </w:rPr>
        <w:t xml:space="preserve">Montgomery Grill, Bethesda, MD </w:t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  <w:t>1996–2002</w:t>
      </w:r>
    </w:p>
    <w:p w14:paraId="3E2605F2" w14:textId="11723F5E" w:rsidR="00613149" w:rsidRPr="00A8380A" w:rsidRDefault="00613A51" w:rsidP="00613149">
      <w:pPr>
        <w:spacing w:line="278" w:lineRule="auto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</w:t>
      </w:r>
      <w:r w:rsidR="00613149" w:rsidRPr="00A8380A">
        <w:rPr>
          <w:rFonts w:ascii="Times New Roman" w:hAnsi="Times New Roman" w:cs="Times New Roman"/>
        </w:rPr>
        <w:t>Managed kitchen with 30 culinary staff, including dishwashers and prep cooks.</w:t>
      </w:r>
    </w:p>
    <w:p w14:paraId="53BEF8B8" w14:textId="66F5AA13" w:rsidR="00613149" w:rsidRPr="00A8380A" w:rsidRDefault="00613A51" w:rsidP="00613149">
      <w:pPr>
        <w:spacing w:line="278" w:lineRule="auto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</w:t>
      </w:r>
      <w:r w:rsidR="00613149" w:rsidRPr="00A8380A">
        <w:rPr>
          <w:rFonts w:ascii="Times New Roman" w:hAnsi="Times New Roman" w:cs="Times New Roman"/>
        </w:rPr>
        <w:t>Oversaw service for up to 250 lunch covers and 350 dinner covers daily.</w:t>
      </w:r>
    </w:p>
    <w:p w14:paraId="2F2473F3" w14:textId="77777777" w:rsidR="00F22BF7" w:rsidRPr="00A8380A" w:rsidRDefault="00F22BF7" w:rsidP="00F22BF7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  <w:b/>
          <w:bCs/>
          <w:sz w:val="24"/>
          <w:szCs w:val="24"/>
        </w:rPr>
        <w:t>New Store Opener / Corporate Trainer Fridays Corporate</w:t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  <w:t xml:space="preserve">                       Westbury, Long Island, NY</w:t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ab/>
        <w:t>1992-1996</w:t>
      </w:r>
    </w:p>
    <w:p w14:paraId="248103C7" w14:textId="77777777" w:rsidR="00F22BF7" w:rsidRPr="00A8380A" w:rsidRDefault="00F22BF7" w:rsidP="00F22BF7">
      <w:pPr>
        <w:spacing w:line="278" w:lineRule="auto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-Oversaw east coast operations from Boston (Exeter St.) to Potomac Mills, VA</w:t>
      </w:r>
    </w:p>
    <w:p w14:paraId="047A9C40" w14:textId="77777777" w:rsidR="00F22BF7" w:rsidRPr="00A8380A" w:rsidRDefault="00F22BF7" w:rsidP="00F22BF7">
      <w:pPr>
        <w:spacing w:line="278" w:lineRule="auto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 Responsibilities included troubleshooting declining sales, managing high food costs, and maintaining recipe standards</w:t>
      </w:r>
    </w:p>
    <w:p w14:paraId="6EC8E424" w14:textId="77777777" w:rsidR="00F22BF7" w:rsidRPr="00A8380A" w:rsidRDefault="00F22BF7" w:rsidP="00F22BF7">
      <w:pPr>
        <w:spacing w:line="278" w:lineRule="auto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- Provided training to Swiss Team (Greenbelt, MD), Brazil Team (Rockville, MD), and Australian Team (Westbury, LI, NY)</w:t>
      </w:r>
    </w:p>
    <w:p w14:paraId="3E9682DE" w14:textId="77777777" w:rsidR="00613149" w:rsidRPr="00A8380A" w:rsidRDefault="00613149" w:rsidP="006131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380A">
        <w:rPr>
          <w:rFonts w:ascii="Times New Roman" w:hAnsi="Times New Roman" w:cs="Times New Roman"/>
          <w:b/>
          <w:bCs/>
          <w:sz w:val="28"/>
          <w:szCs w:val="28"/>
        </w:rPr>
        <w:t>Externship</w:t>
      </w:r>
      <w:r w:rsidRPr="00A8380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F275857" w14:textId="1CFB116E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 xml:space="preserve">Dallas Culinary; Beccos, Manhattan, New York    </w:t>
      </w:r>
      <w:r w:rsidR="009A60CB" w:rsidRPr="00A8380A">
        <w:rPr>
          <w:rFonts w:ascii="Times New Roman" w:hAnsi="Times New Roman" w:cs="Times New Roman"/>
        </w:rPr>
        <w:tab/>
      </w:r>
      <w:r w:rsidR="009A60CB" w:rsidRPr="00A8380A">
        <w:rPr>
          <w:rFonts w:ascii="Times New Roman" w:hAnsi="Times New Roman" w:cs="Times New Roman"/>
        </w:rPr>
        <w:tab/>
      </w:r>
      <w:r w:rsidRPr="00A8380A">
        <w:rPr>
          <w:rFonts w:ascii="Times New Roman" w:hAnsi="Times New Roman" w:cs="Times New Roman"/>
        </w:rPr>
        <w:t xml:space="preserve">1992          </w:t>
      </w:r>
      <w:r w:rsidR="009A60CB" w:rsidRPr="00A8380A">
        <w:rPr>
          <w:rFonts w:ascii="Times New Roman" w:hAnsi="Times New Roman" w:cs="Times New Roman"/>
        </w:rPr>
        <w:t xml:space="preserve">       </w:t>
      </w:r>
      <w:r w:rsidRPr="00A8380A">
        <w:rPr>
          <w:rFonts w:ascii="Times New Roman" w:hAnsi="Times New Roman" w:cs="Times New Roman"/>
        </w:rPr>
        <w:t xml:space="preserve">                                 Lidia Bastianich, Supervisor</w:t>
      </w:r>
    </w:p>
    <w:p w14:paraId="1374C558" w14:textId="77777777" w:rsidR="00613149" w:rsidRPr="00A8380A" w:rsidRDefault="00613149" w:rsidP="00613149">
      <w:pPr>
        <w:spacing w:after="120"/>
        <w:rPr>
          <w:rFonts w:ascii="Times New Roman" w:eastAsia="Arial" w:hAnsi="Times New Roman" w:cs="Times New Roman"/>
          <w:b/>
        </w:rPr>
      </w:pPr>
    </w:p>
    <w:p w14:paraId="01C37C3E" w14:textId="77777777" w:rsidR="00613149" w:rsidRPr="00A8380A" w:rsidRDefault="00613149" w:rsidP="00613149">
      <w:pPr>
        <w:spacing w:after="120"/>
        <w:rPr>
          <w:rFonts w:ascii="Times New Roman" w:eastAsia="Arial" w:hAnsi="Times New Roman" w:cs="Times New Roman"/>
          <w:b/>
          <w:sz w:val="28"/>
          <w:szCs w:val="28"/>
        </w:rPr>
      </w:pPr>
      <w:r w:rsidRPr="00A8380A">
        <w:rPr>
          <w:rFonts w:ascii="Times New Roman" w:eastAsia="Arial" w:hAnsi="Times New Roman" w:cs="Times New Roman"/>
          <w:b/>
          <w:sz w:val="28"/>
          <w:szCs w:val="28"/>
        </w:rPr>
        <w:t>EDUCATION:</w:t>
      </w:r>
    </w:p>
    <w:p w14:paraId="4381FDA3" w14:textId="77777777" w:rsidR="00613149" w:rsidRPr="00A8380A" w:rsidRDefault="00613149" w:rsidP="00613149">
      <w:pPr>
        <w:spacing w:after="120"/>
        <w:rPr>
          <w:rFonts w:ascii="Times New Roman" w:eastAsia="Arial" w:hAnsi="Times New Roman" w:cs="Times New Roman"/>
          <w:bCs/>
          <w:sz w:val="24"/>
          <w:szCs w:val="24"/>
        </w:rPr>
      </w:pPr>
      <w:r w:rsidRPr="00A8380A">
        <w:rPr>
          <w:rFonts w:ascii="Times New Roman" w:eastAsia="Arial" w:hAnsi="Times New Roman" w:cs="Times New Roman"/>
          <w:bCs/>
          <w:sz w:val="24"/>
          <w:szCs w:val="24"/>
        </w:rPr>
        <w:t xml:space="preserve">Dallas Culinary Institute </w:t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A8380A">
        <w:rPr>
          <w:rFonts w:ascii="Times New Roman" w:eastAsia="Arial" w:hAnsi="Times New Roman" w:cs="Times New Roman"/>
          <w:bCs/>
          <w:sz w:val="24"/>
          <w:szCs w:val="24"/>
        </w:rPr>
        <w:tab/>
        <w:t>September 1991 – June 1992</w:t>
      </w:r>
    </w:p>
    <w:p w14:paraId="6CEC2903" w14:textId="77777777" w:rsidR="00613149" w:rsidRPr="00A8380A" w:rsidRDefault="00613149" w:rsidP="00613149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A8380A">
        <w:rPr>
          <w:rFonts w:ascii="Times New Roman" w:hAnsi="Times New Roman" w:cs="Times New Roman"/>
          <w:bCs/>
          <w:sz w:val="24"/>
          <w:szCs w:val="24"/>
        </w:rPr>
        <w:t>Associate of Science Culinary Arts</w:t>
      </w:r>
    </w:p>
    <w:p w14:paraId="3AEE3DEB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</w:p>
    <w:p w14:paraId="60CA3484" w14:textId="77777777" w:rsidR="00613149" w:rsidRPr="00A8380A" w:rsidRDefault="00613149" w:rsidP="0061314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8380A">
        <w:rPr>
          <w:rFonts w:ascii="Times New Roman" w:eastAsia="Arial" w:hAnsi="Times New Roman" w:cs="Times New Roman"/>
          <w:b/>
          <w:sz w:val="28"/>
          <w:szCs w:val="28"/>
        </w:rPr>
        <w:t>LICENSES &amp; CERTIFICATIONS:</w:t>
      </w:r>
    </w:p>
    <w:p w14:paraId="60F8AF95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Safe Serve (Nationwide)</w:t>
      </w:r>
    </w:p>
    <w:p w14:paraId="3F74BF3F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NY City Department of Health Food Handlers License</w:t>
      </w:r>
    </w:p>
    <w:p w14:paraId="7CD99EBD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 xml:space="preserve">Hazardous </w:t>
      </w:r>
      <w:proofErr w:type="gramStart"/>
      <w:r w:rsidRPr="00A8380A">
        <w:rPr>
          <w:rFonts w:ascii="Times New Roman" w:hAnsi="Times New Roman" w:cs="Times New Roman"/>
        </w:rPr>
        <w:t>Analysis</w:t>
      </w:r>
      <w:proofErr w:type="gramEnd"/>
      <w:r w:rsidRPr="00A8380A">
        <w:rPr>
          <w:rFonts w:ascii="Times New Roman" w:hAnsi="Times New Roman" w:cs="Times New Roman"/>
        </w:rPr>
        <w:t xml:space="preserve"> Critical Control Points (HACCP)</w:t>
      </w:r>
    </w:p>
    <w:p w14:paraId="43ABA41C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</w:p>
    <w:p w14:paraId="2AC38BEF" w14:textId="77777777" w:rsidR="00613149" w:rsidRPr="00A8380A" w:rsidRDefault="00613149" w:rsidP="006131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380A">
        <w:rPr>
          <w:rFonts w:ascii="Times New Roman" w:hAnsi="Times New Roman" w:cs="Times New Roman"/>
        </w:rPr>
        <w:t xml:space="preserve"> </w:t>
      </w:r>
      <w:r w:rsidRPr="00A8380A">
        <w:rPr>
          <w:rFonts w:ascii="Times New Roman" w:hAnsi="Times New Roman" w:cs="Times New Roman"/>
          <w:b/>
          <w:bCs/>
          <w:sz w:val="28"/>
          <w:szCs w:val="28"/>
        </w:rPr>
        <w:t>PROFESSIONAL AFFILIATIONS:</w:t>
      </w:r>
    </w:p>
    <w:p w14:paraId="56158B88" w14:textId="4EF7BE42" w:rsidR="00613149" w:rsidRPr="00A8380A" w:rsidRDefault="00613149" w:rsidP="007019FE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 xml:space="preserve"> Member, American Culinary Federation</w:t>
      </w:r>
    </w:p>
    <w:p w14:paraId="1396BD52" w14:textId="77777777" w:rsidR="00613149" w:rsidRPr="00A8380A" w:rsidRDefault="00613149" w:rsidP="006131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80A">
        <w:rPr>
          <w:rFonts w:ascii="Times New Roman" w:hAnsi="Times New Roman" w:cs="Times New Roman"/>
          <w:b/>
          <w:bCs/>
          <w:sz w:val="28"/>
          <w:szCs w:val="28"/>
        </w:rPr>
        <w:t>PROFESSIONAL ACCOLADES:</w:t>
      </w:r>
    </w:p>
    <w:p w14:paraId="18E9AF42" w14:textId="77777777" w:rsidR="00613149" w:rsidRPr="00A8380A" w:rsidRDefault="00613149" w:rsidP="00613149">
      <w:pPr>
        <w:spacing w:after="0"/>
        <w:rPr>
          <w:rFonts w:ascii="Times New Roman" w:hAnsi="Times New Roman" w:cs="Times New Roman"/>
        </w:rPr>
      </w:pPr>
    </w:p>
    <w:p w14:paraId="57F540DB" w14:textId="77777777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Cherry Blossom Festival Little Princesses Washington. DC, 1998</w:t>
      </w:r>
    </w:p>
    <w:p w14:paraId="76C5EF24" w14:textId="77777777" w:rsidR="00613149" w:rsidRPr="00A8380A" w:rsidRDefault="00613149" w:rsidP="00613149">
      <w:pPr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Taste of summer in Central Park Manhattan NYC representing Zoie’s Restaurant 2003</w:t>
      </w:r>
    </w:p>
    <w:p w14:paraId="75AA6BD9" w14:textId="77777777" w:rsidR="00E63D7A" w:rsidRPr="00A8380A" w:rsidRDefault="00613149" w:rsidP="00871403">
      <w:pPr>
        <w:tabs>
          <w:tab w:val="left" w:pos="7110"/>
        </w:tabs>
        <w:rPr>
          <w:rFonts w:ascii="Times New Roman" w:hAnsi="Times New Roman" w:cs="Times New Roman"/>
        </w:rPr>
      </w:pPr>
      <w:r w:rsidRPr="00A8380A">
        <w:rPr>
          <w:rFonts w:ascii="Times New Roman" w:hAnsi="Times New Roman" w:cs="Times New Roman"/>
        </w:rPr>
        <w:t>PBS Television What’s New in Chappaqua with Rick Hefernan</w:t>
      </w:r>
    </w:p>
    <w:p w14:paraId="56F3E8EE" w14:textId="77777777" w:rsidR="007019FE" w:rsidRPr="00A8380A" w:rsidRDefault="007019FE" w:rsidP="00613149">
      <w:pPr>
        <w:spacing w:after="0"/>
        <w:jc w:val="center"/>
        <w:rPr>
          <w:rFonts w:ascii="Times New Roman" w:hAnsi="Times New Roman" w:cs="Times New Roman"/>
        </w:rPr>
      </w:pPr>
    </w:p>
    <w:p w14:paraId="69D98FAD" w14:textId="082A39B1" w:rsidR="000D4E72" w:rsidRPr="00A8380A" w:rsidRDefault="00613149" w:rsidP="00613149">
      <w:pPr>
        <w:spacing w:after="0"/>
        <w:jc w:val="center"/>
      </w:pPr>
      <w:r w:rsidRPr="00A8380A">
        <w:rPr>
          <w:rFonts w:ascii="Times New Roman" w:hAnsi="Times New Roman" w:cs="Times New Roman"/>
        </w:rPr>
        <w:t>References Available Upon Request</w:t>
      </w:r>
    </w:p>
    <w:sectPr w:rsidR="000D4E72" w:rsidRPr="00A8380A" w:rsidSect="00E63D7A">
      <w:pgSz w:w="12240" w:h="15840"/>
      <w:pgMar w:top="288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Cabi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FA3"/>
    <w:multiLevelType w:val="multilevel"/>
    <w:tmpl w:val="35C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97ABC"/>
    <w:multiLevelType w:val="multilevel"/>
    <w:tmpl w:val="A4DC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6651E"/>
    <w:multiLevelType w:val="multilevel"/>
    <w:tmpl w:val="DBC6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6312E"/>
    <w:multiLevelType w:val="multilevel"/>
    <w:tmpl w:val="D75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765393">
    <w:abstractNumId w:val="1"/>
  </w:num>
  <w:num w:numId="2" w16cid:durableId="214439432">
    <w:abstractNumId w:val="2"/>
  </w:num>
  <w:num w:numId="3" w16cid:durableId="441994809">
    <w:abstractNumId w:val="0"/>
  </w:num>
  <w:num w:numId="4" w16cid:durableId="86254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9"/>
    <w:rsid w:val="000D4E72"/>
    <w:rsid w:val="000F6E06"/>
    <w:rsid w:val="001E3270"/>
    <w:rsid w:val="001E3542"/>
    <w:rsid w:val="001F6F2F"/>
    <w:rsid w:val="00244C9B"/>
    <w:rsid w:val="00270D2D"/>
    <w:rsid w:val="002B2CE1"/>
    <w:rsid w:val="002E418D"/>
    <w:rsid w:val="002F31EC"/>
    <w:rsid w:val="003A56D3"/>
    <w:rsid w:val="00465928"/>
    <w:rsid w:val="00485554"/>
    <w:rsid w:val="004C4DEE"/>
    <w:rsid w:val="005B1ECC"/>
    <w:rsid w:val="005B3DD7"/>
    <w:rsid w:val="00613149"/>
    <w:rsid w:val="00613A51"/>
    <w:rsid w:val="006738E8"/>
    <w:rsid w:val="006D1651"/>
    <w:rsid w:val="007019FE"/>
    <w:rsid w:val="00825EBE"/>
    <w:rsid w:val="00862E95"/>
    <w:rsid w:val="00871403"/>
    <w:rsid w:val="008C0C4B"/>
    <w:rsid w:val="008E3632"/>
    <w:rsid w:val="0098760F"/>
    <w:rsid w:val="009A60CB"/>
    <w:rsid w:val="00A8380A"/>
    <w:rsid w:val="00D13025"/>
    <w:rsid w:val="00D30DF8"/>
    <w:rsid w:val="00D312BF"/>
    <w:rsid w:val="00D67B5B"/>
    <w:rsid w:val="00D86670"/>
    <w:rsid w:val="00DB2277"/>
    <w:rsid w:val="00DF0C2A"/>
    <w:rsid w:val="00E0746A"/>
    <w:rsid w:val="00E20D56"/>
    <w:rsid w:val="00E63D7A"/>
    <w:rsid w:val="00F05368"/>
    <w:rsid w:val="00F2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21C9"/>
  <w15:chartTrackingRefBased/>
  <w15:docId w15:val="{DD689F8E-283E-4AF0-9C34-50686BA1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49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149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0F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Perry</dc:creator>
  <cp:keywords/>
  <dc:description/>
  <cp:lastModifiedBy>Rhonda Perry</cp:lastModifiedBy>
  <cp:revision>31</cp:revision>
  <cp:lastPrinted>2025-09-16T21:37:00Z</cp:lastPrinted>
  <dcterms:created xsi:type="dcterms:W3CDTF">2025-09-16T20:31:00Z</dcterms:created>
  <dcterms:modified xsi:type="dcterms:W3CDTF">2025-09-27T16:53:00Z</dcterms:modified>
</cp:coreProperties>
</file>